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3123A" w:rsidRDefault="00F3123A" w:rsidP="00D12BFC">
            <w:pPr>
              <w:contextualSpacing/>
              <w:rPr>
                <w:b/>
                <w:sz w:val="32"/>
                <w:szCs w:val="32"/>
              </w:rPr>
            </w:pPr>
            <w:r w:rsidRPr="00F3123A">
              <w:rPr>
                <w:b/>
                <w:sz w:val="32"/>
              </w:rPr>
              <w:t xml:space="preserve">MASTER OF ARTS – HISPANIC STUDIES </w:t>
            </w:r>
          </w:p>
          <w:p w:rsidR="00494E7C" w:rsidRPr="00AE6C8B" w:rsidRDefault="00F3123A" w:rsidP="00F3123A">
            <w:pPr>
              <w:contextualSpacing/>
            </w:pPr>
            <w:r w:rsidRPr="00F3123A">
              <w:rPr>
                <w:b/>
                <w:sz w:val="32"/>
                <w:szCs w:val="32"/>
              </w:rPr>
              <w:t>Examination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947F9F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947F9F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712AE" w:rsidP="00947F9F">
      <w:pPr>
        <w:spacing w:after="0" w:line="240" w:lineRule="auto"/>
        <w:contextualSpacing/>
        <w:rPr>
          <w:sz w:val="20"/>
        </w:rPr>
      </w:pPr>
      <w:hyperlink r:id="rId8" w:history="1">
        <w:r w:rsidR="00947F9F" w:rsidRPr="00947F9F">
          <w:rPr>
            <w:rStyle w:val="Hyperlink"/>
            <w:sz w:val="20"/>
          </w:rPr>
          <w:t>https://catalog.unlv.edu/preview_program.php?catoid=30&amp;poid=9131</w:t>
        </w:r>
      </w:hyperlink>
    </w:p>
    <w:p w:rsidR="00947F9F" w:rsidRPr="00947F9F" w:rsidRDefault="00947F9F" w:rsidP="00947F9F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B2BE4" w:rsidRDefault="00BB2BE4" w:rsidP="009550CD">
            <w:pPr>
              <w:contextualSpacing/>
              <w:rPr>
                <w:b/>
                <w:sz w:val="20"/>
              </w:rPr>
            </w:pPr>
            <w:r w:rsidRPr="00BB2BE4">
              <w:rPr>
                <w:b/>
                <w:sz w:val="20"/>
              </w:rPr>
              <w:t>Required Linguistics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B2BE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WLC 714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2BE4">
            <w:r>
              <w:rPr>
                <w:sz w:val="20"/>
              </w:rPr>
              <w:t>SPAN 717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B2BE4" w:rsidRPr="00400FE9" w:rsidTr="00FF0E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BB2BE4">
              <w:rPr>
                <w:b/>
                <w:sz w:val="20"/>
              </w:rPr>
              <w:t xml:space="preserve">Required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B2BE4" w:rsidRPr="00400FE9" w:rsidTr="00FF0E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B2BE4" w:rsidRPr="00FD434D" w:rsidRDefault="00BB2BE4" w:rsidP="00FF0E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B2BE4" w:rsidRPr="00FD434D" w:rsidRDefault="00BB2BE4" w:rsidP="00FF0E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B2BE4" w:rsidRPr="00400FE9" w:rsidTr="00FF0E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</w:tr>
      <w:tr w:rsidR="00BB2BE4" w:rsidRPr="00400FE9" w:rsidTr="00FF0E5E">
        <w:tc>
          <w:tcPr>
            <w:tcW w:w="1638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709</w:t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>
              <w:rPr>
                <w:sz w:val="20"/>
              </w:rPr>
              <w:t>SPAN 720</w:t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B2BE4" w:rsidRPr="00400FE9" w:rsidTr="00FF0E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E4" w:rsidRDefault="00BB2BE4" w:rsidP="00FF0E5E">
            <w:pPr>
              <w:contextualSpacing/>
              <w:rPr>
                <w:b/>
                <w:sz w:val="20"/>
              </w:rPr>
            </w:pPr>
            <w:r w:rsidRPr="00BB2BE4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BB2BE4">
              <w:rPr>
                <w:sz w:val="20"/>
              </w:rPr>
              <w:t>tudents completing the Comprehensive Written Examination must complete a minimum of 21</w:t>
            </w:r>
            <w:r>
              <w:rPr>
                <w:sz w:val="20"/>
              </w:rPr>
              <w:t xml:space="preserve"> credits of elective coursework.</w:t>
            </w:r>
          </w:p>
        </w:tc>
      </w:tr>
      <w:tr w:rsidR="00BB2BE4" w:rsidRPr="00400FE9" w:rsidTr="00FF0E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B2BE4" w:rsidRPr="00FD434D" w:rsidRDefault="00BB2BE4" w:rsidP="00FF0E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B2BE4" w:rsidRPr="00FD434D" w:rsidRDefault="00BB2BE4" w:rsidP="00FF0E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B2BE4" w:rsidRPr="00400FE9" w:rsidTr="00FF0E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</w:tr>
      <w:tr w:rsidR="00BB2BE4" w:rsidRPr="00400FE9" w:rsidTr="00FF0E5E">
        <w:tc>
          <w:tcPr>
            <w:tcW w:w="1638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AC5F65">
        <w:tc>
          <w:tcPr>
            <w:tcW w:w="1638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  <w:tcBorders>
              <w:bottom w:val="single" w:sz="4" w:space="0" w:color="auto"/>
            </w:tcBorders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B2BE4" w:rsidRPr="00400FE9" w:rsidTr="00FF0E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BB2BE4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B2BE4" w:rsidRPr="00400FE9" w:rsidTr="00FF0E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B2BE4" w:rsidRPr="00FD434D" w:rsidRDefault="00BB2BE4" w:rsidP="00FF0E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B2BE4" w:rsidRPr="00FD434D" w:rsidRDefault="00BB2BE4" w:rsidP="00FF0E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B2BE4" w:rsidRPr="00400FE9" w:rsidTr="00FF0E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</w:tr>
      <w:tr w:rsidR="00BB2BE4" w:rsidRPr="00400FE9" w:rsidTr="00FF0E5E">
        <w:tc>
          <w:tcPr>
            <w:tcW w:w="1638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798</w:t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B2BE4">
              <w:rPr>
                <w:b/>
                <w:sz w:val="20"/>
              </w:rPr>
              <w:t>33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Pr="00400FE9" w:rsidRDefault="00BB2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BB2BE4" w:rsidRDefault="00EB7986" w:rsidP="00BB2B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AE" w:rsidRDefault="00E712AE" w:rsidP="009550CD">
      <w:pPr>
        <w:spacing w:after="0" w:line="240" w:lineRule="auto"/>
      </w:pPr>
      <w:r>
        <w:separator/>
      </w:r>
    </w:p>
  </w:endnote>
  <w:endnote w:type="continuationSeparator" w:id="0">
    <w:p w:rsidR="00E712AE" w:rsidRDefault="00E712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AE" w:rsidRDefault="00E712AE" w:rsidP="009550CD">
      <w:pPr>
        <w:spacing w:after="0" w:line="240" w:lineRule="auto"/>
      </w:pPr>
      <w:r>
        <w:separator/>
      </w:r>
    </w:p>
  </w:footnote>
  <w:footnote w:type="continuationSeparator" w:id="0">
    <w:p w:rsidR="00E712AE" w:rsidRDefault="00E712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Nw3/+BdmGRmm+hgwfo/vqW+AQkgdOr9jNBbXBq5SqpcVgHlkesPD142cpLFsHQ9pz/LoJbJUuQs59WReyMQyzA==" w:salt="wOirTCDZWsbzbLlZLy/l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9336B"/>
    <w:rsid w:val="0061078E"/>
    <w:rsid w:val="00645270"/>
    <w:rsid w:val="00733A0E"/>
    <w:rsid w:val="00785AD5"/>
    <w:rsid w:val="0081449E"/>
    <w:rsid w:val="00846762"/>
    <w:rsid w:val="008474AB"/>
    <w:rsid w:val="00862F43"/>
    <w:rsid w:val="008641B2"/>
    <w:rsid w:val="00873569"/>
    <w:rsid w:val="008774B0"/>
    <w:rsid w:val="00947F9F"/>
    <w:rsid w:val="009550CD"/>
    <w:rsid w:val="009C556B"/>
    <w:rsid w:val="00AE6C8B"/>
    <w:rsid w:val="00B22FA8"/>
    <w:rsid w:val="00B838A3"/>
    <w:rsid w:val="00BA0B24"/>
    <w:rsid w:val="00BB2BE4"/>
    <w:rsid w:val="00C03CE1"/>
    <w:rsid w:val="00C42C16"/>
    <w:rsid w:val="00C67501"/>
    <w:rsid w:val="00D12BFC"/>
    <w:rsid w:val="00D467D1"/>
    <w:rsid w:val="00D95DE1"/>
    <w:rsid w:val="00D9782B"/>
    <w:rsid w:val="00DD0960"/>
    <w:rsid w:val="00E712AE"/>
    <w:rsid w:val="00E77A8F"/>
    <w:rsid w:val="00E84972"/>
    <w:rsid w:val="00EB7986"/>
    <w:rsid w:val="00ED6F50"/>
    <w:rsid w:val="00EE24DE"/>
    <w:rsid w:val="00EE76AB"/>
    <w:rsid w:val="00F3123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2019-07-19T20:17:00Z</dcterms:created>
  <dcterms:modified xsi:type="dcterms:W3CDTF">2019-07-30T22:12:00Z</dcterms:modified>
</cp:coreProperties>
</file>