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24CDC4AA" w:rsidR="00D12361" w:rsidRPr="00A214D7" w:rsidRDefault="00A214D7">
      <w:pPr>
        <w:spacing w:after="0" w:line="240" w:lineRule="auto"/>
        <w:rPr>
          <w:rFonts w:ascii="Times New Roman" w:eastAsia="Times New Roman" w:hAnsi="Times New Roman" w:cs="Times New Roman"/>
          <w:sz w:val="24"/>
          <w:szCs w:val="24"/>
        </w:rPr>
      </w:pPr>
      <w:r w:rsidRPr="00A214D7">
        <w:rPr>
          <w:rFonts w:eastAsia="Times New Roman"/>
          <w:b/>
          <w:bCs/>
          <w:color w:val="000000"/>
          <w:sz w:val="32"/>
          <w:szCs w:val="32"/>
        </w:rPr>
        <w:t>DUAL DEGREE: MASTER OF ARTS – ECONOMICS &amp; MASTER OF SCIENCE – MATHEMATICAL SCIENCES</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7E5DF7D6" w14:textId="77777777" w:rsidR="00D31F39" w:rsidRPr="00D31F39" w:rsidRDefault="00D31F39" w:rsidP="00D31F39">
      <w:pPr>
        <w:spacing w:after="0" w:line="240" w:lineRule="auto"/>
        <w:rPr>
          <w:rFonts w:ascii="Times New Roman" w:eastAsia="Times New Roman" w:hAnsi="Times New Roman" w:cs="Times New Roman"/>
          <w:sz w:val="24"/>
          <w:szCs w:val="24"/>
        </w:rPr>
      </w:pPr>
      <w:r w:rsidRPr="00D31F39">
        <w:rPr>
          <w:rFonts w:eastAsia="Times New Roman"/>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07B75A04" w14:textId="77777777" w:rsidR="00D31F39" w:rsidRDefault="00D31F39">
      <w:pPr>
        <w:spacing w:after="0" w:line="240" w:lineRule="auto"/>
        <w:rPr>
          <w:sz w:val="20"/>
          <w:szCs w:val="20"/>
        </w:rPr>
      </w:pPr>
    </w:p>
    <w:p w14:paraId="20F791CD" w14:textId="75F9B590"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06F3D066" w:rsidR="00D12361" w:rsidRDefault="008613E7" w:rsidP="008613E7">
      <w:hyperlink r:id="rId6" w:history="1">
        <w:r>
          <w:rPr>
            <w:rStyle w:val="Hyperlink"/>
            <w:sz w:val="20"/>
            <w:szCs w:val="20"/>
          </w:rPr>
          <w:t>https://catalog.unlv.edu/preview_program.php?catoid=30&amp;poid=9067</w:t>
        </w:r>
      </w:hyperlink>
    </w:p>
    <w:p w14:paraId="45EA758F" w14:textId="77777777" w:rsidR="00D12361" w:rsidRDefault="001578D3">
      <w:pPr>
        <w:rPr>
          <w:b/>
          <w:sz w:val="24"/>
          <w:szCs w:val="24"/>
        </w:rPr>
      </w:pPr>
      <w:r>
        <w:rPr>
          <w:b/>
          <w:sz w:val="24"/>
          <w:szCs w:val="24"/>
        </w:rPr>
        <w:t>COURSE REQUIREMENTS</w:t>
      </w:r>
    </w:p>
    <w:p w14:paraId="54272FFF" w14:textId="0E11C628" w:rsidR="00D12361" w:rsidRPr="008613E7" w:rsidRDefault="008613E7">
      <w:pPr>
        <w:spacing w:after="0" w:line="240" w:lineRule="auto"/>
        <w:rPr>
          <w:rFonts w:ascii="Times New Roman" w:eastAsia="Times New Roman" w:hAnsi="Times New Roman" w:cs="Times New Roman"/>
          <w:sz w:val="24"/>
          <w:szCs w:val="24"/>
        </w:rPr>
      </w:pPr>
      <w:r w:rsidRPr="008613E7">
        <w:rPr>
          <w:rFonts w:eastAsia="Times New Roman"/>
          <w:b/>
          <w:bCs/>
          <w:color w:val="000000"/>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2B7EE18" w:rsidR="001578D3" w:rsidRDefault="00624A5D" w:rsidP="001578D3">
            <w:r>
              <w:rPr>
                <w:sz w:val="20"/>
              </w:rPr>
              <w:t>ECO 701</w:t>
            </w:r>
          </w:p>
        </w:tc>
        <w:tc>
          <w:tcPr>
            <w:tcW w:w="1116" w:type="dxa"/>
          </w:tcPr>
          <w:p w14:paraId="4CB0B3A9" w14:textId="4389D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31E943AC" w14:textId="2437C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5CD5D8D3" w14:textId="50012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12EC1176" w14:textId="2BE1A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0566AA8C" w14:textId="77F1B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4EA965B2" w14:textId="4D94A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53AF3747" w14:textId="62DFE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1578D3" w14:paraId="372E76BB" w14:textId="77777777" w:rsidTr="001578D3">
        <w:tc>
          <w:tcPr>
            <w:tcW w:w="1638" w:type="dxa"/>
          </w:tcPr>
          <w:p w14:paraId="09CD207E" w14:textId="46E7271A" w:rsidR="001578D3" w:rsidRDefault="00624A5D" w:rsidP="001578D3">
            <w:r>
              <w:rPr>
                <w:sz w:val="20"/>
              </w:rPr>
              <w:t>ECO 70</w:t>
            </w:r>
            <w:r>
              <w:rPr>
                <w:sz w:val="20"/>
              </w:rPr>
              <w:t>2</w:t>
            </w:r>
          </w:p>
        </w:tc>
        <w:tc>
          <w:tcPr>
            <w:tcW w:w="1116" w:type="dxa"/>
          </w:tcPr>
          <w:p w14:paraId="1D642884" w14:textId="02004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2672FFE9" w14:textId="44DD3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24D04AB7" w14:textId="24A9C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65CF0361" w14:textId="6EC59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51C18338" w14:textId="2171D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07D3D32A" w14:textId="51BDE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6458A13C" w14:textId="66A62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624A5D" w14:paraId="318A21F5" w14:textId="77777777" w:rsidTr="001578D3">
        <w:tc>
          <w:tcPr>
            <w:tcW w:w="1638" w:type="dxa"/>
          </w:tcPr>
          <w:p w14:paraId="069FE1F6" w14:textId="5A38280E" w:rsidR="00624A5D" w:rsidRPr="00AD2862" w:rsidRDefault="00624A5D" w:rsidP="00624A5D">
            <w:pPr>
              <w:rPr>
                <w:sz w:val="20"/>
              </w:rPr>
            </w:pPr>
            <w:r>
              <w:rPr>
                <w:sz w:val="20"/>
              </w:rPr>
              <w:t>ECO 7</w:t>
            </w:r>
            <w:r>
              <w:rPr>
                <w:sz w:val="20"/>
              </w:rPr>
              <w:t>40</w:t>
            </w:r>
          </w:p>
        </w:tc>
        <w:tc>
          <w:tcPr>
            <w:tcW w:w="1116" w:type="dxa"/>
          </w:tcPr>
          <w:p w14:paraId="3EAC514A" w14:textId="75090970"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73B76330" w14:textId="23CA5F7B"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5D652A70" w14:textId="7753691D"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0D19EA39" w14:textId="2120BB0B"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363B56E3" w14:textId="47913EFA"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1D811590" w14:textId="1FDDFCEF"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7C24F9A5" w14:textId="1E5ECC5A"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624A5D" w14:paraId="37FE8453" w14:textId="77777777" w:rsidTr="001578D3">
        <w:tc>
          <w:tcPr>
            <w:tcW w:w="1638" w:type="dxa"/>
          </w:tcPr>
          <w:p w14:paraId="1E2952FF" w14:textId="2248B451" w:rsidR="00624A5D" w:rsidRPr="00AD2862" w:rsidRDefault="00624A5D" w:rsidP="00624A5D">
            <w:pPr>
              <w:rPr>
                <w:sz w:val="20"/>
              </w:rPr>
            </w:pPr>
            <w:r>
              <w:rPr>
                <w:sz w:val="20"/>
              </w:rPr>
              <w:t>ECO 7</w:t>
            </w:r>
            <w:r>
              <w:rPr>
                <w:sz w:val="20"/>
              </w:rPr>
              <w:t>70</w:t>
            </w:r>
          </w:p>
        </w:tc>
        <w:tc>
          <w:tcPr>
            <w:tcW w:w="1116" w:type="dxa"/>
          </w:tcPr>
          <w:p w14:paraId="3261B683" w14:textId="5FB5862C"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69A38A11" w14:textId="79DDD7A5"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41F49D25" w14:textId="714BBE2F"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603D6EA7" w14:textId="0DB9B75E"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2FCAF12F" w14:textId="59AA3669"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17935CDC" w14:textId="0FAD7FC5"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0B5E3406" w14:textId="66E7CBDF"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624A5D" w14:paraId="72D668C0" w14:textId="77777777" w:rsidTr="001578D3">
        <w:tc>
          <w:tcPr>
            <w:tcW w:w="1638" w:type="dxa"/>
          </w:tcPr>
          <w:p w14:paraId="73C54880" w14:textId="21F208AE" w:rsidR="00624A5D" w:rsidRPr="00AD2862" w:rsidRDefault="00624A5D" w:rsidP="00624A5D">
            <w:pPr>
              <w:rPr>
                <w:sz w:val="20"/>
              </w:rPr>
            </w:pPr>
            <w:r>
              <w:rPr>
                <w:sz w:val="20"/>
              </w:rPr>
              <w:t>ECO 7</w:t>
            </w:r>
            <w:r>
              <w:rPr>
                <w:sz w:val="20"/>
              </w:rPr>
              <w:t>72</w:t>
            </w:r>
          </w:p>
        </w:tc>
        <w:tc>
          <w:tcPr>
            <w:tcW w:w="1116" w:type="dxa"/>
          </w:tcPr>
          <w:p w14:paraId="727B4DEF" w14:textId="3C394520"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7F69B857" w14:textId="197255FA"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15D1DED0" w14:textId="3E1028E7"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2F5D991F" w14:textId="049D65EF"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34C7FFA5" w14:textId="5AE63A21"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77A73E6C" w14:textId="351DFFE0"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66129B23" w14:textId="7720429E"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624A5D" w14:paraId="4E99E907" w14:textId="77777777" w:rsidTr="001578D3">
        <w:tc>
          <w:tcPr>
            <w:tcW w:w="1638" w:type="dxa"/>
          </w:tcPr>
          <w:p w14:paraId="7628574A" w14:textId="00F510A0" w:rsidR="00624A5D" w:rsidRPr="00AD2862" w:rsidRDefault="00624A5D" w:rsidP="00624A5D">
            <w:pPr>
              <w:rPr>
                <w:sz w:val="20"/>
              </w:rPr>
            </w:pPr>
            <w:r>
              <w:rPr>
                <w:sz w:val="20"/>
              </w:rPr>
              <w:t>ECO 7</w:t>
            </w:r>
            <w:r>
              <w:rPr>
                <w:sz w:val="20"/>
              </w:rPr>
              <w:t>93</w:t>
            </w:r>
          </w:p>
        </w:tc>
        <w:tc>
          <w:tcPr>
            <w:tcW w:w="1116" w:type="dxa"/>
          </w:tcPr>
          <w:p w14:paraId="04A9B636" w14:textId="007D4D55"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7DBFE0B3" w14:textId="135D60C6"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451C1DE0" w14:textId="0AFBA5BA"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62B2F51D" w14:textId="04C6C099"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0672321B" w14:textId="7CF28B46"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65F8DDBE" w14:textId="4D21BD6E"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175FBB1C" w14:textId="494CDD98" w:rsidR="00624A5D" w:rsidRPr="00AD2862" w:rsidRDefault="00624A5D" w:rsidP="00624A5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1578D3" w14:paraId="45E7DC94" w14:textId="77777777" w:rsidTr="001578D3">
        <w:tc>
          <w:tcPr>
            <w:tcW w:w="1638" w:type="dxa"/>
          </w:tcPr>
          <w:p w14:paraId="0C8DA80C" w14:textId="7154C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31748C1B" w14:textId="1A2D3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5F2FC70A" w14:textId="7AEA8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46F3C5AA" w14:textId="5B853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10F2EE57" w14:textId="59D3C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52AE4271" w14:textId="7D0F4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0237C3CB" w14:textId="720D7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305EF4F3" w14:textId="52DA6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bl>
    <w:p w14:paraId="6B06037D" w14:textId="77777777" w:rsidR="00D12361" w:rsidRDefault="00D12361">
      <w:pPr>
        <w:spacing w:after="0" w:line="240" w:lineRule="auto"/>
        <w:rPr>
          <w:sz w:val="20"/>
          <w:szCs w:val="20"/>
        </w:rPr>
      </w:pPr>
    </w:p>
    <w:p w14:paraId="46E56018" w14:textId="7ADA34CD" w:rsidR="005D4FF9" w:rsidRDefault="005D4FF9" w:rsidP="005D4FF9">
      <w:pPr>
        <w:pStyle w:val="NormalWeb"/>
        <w:spacing w:before="0" w:beforeAutospacing="0" w:after="0" w:afterAutospacing="0"/>
      </w:pPr>
      <w:r>
        <w:rPr>
          <w:rFonts w:ascii="Calibri" w:hAnsi="Calibri" w:cs="Calibri"/>
          <w:b/>
          <w:bCs/>
          <w:color w:val="000000"/>
          <w:sz w:val="20"/>
          <w:szCs w:val="20"/>
        </w:rPr>
        <w:t>Elective Course - 3 Credits</w:t>
      </w:r>
    </w:p>
    <w:p w14:paraId="60C0B790" w14:textId="2C2AA3CA" w:rsidR="00D12361" w:rsidRPr="005D4FF9" w:rsidRDefault="005D4FF9" w:rsidP="005D4FF9">
      <w:pPr>
        <w:pStyle w:val="NormalWeb"/>
        <w:spacing w:before="0" w:beforeAutospacing="0" w:after="0" w:afterAutospacing="0"/>
      </w:pPr>
      <w:r>
        <w:rPr>
          <w:rFonts w:ascii="Calibri" w:hAnsi="Calibri" w:cs="Calibri"/>
          <w:color w:val="000000"/>
          <w:sz w:val="20"/>
          <w:szCs w:val="20"/>
        </w:rPr>
        <w:t>Complete 3 credits of ECO electives at the 600- or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7E896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3AC3D624" w14:textId="7C3F6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05FAE4F2" w14:textId="5C462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052DBE6E" w14:textId="54AF5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46EF4360" w14:textId="47873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63F8834E" w14:textId="54412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4FD22179" w14:textId="77FEA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4B5B0C80" w14:textId="6EA46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1578D3" w14:paraId="71FD6B1F" w14:textId="77777777" w:rsidTr="001578D3">
        <w:tc>
          <w:tcPr>
            <w:tcW w:w="1638" w:type="dxa"/>
          </w:tcPr>
          <w:p w14:paraId="107B4A4B" w14:textId="166CD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64DDDCE9" w14:textId="5983A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2E70C34B" w14:textId="54C17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3700D642" w14:textId="6DDFC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36287CCA" w14:textId="76D00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4A4830EB" w14:textId="750CA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4E89718D" w14:textId="70640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09D60152" w14:textId="19A38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5D4FF9" w14:paraId="7D39ECB9" w14:textId="77777777" w:rsidTr="001578D3">
        <w:tc>
          <w:tcPr>
            <w:tcW w:w="1638" w:type="dxa"/>
          </w:tcPr>
          <w:p w14:paraId="0F180001" w14:textId="5FAB9F33"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26C4D95B" w14:textId="72A23F71"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68D32F9E" w14:textId="31037D30"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08D6A166" w14:textId="39F6DCC5"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2CFA6B85" w14:textId="2CAB5181"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1DFBA044" w14:textId="369AB57B"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5940071A" w14:textId="3AE87B21"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085D4558" w14:textId="3DA6E27B" w:rsidR="005D4FF9" w:rsidRPr="00AD2862" w:rsidRDefault="005D4FF9" w:rsidP="005D4F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1578D3" w14:paraId="630388F3" w14:textId="77777777" w:rsidTr="001578D3">
        <w:tc>
          <w:tcPr>
            <w:tcW w:w="1638" w:type="dxa"/>
          </w:tcPr>
          <w:p w14:paraId="22037747" w14:textId="54184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7A03B1BC" w14:textId="7B6DE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7AC67C6B" w14:textId="783A1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2BA01048" w14:textId="5188E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369D53ED" w14:textId="34792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4CA986A9" w14:textId="385991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1E9FD9E3" w14:textId="44B27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7576A0CB" w14:textId="543F3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553690DE" w:rsidR="00D12361" w:rsidRPr="005D4FF9" w:rsidRDefault="005D4FF9">
      <w:pPr>
        <w:spacing w:after="0" w:line="240" w:lineRule="auto"/>
        <w:rPr>
          <w:rFonts w:ascii="Times New Roman" w:eastAsia="Times New Roman" w:hAnsi="Times New Roman" w:cs="Times New Roman"/>
          <w:sz w:val="24"/>
          <w:szCs w:val="24"/>
        </w:rPr>
      </w:pPr>
      <w:r w:rsidRPr="005D4FF9">
        <w:rPr>
          <w:rFonts w:eastAsia="Times New Roman"/>
          <w:b/>
          <w:bCs/>
          <w:color w:val="000000"/>
          <w:sz w:val="20"/>
          <w:szCs w:val="20"/>
        </w:rPr>
        <w:t>Professional Paper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46648584" w:rsidR="001578D3" w:rsidRDefault="0095127C" w:rsidP="001578D3">
            <w:r>
              <w:rPr>
                <w:sz w:val="20"/>
              </w:rPr>
              <w:t>ECO 794</w:t>
            </w:r>
          </w:p>
        </w:tc>
        <w:tc>
          <w:tcPr>
            <w:tcW w:w="1116" w:type="dxa"/>
          </w:tcPr>
          <w:p w14:paraId="68CC05A8" w14:textId="4DA34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7601FA2F" w14:textId="51810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44E7DC74" w14:textId="62090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0E011FE4" w14:textId="2DF81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5C3127D2" w14:textId="1D92D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64D193C1" w14:textId="19093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571E459A" w14:textId="2C8DB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r w:rsidR="001578D3" w14:paraId="3A8CB9F0" w14:textId="77777777" w:rsidTr="001578D3">
        <w:tc>
          <w:tcPr>
            <w:tcW w:w="1638" w:type="dxa"/>
          </w:tcPr>
          <w:p w14:paraId="0A40127C" w14:textId="7B61B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16" w:type="dxa"/>
          </w:tcPr>
          <w:p w14:paraId="5711CF13" w14:textId="7A647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tcPr>
          <w:p w14:paraId="6141F64C" w14:textId="5370B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883" w:type="dxa"/>
          </w:tcPr>
          <w:p w14:paraId="3A92BF1D" w14:textId="6B051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390" w:type="dxa"/>
            <w:shd w:val="clear" w:color="auto" w:fill="D9D9D9"/>
          </w:tcPr>
          <w:p w14:paraId="2ABA9EE4" w14:textId="73B6A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546E651F" w14:textId="4F2DA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123" w:type="dxa"/>
            <w:shd w:val="clear" w:color="auto" w:fill="D9D9D9"/>
          </w:tcPr>
          <w:p w14:paraId="2A2A3D5D" w14:textId="1E43F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c>
          <w:tcPr>
            <w:tcW w:w="1620" w:type="dxa"/>
            <w:shd w:val="clear" w:color="auto" w:fill="D9D9D9"/>
          </w:tcPr>
          <w:p w14:paraId="3180F03A" w14:textId="39182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3B3E3FDE" w:rsidR="00D12361" w:rsidRDefault="00B426B0" w:rsidP="00B465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E8D">
        <w:rPr>
          <w:noProof/>
          <w:sz w:val="20"/>
        </w:rPr>
        <w:t> </w:t>
      </w:r>
      <w:r w:rsidR="00D24E8D">
        <w:rPr>
          <w:noProof/>
          <w:sz w:val="20"/>
        </w:rPr>
        <w:t> </w:t>
      </w:r>
      <w:r w:rsidR="00D24E8D">
        <w:rPr>
          <w:noProof/>
          <w:sz w:val="20"/>
        </w:rPr>
        <w:t> </w:t>
      </w:r>
      <w:r w:rsidR="00D24E8D">
        <w:rPr>
          <w:noProof/>
          <w:sz w:val="20"/>
        </w:rPr>
        <w:t> </w:t>
      </w:r>
      <w:r w:rsidR="00D24E8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465B6">
        <w:rPr>
          <w:b/>
          <w:sz w:val="20"/>
          <w:szCs w:val="20"/>
        </w:rPr>
        <w:t>24 for the Economics M.A.</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QyH4aFb/5pVzzD78DXzqtfLScHSFopgCrj37OvIDdhL9tGoiWE8AkBMc2TrpwqLtPCHV3LqiP9BxJW77eJKmA==" w:salt="txfXgvcWBeZHzFbdqXJ3d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3548A5"/>
    <w:rsid w:val="00371582"/>
    <w:rsid w:val="00480846"/>
    <w:rsid w:val="005D4FF9"/>
    <w:rsid w:val="005E695A"/>
    <w:rsid w:val="00624A5D"/>
    <w:rsid w:val="006E7F59"/>
    <w:rsid w:val="00801F5C"/>
    <w:rsid w:val="008613E7"/>
    <w:rsid w:val="0095127C"/>
    <w:rsid w:val="00A214D7"/>
    <w:rsid w:val="00B426B0"/>
    <w:rsid w:val="00B465B6"/>
    <w:rsid w:val="00CE4E73"/>
    <w:rsid w:val="00D12361"/>
    <w:rsid w:val="00D24E8D"/>
    <w:rsid w:val="00D31F39"/>
    <w:rsid w:val="00DB60F6"/>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5D4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5769">
      <w:bodyDiv w:val="1"/>
      <w:marLeft w:val="0"/>
      <w:marRight w:val="0"/>
      <w:marTop w:val="0"/>
      <w:marBottom w:val="0"/>
      <w:divBdr>
        <w:top w:val="none" w:sz="0" w:space="0" w:color="auto"/>
        <w:left w:val="none" w:sz="0" w:space="0" w:color="auto"/>
        <w:bottom w:val="none" w:sz="0" w:space="0" w:color="auto"/>
        <w:right w:val="none" w:sz="0" w:space="0" w:color="auto"/>
      </w:divBdr>
    </w:div>
    <w:div w:id="463162644">
      <w:bodyDiv w:val="1"/>
      <w:marLeft w:val="0"/>
      <w:marRight w:val="0"/>
      <w:marTop w:val="0"/>
      <w:marBottom w:val="0"/>
      <w:divBdr>
        <w:top w:val="none" w:sz="0" w:space="0" w:color="auto"/>
        <w:left w:val="none" w:sz="0" w:space="0" w:color="auto"/>
        <w:bottom w:val="none" w:sz="0" w:space="0" w:color="auto"/>
        <w:right w:val="none" w:sz="0" w:space="0" w:color="auto"/>
      </w:divBdr>
    </w:div>
    <w:div w:id="764039903">
      <w:bodyDiv w:val="1"/>
      <w:marLeft w:val="0"/>
      <w:marRight w:val="0"/>
      <w:marTop w:val="0"/>
      <w:marBottom w:val="0"/>
      <w:divBdr>
        <w:top w:val="none" w:sz="0" w:space="0" w:color="auto"/>
        <w:left w:val="none" w:sz="0" w:space="0" w:color="auto"/>
        <w:bottom w:val="none" w:sz="0" w:space="0" w:color="auto"/>
        <w:right w:val="none" w:sz="0" w:space="0" w:color="auto"/>
      </w:divBdr>
    </w:div>
    <w:div w:id="927613080">
      <w:bodyDiv w:val="1"/>
      <w:marLeft w:val="0"/>
      <w:marRight w:val="0"/>
      <w:marTop w:val="0"/>
      <w:marBottom w:val="0"/>
      <w:divBdr>
        <w:top w:val="none" w:sz="0" w:space="0" w:color="auto"/>
        <w:left w:val="none" w:sz="0" w:space="0" w:color="auto"/>
        <w:bottom w:val="none" w:sz="0" w:space="0" w:color="auto"/>
        <w:right w:val="none" w:sz="0" w:space="0" w:color="auto"/>
      </w:divBdr>
    </w:div>
    <w:div w:id="969172617">
      <w:bodyDiv w:val="1"/>
      <w:marLeft w:val="0"/>
      <w:marRight w:val="0"/>
      <w:marTop w:val="0"/>
      <w:marBottom w:val="0"/>
      <w:divBdr>
        <w:top w:val="none" w:sz="0" w:space="0" w:color="auto"/>
        <w:left w:val="none" w:sz="0" w:space="0" w:color="auto"/>
        <w:bottom w:val="none" w:sz="0" w:space="0" w:color="auto"/>
        <w:right w:val="none" w:sz="0" w:space="0" w:color="auto"/>
      </w:divBdr>
    </w:div>
    <w:div w:id="1161505048">
      <w:bodyDiv w:val="1"/>
      <w:marLeft w:val="0"/>
      <w:marRight w:val="0"/>
      <w:marTop w:val="0"/>
      <w:marBottom w:val="0"/>
      <w:divBdr>
        <w:top w:val="none" w:sz="0" w:space="0" w:color="auto"/>
        <w:left w:val="none" w:sz="0" w:space="0" w:color="auto"/>
        <w:bottom w:val="none" w:sz="0" w:space="0" w:color="auto"/>
        <w:right w:val="none" w:sz="0" w:space="0" w:color="auto"/>
      </w:divBdr>
    </w:div>
    <w:div w:id="164543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2021-07-06T18:38:00Z</dcterms:created>
  <dcterms:modified xsi:type="dcterms:W3CDTF">2021-07-06T18:38:00Z</dcterms:modified>
</cp:coreProperties>
</file>