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199F" w14:textId="77777777"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B92B99C" w14:textId="45A6887C"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 xml:space="preserve">UNLV Graduate College </w:t>
      </w:r>
      <w:r w:rsidR="00801F5C">
        <w:rPr>
          <w:sz w:val="24"/>
          <w:szCs w:val="24"/>
        </w:rPr>
        <w:t>20</w:t>
      </w:r>
      <w:r w:rsidR="00055ADB">
        <w:rPr>
          <w:sz w:val="24"/>
          <w:szCs w:val="24"/>
        </w:rPr>
        <w:t>19</w:t>
      </w:r>
      <w:r w:rsidR="00801F5C">
        <w:rPr>
          <w:sz w:val="24"/>
          <w:szCs w:val="24"/>
        </w:rPr>
        <w:t>-202</w:t>
      </w:r>
      <w:r w:rsidR="00055ADB">
        <w:rPr>
          <w:sz w:val="24"/>
          <w:szCs w:val="24"/>
        </w:rPr>
        <w:t>0</w:t>
      </w:r>
      <w:r>
        <w:rPr>
          <w:sz w:val="24"/>
          <w:szCs w:val="24"/>
        </w:rPr>
        <w:t xml:space="preserve"> Catalog</w:t>
      </w:r>
    </w:p>
    <w:p w14:paraId="36E76F23" w14:textId="77777777" w:rsidR="00D12361" w:rsidRDefault="001578D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62A1F30C" w14:textId="77777777" w:rsidR="007D1C39" w:rsidRDefault="007D1C39" w:rsidP="007D1C39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Electrical Engineering Requirements</w:t>
      </w:r>
    </w:p>
    <w:p w14:paraId="79F60206" w14:textId="77777777" w:rsidR="007D1C39" w:rsidRDefault="007D1C39" w:rsidP="007D1C39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DUAL DEGREE: DOCTOR OF PHILOSOPHY – ELECTRICAL ENGINEERING &amp; MASTER OF SCIENCE – MATHEMATICAL SCIENCES</w:t>
      </w:r>
    </w:p>
    <w:p w14:paraId="6DB8AB3E" w14:textId="77777777" w:rsidR="007D1C39" w:rsidRDefault="007D1C39" w:rsidP="007D1C39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Integrated BS-PHD Track</w:t>
      </w:r>
    </w:p>
    <w:p w14:paraId="6909BC47" w14:textId="77777777" w:rsidR="007D1C39" w:rsidRPr="007D1C39" w:rsidRDefault="007D1C39" w:rsidP="007D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39">
        <w:rPr>
          <w:rFonts w:eastAsia="Times New Roman"/>
          <w:color w:val="000000"/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7D1C39">
        <w:rPr>
          <w:rFonts w:eastAsia="Times New Roman"/>
          <w:color w:val="000000"/>
          <w:sz w:val="20"/>
          <w:szCs w:val="20"/>
        </w:rPr>
        <w:t>Rebelmail</w:t>
      </w:r>
      <w:proofErr w:type="spellEnd"/>
      <w:r w:rsidRPr="007D1C39">
        <w:rPr>
          <w:rFonts w:eastAsia="Times New Roman"/>
          <w:color w:val="000000"/>
          <w:sz w:val="20"/>
          <w:szCs w:val="20"/>
        </w:rPr>
        <w:t xml:space="preserve"> account.</w:t>
      </w:r>
    </w:p>
    <w:p w14:paraId="3588CFED" w14:textId="77777777" w:rsidR="007D1C39" w:rsidRPr="007D1C39" w:rsidRDefault="007D1C39" w:rsidP="007D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D92A9" w14:textId="77777777" w:rsidR="007D1C39" w:rsidRPr="007D1C39" w:rsidRDefault="007D1C39" w:rsidP="007D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39">
        <w:rPr>
          <w:rFonts w:eastAsia="Times New Roman"/>
          <w:color w:val="000000"/>
          <w:sz w:val="20"/>
          <w:szCs w:val="20"/>
        </w:rPr>
        <w:t>NOTE: Students in a dual degree program will need to submit two Plan of Study – Part I &amp; II forms: the first will verify course requirements from one half of the program, and the second will verify course requirements from the other half of the program. Your</w:t>
      </w:r>
    </w:p>
    <w:p w14:paraId="241035E3" w14:textId="77777777" w:rsidR="007D1C39" w:rsidRPr="007D1C39" w:rsidRDefault="007D1C39" w:rsidP="007D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39">
        <w:rPr>
          <w:rFonts w:eastAsia="Times New Roman"/>
          <w:color w:val="000000"/>
          <w:sz w:val="20"/>
          <w:szCs w:val="20"/>
        </w:rPr>
        <w:t>Plan of Study submission is not complete until the forms for both parts of your program are submitted.</w:t>
      </w:r>
    </w:p>
    <w:p w14:paraId="344C3025" w14:textId="77777777" w:rsidR="00D12361" w:rsidRDefault="00D12361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69DFD8CD" w14:textId="4BD87156" w:rsidR="00D12361" w:rsidRPr="00901F0C" w:rsidRDefault="001578D3">
      <w:pPr>
        <w:spacing w:after="0" w:line="240" w:lineRule="auto"/>
        <w:rPr>
          <w:sz w:val="20"/>
          <w:szCs w:val="20"/>
        </w:rPr>
      </w:pPr>
      <w:r w:rsidRPr="00901F0C">
        <w:rPr>
          <w:sz w:val="20"/>
          <w:szCs w:val="20"/>
        </w:rPr>
        <w:t xml:space="preserve">Refer to the </w:t>
      </w:r>
      <w:r w:rsidR="00801F5C" w:rsidRPr="00901F0C">
        <w:rPr>
          <w:sz w:val="20"/>
          <w:szCs w:val="20"/>
        </w:rPr>
        <w:t>20</w:t>
      </w:r>
      <w:r w:rsidR="00901F0C" w:rsidRPr="00901F0C">
        <w:rPr>
          <w:sz w:val="20"/>
          <w:szCs w:val="20"/>
        </w:rPr>
        <w:t>19</w:t>
      </w:r>
      <w:r w:rsidR="00801F5C" w:rsidRPr="00901F0C">
        <w:rPr>
          <w:sz w:val="20"/>
          <w:szCs w:val="20"/>
        </w:rPr>
        <w:t>-2</w:t>
      </w:r>
      <w:r w:rsidR="00901F0C" w:rsidRPr="00901F0C">
        <w:rPr>
          <w:sz w:val="20"/>
          <w:szCs w:val="20"/>
        </w:rPr>
        <w:t>0</w:t>
      </w:r>
      <w:r w:rsidRPr="00901F0C">
        <w:rPr>
          <w:sz w:val="20"/>
          <w:szCs w:val="20"/>
        </w:rPr>
        <w:t xml:space="preserve"> Graduate Catalog</w:t>
      </w:r>
      <w:r w:rsidR="00901F0C" w:rsidRPr="00901F0C">
        <w:rPr>
          <w:sz w:val="20"/>
          <w:szCs w:val="20"/>
        </w:rPr>
        <w:t xml:space="preserve"> </w:t>
      </w:r>
      <w:r w:rsidRPr="00901F0C">
        <w:rPr>
          <w:sz w:val="20"/>
          <w:szCs w:val="20"/>
        </w:rPr>
        <w:t>for degree requirements.</w:t>
      </w:r>
    </w:p>
    <w:p w14:paraId="4B8D16C0" w14:textId="433610B6" w:rsidR="00D12361" w:rsidRDefault="007D1C39" w:rsidP="007D1C39">
      <w:hyperlink r:id="rId5" w:history="1">
        <w:r>
          <w:rPr>
            <w:rStyle w:val="Hyperlink"/>
            <w:sz w:val="20"/>
            <w:szCs w:val="20"/>
          </w:rPr>
          <w:t>https://catalog.unlv.edu/preview_program.php?catoid=30&amp;poid=9141</w:t>
        </w:r>
      </w:hyperlink>
    </w:p>
    <w:p w14:paraId="7EAE9B43" w14:textId="77777777" w:rsidR="00D12361" w:rsidRDefault="00157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203EB60C" w14:textId="77777777" w:rsidR="00BA2E9B" w:rsidRDefault="00BA2E9B" w:rsidP="00BA2E9B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Major Field Courses - 6-15 Credits</w:t>
      </w:r>
    </w:p>
    <w:p w14:paraId="69670B23" w14:textId="695C1860" w:rsidR="00D12361" w:rsidRPr="004C7EEE" w:rsidRDefault="00BA2E9B" w:rsidP="004C7EEE">
      <w:r>
        <w:rPr>
          <w:color w:val="000000"/>
          <w:sz w:val="20"/>
          <w:szCs w:val="20"/>
        </w:rPr>
        <w:t xml:space="preserve">Complete 6-15 credits of coursework in an approved major in a single area in Electrical and Computer Engineering with a minimum overall GPA of 3.33. Refer to the </w:t>
      </w:r>
      <w:hyperlink r:id="rId6" w:history="1">
        <w:r>
          <w:rPr>
            <w:rStyle w:val="Hyperlink"/>
            <w:sz w:val="20"/>
            <w:szCs w:val="20"/>
          </w:rPr>
          <w:t>Catalog</w:t>
        </w:r>
      </w:hyperlink>
      <w:r w:rsidR="004C7EEE">
        <w:t>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14:paraId="64B15DC8" w14:textId="77777777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33993" w14:textId="77777777" w:rsidR="00D12361" w:rsidRDefault="001578D3">
            <w:pPr>
              <w:pStyle w:val="Heading1"/>
              <w:outlineLvl w:val="0"/>
            </w:pPr>
            <w:r>
              <w:t>COURSE</w:t>
            </w:r>
          </w:p>
          <w:p w14:paraId="2F64798C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7ABBA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3DD6F" w14:textId="77777777"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14:paraId="26729D27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3B2FE" w14:textId="77777777"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14:paraId="26F67B3D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8E29924" w14:textId="77777777"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819ECF2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  <w:p w14:paraId="65A3C4D9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6C396DE" w14:textId="77777777" w:rsidR="00D12361" w:rsidRDefault="001578D3">
            <w:pPr>
              <w:pStyle w:val="Heading1"/>
              <w:outlineLvl w:val="0"/>
            </w:pPr>
            <w:r>
              <w:t>GRADE</w:t>
            </w:r>
          </w:p>
          <w:p w14:paraId="287F9AEA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266DBCC" w14:textId="77777777" w:rsidR="00D12361" w:rsidRDefault="001578D3">
            <w:pPr>
              <w:pStyle w:val="Heading1"/>
              <w:outlineLvl w:val="0"/>
            </w:pPr>
            <w:r>
              <w:t>INSTITUTION</w:t>
            </w:r>
          </w:p>
          <w:p w14:paraId="7F0B0450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14:paraId="56131CF1" w14:textId="77777777" w:rsidTr="001578D3">
        <w:tc>
          <w:tcPr>
            <w:tcW w:w="1638" w:type="dxa"/>
          </w:tcPr>
          <w:p w14:paraId="0367B11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010390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DF2871A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C35B77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CCA4A7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CD572A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9B942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28EA9C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4C3AE0DC" w14:textId="77777777" w:rsidTr="001578D3">
        <w:tc>
          <w:tcPr>
            <w:tcW w:w="1638" w:type="dxa"/>
          </w:tcPr>
          <w:p w14:paraId="364A1C7F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3410E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791C7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D4539E5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3CB096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F341D4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D538EA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99535B9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1A1493D5" w14:textId="77777777" w:rsidTr="001578D3">
        <w:tc>
          <w:tcPr>
            <w:tcW w:w="1638" w:type="dxa"/>
          </w:tcPr>
          <w:p w14:paraId="09D12BEC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8EA19A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2DA528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C9C1C98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C01C51E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AF3D7D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7ABC83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42DBF6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31B066B3" w14:textId="77777777" w:rsidTr="001578D3">
        <w:tc>
          <w:tcPr>
            <w:tcW w:w="1638" w:type="dxa"/>
          </w:tcPr>
          <w:p w14:paraId="22781BE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4D28E35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CA670A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83D8C9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4669D8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457752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A35883E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2B8AC2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130D40DD" w14:textId="77777777" w:rsidTr="001578D3">
        <w:tc>
          <w:tcPr>
            <w:tcW w:w="1638" w:type="dxa"/>
          </w:tcPr>
          <w:p w14:paraId="5760AC7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2C5C127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78FC02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CC2B0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39AA919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F55CE7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DF8A4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FC8526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5379A8E2" w14:textId="77777777" w:rsidTr="001578D3">
        <w:tc>
          <w:tcPr>
            <w:tcW w:w="1638" w:type="dxa"/>
          </w:tcPr>
          <w:p w14:paraId="7E7E07C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3FDE8B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D57298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D9A214F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CFCC9B5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D3282F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7B9374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789FB48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D50DAFC" w14:textId="2F7744E8" w:rsidR="00D12361" w:rsidRDefault="00D12361">
      <w:pPr>
        <w:spacing w:after="0" w:line="240" w:lineRule="auto"/>
        <w:rPr>
          <w:sz w:val="20"/>
          <w:szCs w:val="20"/>
        </w:rPr>
      </w:pPr>
    </w:p>
    <w:p w14:paraId="14E556D5" w14:textId="77777777" w:rsid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Minor Fields Courses - 9-18 Credits</w:t>
      </w:r>
    </w:p>
    <w:p w14:paraId="0D9B4BFB" w14:textId="7D7982D0" w:rsidR="00C33AA3" w:rsidRP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Select two advisor-approved minor fields and complete coursework in each single area totaling 9-18 credits, with a minimum overall average GPA of 3.33. The secondary minor can be from a field outside Electrical Engineering.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C7EEE" w14:paraId="63E9A785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F1E5AD" w14:textId="77777777" w:rsidR="004C7EEE" w:rsidRDefault="004C7EEE" w:rsidP="00F614E6">
            <w:pPr>
              <w:pStyle w:val="Heading1"/>
              <w:outlineLvl w:val="0"/>
            </w:pPr>
            <w:r>
              <w:t>COURSE</w:t>
            </w:r>
          </w:p>
          <w:p w14:paraId="6604D106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D3AF57" w14:textId="77777777" w:rsidR="004C7EEE" w:rsidRDefault="004C7EEE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A867B" w14:textId="77777777" w:rsidR="004C7EEE" w:rsidRDefault="004C7EEE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7605E968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83AFB" w14:textId="77777777" w:rsidR="004C7EEE" w:rsidRDefault="004C7EEE" w:rsidP="00F614E6">
            <w:pPr>
              <w:pStyle w:val="Heading1"/>
              <w:outlineLvl w:val="0"/>
            </w:pPr>
            <w:r>
              <w:t>SEMESTER/YEAR</w:t>
            </w:r>
          </w:p>
          <w:p w14:paraId="115BA74C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42DC89C" w14:textId="77777777" w:rsidR="004C7EEE" w:rsidRDefault="004C7EEE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B75AC69" w14:textId="77777777" w:rsidR="004C7EEE" w:rsidRDefault="004C7EEE" w:rsidP="00F614E6">
            <w:pPr>
              <w:pStyle w:val="Heading1"/>
              <w:outlineLvl w:val="0"/>
            </w:pPr>
            <w:r>
              <w:t>CREDITS</w:t>
            </w:r>
          </w:p>
          <w:p w14:paraId="1C642AA3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9C477AC" w14:textId="77777777" w:rsidR="004C7EEE" w:rsidRDefault="004C7EEE" w:rsidP="00F614E6">
            <w:pPr>
              <w:pStyle w:val="Heading1"/>
              <w:outlineLvl w:val="0"/>
            </w:pPr>
            <w:r>
              <w:t>GRADE</w:t>
            </w:r>
          </w:p>
          <w:p w14:paraId="112FCDC4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1F5883B" w14:textId="77777777" w:rsidR="004C7EEE" w:rsidRDefault="004C7EEE" w:rsidP="00F614E6">
            <w:pPr>
              <w:pStyle w:val="Heading1"/>
              <w:outlineLvl w:val="0"/>
            </w:pPr>
            <w:r>
              <w:t>INSTITUTION</w:t>
            </w:r>
          </w:p>
          <w:p w14:paraId="737829D4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C7EEE" w14:paraId="377026E8" w14:textId="77777777" w:rsidTr="00F614E6">
        <w:tc>
          <w:tcPr>
            <w:tcW w:w="1638" w:type="dxa"/>
          </w:tcPr>
          <w:p w14:paraId="15CC7CC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0DA86A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A6C7149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D42D55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7FF199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085652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885BACB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D5BD7BD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31B51B94" w14:textId="77777777" w:rsidTr="00F614E6">
        <w:tc>
          <w:tcPr>
            <w:tcW w:w="1638" w:type="dxa"/>
          </w:tcPr>
          <w:p w14:paraId="6491636D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A041F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0E58E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C7538AE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80C7634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11F80A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096953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BE7ABC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36551A2C" w14:textId="77777777" w:rsidTr="00F614E6">
        <w:tc>
          <w:tcPr>
            <w:tcW w:w="1638" w:type="dxa"/>
          </w:tcPr>
          <w:p w14:paraId="0BEFB80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673FEC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B00B82F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5A6B1E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703A1B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15ED4AC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E11AE84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760C43C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61747FA6" w14:textId="77777777" w:rsidTr="00F614E6">
        <w:tc>
          <w:tcPr>
            <w:tcW w:w="1638" w:type="dxa"/>
          </w:tcPr>
          <w:p w14:paraId="79D9E4CB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72B45A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1B9533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737793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6328CA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C4A895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283513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2D0059F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1D3BEC1A" w14:textId="77777777" w:rsidTr="00F614E6">
        <w:tc>
          <w:tcPr>
            <w:tcW w:w="1638" w:type="dxa"/>
          </w:tcPr>
          <w:p w14:paraId="4D51E9CE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A83704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F766771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C6B679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F71EA57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037E76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BB4D4B9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3519E89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E567D" w14:paraId="022A9B38" w14:textId="77777777" w:rsidTr="00F614E6">
        <w:tc>
          <w:tcPr>
            <w:tcW w:w="1638" w:type="dxa"/>
          </w:tcPr>
          <w:p w14:paraId="2977D49F" w14:textId="07721790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5248EC2" w14:textId="3EFEA915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85A5C2" w14:textId="4AA96631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034D1EE" w14:textId="5FC23E4A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56651C2" w14:textId="39DC8A94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15B3F17" w14:textId="5CBD269B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490375E" w14:textId="5F7EF627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BA8B4BE" w14:textId="24B61AF3" w:rsidR="000E567D" w:rsidRPr="00AD2862" w:rsidRDefault="000E567D" w:rsidP="000E567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E567D" w14:paraId="5F6332F7" w14:textId="77777777" w:rsidTr="00F614E6">
        <w:tc>
          <w:tcPr>
            <w:tcW w:w="1638" w:type="dxa"/>
          </w:tcPr>
          <w:p w14:paraId="1EDD5E84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D7FA2DB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97682E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F845E2B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41D4699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22A5783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D6C2710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9236EEB" w14:textId="77777777" w:rsidR="000E567D" w:rsidRDefault="000E567D" w:rsidP="000E567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3D405DE" w14:textId="399C5954" w:rsidR="004C7EEE" w:rsidRDefault="004C7EEE">
      <w:pPr>
        <w:spacing w:after="0" w:line="240" w:lineRule="auto"/>
        <w:rPr>
          <w:sz w:val="20"/>
          <w:szCs w:val="20"/>
        </w:rPr>
      </w:pPr>
    </w:p>
    <w:p w14:paraId="23501872" w14:textId="77777777" w:rsid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Elective Courses - 9-18 Credits</w:t>
      </w:r>
    </w:p>
    <w:p w14:paraId="3E1BB76B" w14:textId="2975C103" w:rsidR="00C33AA3" w:rsidRP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Complete 9-18 credits of 600- or 700-level MAT, PHY, AST, CEE, CEM, ECG, EGG, CS, ME, or other advisor-approved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C7EEE" w14:paraId="0EE2B107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9DF01C" w14:textId="77777777" w:rsidR="004C7EEE" w:rsidRDefault="004C7EEE" w:rsidP="00F614E6">
            <w:pPr>
              <w:pStyle w:val="Heading1"/>
              <w:outlineLvl w:val="0"/>
            </w:pPr>
            <w:r>
              <w:t>COURSE</w:t>
            </w:r>
          </w:p>
          <w:p w14:paraId="0C114B3A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7F96A9" w14:textId="77777777" w:rsidR="004C7EEE" w:rsidRDefault="004C7EEE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399C6" w14:textId="77777777" w:rsidR="004C7EEE" w:rsidRDefault="004C7EEE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1DEF2C9B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EEA75" w14:textId="77777777" w:rsidR="004C7EEE" w:rsidRDefault="004C7EEE" w:rsidP="00F614E6">
            <w:pPr>
              <w:pStyle w:val="Heading1"/>
              <w:outlineLvl w:val="0"/>
            </w:pPr>
            <w:r>
              <w:t>SEMESTER/YEAR</w:t>
            </w:r>
          </w:p>
          <w:p w14:paraId="34C57487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61439C9" w14:textId="77777777" w:rsidR="004C7EEE" w:rsidRDefault="004C7EEE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0F98639" w14:textId="77777777" w:rsidR="004C7EEE" w:rsidRDefault="004C7EEE" w:rsidP="00F614E6">
            <w:pPr>
              <w:pStyle w:val="Heading1"/>
              <w:outlineLvl w:val="0"/>
            </w:pPr>
            <w:r>
              <w:t>CREDITS</w:t>
            </w:r>
          </w:p>
          <w:p w14:paraId="1F9F0702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2DCAA73" w14:textId="77777777" w:rsidR="004C7EEE" w:rsidRDefault="004C7EEE" w:rsidP="00F614E6">
            <w:pPr>
              <w:pStyle w:val="Heading1"/>
              <w:outlineLvl w:val="0"/>
            </w:pPr>
            <w:r>
              <w:t>GRADE</w:t>
            </w:r>
          </w:p>
          <w:p w14:paraId="5683C5A2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841B91C" w14:textId="77777777" w:rsidR="004C7EEE" w:rsidRDefault="004C7EEE" w:rsidP="00F614E6">
            <w:pPr>
              <w:pStyle w:val="Heading1"/>
              <w:outlineLvl w:val="0"/>
            </w:pPr>
            <w:r>
              <w:t>INSTITUTION</w:t>
            </w:r>
          </w:p>
          <w:p w14:paraId="2C67382C" w14:textId="77777777" w:rsidR="004C7EEE" w:rsidRDefault="004C7EEE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C7EEE" w14:paraId="42CFC758" w14:textId="77777777" w:rsidTr="00F614E6">
        <w:tc>
          <w:tcPr>
            <w:tcW w:w="1638" w:type="dxa"/>
          </w:tcPr>
          <w:p w14:paraId="29AE002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347E0BC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85519B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09881D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5B93F5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EBEBAB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60E432B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C339B0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4684CD63" w14:textId="77777777" w:rsidTr="00F614E6">
        <w:tc>
          <w:tcPr>
            <w:tcW w:w="1638" w:type="dxa"/>
          </w:tcPr>
          <w:p w14:paraId="381F4659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2DA93D5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662181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7202483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725767A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33F0BB2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4B0A2B9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75F852D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678F1FF3" w14:textId="77777777" w:rsidTr="00F614E6">
        <w:tc>
          <w:tcPr>
            <w:tcW w:w="1638" w:type="dxa"/>
          </w:tcPr>
          <w:p w14:paraId="6FC8381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F1C9E1F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7EB0E76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F96A0CE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0A3D3CE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015EEE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7A382D0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6DE41CD" w14:textId="77777777" w:rsidR="004C7EEE" w:rsidRDefault="004C7EEE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0D670D63" w14:textId="77777777" w:rsidTr="00F614E6">
        <w:tc>
          <w:tcPr>
            <w:tcW w:w="1638" w:type="dxa"/>
          </w:tcPr>
          <w:p w14:paraId="10904981" w14:textId="656E0F19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A6082DA" w14:textId="4A46149D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88A662" w14:textId="7D919F67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C63D87E" w14:textId="569D207D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D7519EA" w14:textId="64F42ECE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06FEC11" w14:textId="06B4750C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0C01BA5" w14:textId="53FB0987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4F1701F" w14:textId="60A95469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2CC824A4" w14:textId="77777777" w:rsidTr="00F614E6">
        <w:tc>
          <w:tcPr>
            <w:tcW w:w="1638" w:type="dxa"/>
          </w:tcPr>
          <w:p w14:paraId="3D15F45B" w14:textId="5B182E36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E4C1DE8" w14:textId="49B1C74D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9240568" w14:textId="4437AE36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5F01C22" w14:textId="27233445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774046B" w14:textId="0C990F11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8DA3BF5" w14:textId="66E3A40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73B23F5" w14:textId="4618FB8F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2DF54E1" w14:textId="47777451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608D3147" w14:textId="77777777" w:rsidTr="00F614E6">
        <w:tc>
          <w:tcPr>
            <w:tcW w:w="1638" w:type="dxa"/>
          </w:tcPr>
          <w:p w14:paraId="78C99C3E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97BF719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3C36E98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B76A85F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225EE3F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431C764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4BB45BB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F6F012E" w14:textId="77777777" w:rsidR="004C7EEE" w:rsidRDefault="004C7EEE" w:rsidP="004C7E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3764" w14:paraId="2800F765" w14:textId="77777777" w:rsidTr="00F614E6">
        <w:tc>
          <w:tcPr>
            <w:tcW w:w="1638" w:type="dxa"/>
          </w:tcPr>
          <w:p w14:paraId="754F95A3" w14:textId="7296D4D6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92C84D4" w14:textId="1F700084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BF0812D" w14:textId="26D09BA6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4984BC1" w14:textId="2BF00506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19EEBA1" w14:textId="31FD893A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C24206" w14:textId="66864BF0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F6BC568" w14:textId="491C162C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4811B4B" w14:textId="558B639C" w:rsidR="004C3764" w:rsidRPr="00AD2862" w:rsidRDefault="004C3764" w:rsidP="004C376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3764" w14:paraId="7A588AB5" w14:textId="77777777" w:rsidTr="00F614E6">
        <w:tc>
          <w:tcPr>
            <w:tcW w:w="1638" w:type="dxa"/>
          </w:tcPr>
          <w:p w14:paraId="23A85C78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CF01BBF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265320B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F3DD106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188A4EC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22BF875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BE76AC3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7F76E8A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3764" w14:paraId="1B887815" w14:textId="77777777" w:rsidTr="00F614E6">
        <w:tc>
          <w:tcPr>
            <w:tcW w:w="1638" w:type="dxa"/>
          </w:tcPr>
          <w:p w14:paraId="31CE3525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ED99BCA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D3A7BF0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7B15AB7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9F1DE9F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EF63FD2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7FB2EC2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A3DAFA8" w14:textId="77777777" w:rsidR="004C3764" w:rsidRDefault="004C3764" w:rsidP="004C376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6D6844A" w14:textId="77777777" w:rsidR="004C7EEE" w:rsidRDefault="004C7EEE">
      <w:pPr>
        <w:spacing w:after="0" w:line="240" w:lineRule="auto"/>
        <w:rPr>
          <w:sz w:val="20"/>
          <w:szCs w:val="20"/>
        </w:rPr>
      </w:pPr>
    </w:p>
    <w:p w14:paraId="5D520EB1" w14:textId="4639A04B" w:rsid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Dissertation - 18 Credits </w:t>
      </w:r>
    </w:p>
    <w:p w14:paraId="21EE038A" w14:textId="40382D96" w:rsidR="00D12361" w:rsidRPr="00C33AA3" w:rsidRDefault="00C33AA3" w:rsidP="00C33AA3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Two courses can be double counted between Electrical Engineering Ph.D. and Mathematical Sciences M.S. degrees.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14:paraId="2A9F28D9" w14:textId="77777777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0A80B3" w14:textId="77777777" w:rsidR="00D12361" w:rsidRDefault="001578D3">
            <w:pPr>
              <w:pStyle w:val="Heading1"/>
              <w:outlineLvl w:val="0"/>
            </w:pPr>
            <w:r>
              <w:t>COURSE</w:t>
            </w:r>
          </w:p>
          <w:p w14:paraId="04F83C61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1178D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614C8B" w14:textId="77777777"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14:paraId="5FC265E8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C6766" w14:textId="77777777"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14:paraId="1FA78009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77E793C9" w14:textId="77777777"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A1D80E8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  <w:p w14:paraId="28E6F390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3F1AA664" w14:textId="77777777" w:rsidR="00D12361" w:rsidRDefault="001578D3">
            <w:pPr>
              <w:pStyle w:val="Heading1"/>
              <w:outlineLvl w:val="0"/>
            </w:pPr>
            <w:r>
              <w:t>GRADE</w:t>
            </w:r>
          </w:p>
          <w:p w14:paraId="7C6E2450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8741709" w14:textId="77777777" w:rsidR="00D12361" w:rsidRDefault="001578D3">
            <w:pPr>
              <w:pStyle w:val="Heading1"/>
              <w:outlineLvl w:val="0"/>
            </w:pPr>
            <w:r>
              <w:t>INSTITUTION</w:t>
            </w:r>
          </w:p>
          <w:p w14:paraId="08A4856C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14:paraId="2F4419E4" w14:textId="77777777" w:rsidTr="001578D3">
        <w:tc>
          <w:tcPr>
            <w:tcW w:w="1638" w:type="dxa"/>
          </w:tcPr>
          <w:p w14:paraId="36EED18B" w14:textId="3F1B1905" w:rsidR="001578D3" w:rsidRDefault="00E775F4" w:rsidP="001578D3">
            <w:r>
              <w:rPr>
                <w:sz w:val="20"/>
              </w:rPr>
              <w:t>ECG 799</w:t>
            </w:r>
          </w:p>
        </w:tc>
        <w:tc>
          <w:tcPr>
            <w:tcW w:w="1116" w:type="dxa"/>
          </w:tcPr>
          <w:p w14:paraId="02E98AA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47800C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AC1C3C9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680AE1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1A296E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5849FEC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BF7DF7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12F50F84" w14:textId="77777777" w:rsidTr="001578D3">
        <w:tc>
          <w:tcPr>
            <w:tcW w:w="1638" w:type="dxa"/>
          </w:tcPr>
          <w:p w14:paraId="518E00F7" w14:textId="6E66A76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FC7EDC1" w14:textId="73317235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3F8DFC7" w14:textId="4AF76040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DADA6E4" w14:textId="0F3460F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9E84B40" w14:textId="6779159C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F9BA898" w14:textId="2B3EE3C1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19FC0F6" w14:textId="26B4340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8BA6D05" w14:textId="6A3D1DB3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4126DD92" w14:textId="77777777" w:rsidTr="001578D3">
        <w:tc>
          <w:tcPr>
            <w:tcW w:w="1638" w:type="dxa"/>
          </w:tcPr>
          <w:p w14:paraId="7AE3FB4E" w14:textId="5CEBD404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72CD9FF" w14:textId="5E31798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EB3CC73" w14:textId="2B10860A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2B73630" w14:textId="33F2FE7B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9A6A42F" w14:textId="0C198E27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F56342" w14:textId="4B6F1CFF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EDC00E" w14:textId="00B850A3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3EDB433" w14:textId="39FA2334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56458C78" w14:textId="77777777" w:rsidTr="001578D3">
        <w:tc>
          <w:tcPr>
            <w:tcW w:w="1638" w:type="dxa"/>
          </w:tcPr>
          <w:p w14:paraId="2CCB70E9" w14:textId="64FDBB23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3B7735D" w14:textId="750110FE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FD16CA8" w14:textId="44F5D3F6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04259E0" w14:textId="25D16F97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C7EAF22" w14:textId="6EB2CAEB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3116D24" w14:textId="5C1F9C1F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E94C3FD" w14:textId="43B529C1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C2F8671" w14:textId="180F9873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C7EEE" w14:paraId="2D85B924" w14:textId="77777777" w:rsidTr="001578D3">
        <w:tc>
          <w:tcPr>
            <w:tcW w:w="1638" w:type="dxa"/>
          </w:tcPr>
          <w:p w14:paraId="6CB22E4B" w14:textId="3573BF76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AA6D9FA" w14:textId="66373FC2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E05007F" w14:textId="3FFF93EC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0F0D636" w14:textId="415B2F8E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256B9CD" w14:textId="3B43C4CE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4229B55" w14:textId="410E13DE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EADC5A6" w14:textId="78A79B3C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B844CDE" w14:textId="519DE394" w:rsidR="004C7EEE" w:rsidRPr="00AD2862" w:rsidRDefault="004C7EEE" w:rsidP="004C7EEE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4049F" w14:paraId="280A2917" w14:textId="77777777" w:rsidTr="001578D3">
        <w:tc>
          <w:tcPr>
            <w:tcW w:w="1638" w:type="dxa"/>
          </w:tcPr>
          <w:p w14:paraId="3C20281A" w14:textId="7EB93A96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AF4C75" w14:textId="230999E2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814E445" w14:textId="426143A6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485F4A6" w14:textId="286D1B43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2074604" w14:textId="7CBB98A7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C15ECC2" w14:textId="43DC2B2A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0289822" w14:textId="7070C4B2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0611909" w14:textId="3136C3B8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4049F" w14:paraId="1BAB4F2A" w14:textId="77777777" w:rsidTr="001578D3">
        <w:tc>
          <w:tcPr>
            <w:tcW w:w="1638" w:type="dxa"/>
          </w:tcPr>
          <w:p w14:paraId="3D6FAC25" w14:textId="45A95377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02BE628" w14:textId="0BF3C43D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F29306C" w14:textId="21BC20FE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A33794C" w14:textId="494A7907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3C14D94" w14:textId="4911E9B1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9C9C8A3" w14:textId="4F3F1792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D22CC96" w14:textId="427827F0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B0F793F" w14:textId="16A0EB3F" w:rsidR="0094049F" w:rsidRPr="00AD2862" w:rsidRDefault="0094049F" w:rsidP="0094049F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4049F" w14:paraId="0E4500D1" w14:textId="77777777" w:rsidTr="001578D3">
        <w:tc>
          <w:tcPr>
            <w:tcW w:w="1638" w:type="dxa"/>
          </w:tcPr>
          <w:p w14:paraId="62A214DF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F078F11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0087A22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042470A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9AC188F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A36FC30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A75C043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25DA9B9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4049F" w14:paraId="3CD59E4C" w14:textId="77777777" w:rsidTr="001578D3">
        <w:tc>
          <w:tcPr>
            <w:tcW w:w="1638" w:type="dxa"/>
          </w:tcPr>
          <w:p w14:paraId="083D06E7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83E8F81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3141B90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57212AB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442FC2B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D0EA7E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1C0BAC5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9C9C6A0" w14:textId="77777777" w:rsidR="0094049F" w:rsidRDefault="0094049F" w:rsidP="0094049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A26AFF6" w14:textId="77777777" w:rsidR="00D12361" w:rsidRDefault="00D12361">
      <w:pPr>
        <w:spacing w:after="0" w:line="240" w:lineRule="auto"/>
        <w:rPr>
          <w:sz w:val="20"/>
          <w:szCs w:val="20"/>
        </w:rPr>
      </w:pPr>
    </w:p>
    <w:p w14:paraId="5B3196B5" w14:textId="0E2DAE9E" w:rsidR="00D12361" w:rsidRPr="0010744A" w:rsidRDefault="00B426B0" w:rsidP="0010744A">
      <w:pPr>
        <w:rPr>
          <w:rFonts w:ascii="Times New Roman" w:eastAsia="Times New Roman" w:hAnsi="Times New Roman" w:cs="Times New Roman"/>
          <w:sz w:val="24"/>
          <w:szCs w:val="24"/>
        </w:rPr>
      </w:pPr>
      <w:r w:rsidRPr="00B426B0"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2862">
        <w:rPr>
          <w:sz w:val="20"/>
        </w:rPr>
        <w:instrText xml:space="preserve"> FORMTEXT </w:instrText>
      </w:r>
      <w:r w:rsidRPr="00AD2862">
        <w:rPr>
          <w:sz w:val="20"/>
        </w:rPr>
      </w:r>
      <w:r w:rsidRPr="00AD2862">
        <w:rPr>
          <w:sz w:val="20"/>
        </w:rPr>
        <w:fldChar w:fldCharType="separate"/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sz w:val="20"/>
        </w:rPr>
        <w:fldChar w:fldCharType="end"/>
      </w:r>
      <w:r>
        <w:rPr>
          <w:sz w:val="20"/>
        </w:rPr>
        <w:t xml:space="preserve"> </w:t>
      </w:r>
      <w:r w:rsidRPr="00B426B0">
        <w:rPr>
          <w:sz w:val="20"/>
          <w:szCs w:val="20"/>
        </w:rPr>
        <w:t xml:space="preserve">Minimum credits required for graduation = </w:t>
      </w:r>
      <w:r w:rsidR="0010744A" w:rsidRPr="0010744A">
        <w:rPr>
          <w:rFonts w:eastAsia="Times New Roman"/>
          <w:b/>
          <w:bCs/>
          <w:color w:val="000000"/>
          <w:sz w:val="20"/>
          <w:szCs w:val="20"/>
        </w:rPr>
        <w:t>60-66 for the Electrical Engineering Ph.D.</w:t>
      </w:r>
    </w:p>
    <w:p w14:paraId="186F8336" w14:textId="77777777"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 w:rsidRPr="0018187A">
        <w:rPr>
          <w:sz w:val="20"/>
          <w:szCs w:val="20"/>
        </w:rPr>
        <w:t>GRADUATION POLICIES</w:t>
      </w:r>
    </w:p>
    <w:p w14:paraId="09095FD9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14:paraId="47AEC845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14:paraId="1745E100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6ED57FFC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14:paraId="0F9BCF3A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7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14:paraId="67698E1A" w14:textId="77777777"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贠ˎ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55ADB"/>
    <w:rsid w:val="000E567D"/>
    <w:rsid w:val="0010744A"/>
    <w:rsid w:val="001578D3"/>
    <w:rsid w:val="0018187A"/>
    <w:rsid w:val="00371582"/>
    <w:rsid w:val="00480846"/>
    <w:rsid w:val="004C3764"/>
    <w:rsid w:val="004C7EEE"/>
    <w:rsid w:val="006E7F59"/>
    <w:rsid w:val="007D1C39"/>
    <w:rsid w:val="00801F5C"/>
    <w:rsid w:val="00901F0C"/>
    <w:rsid w:val="0094049F"/>
    <w:rsid w:val="00B426B0"/>
    <w:rsid w:val="00BA2E9B"/>
    <w:rsid w:val="00C33AA3"/>
    <w:rsid w:val="00C42663"/>
    <w:rsid w:val="00D12361"/>
    <w:rsid w:val="00DB60F6"/>
    <w:rsid w:val="00E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C793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0&amp;poid=9141" TargetMode="External"/><Relationship Id="rId5" Type="http://schemas.openxmlformats.org/officeDocument/2006/relationships/hyperlink" Target="https://catalog.unlv.edu/preview_program.php?catoid=30&amp;poid=91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Julia Freiberger</cp:lastModifiedBy>
  <cp:revision>11</cp:revision>
  <dcterms:created xsi:type="dcterms:W3CDTF">2021-07-09T15:49:00Z</dcterms:created>
  <dcterms:modified xsi:type="dcterms:W3CDTF">2021-07-09T16:00:00Z</dcterms:modified>
</cp:coreProperties>
</file>