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5"/>
        <w:gridCol w:w="1179"/>
      </w:tblGrid>
      <w:tr w:rsidR="00494E7C" w14:paraId="2D37F53C" w14:textId="77777777" w:rsidTr="00BA0B24">
        <w:tc>
          <w:tcPr>
            <w:tcW w:w="936" w:type="dxa"/>
            <w:vAlign w:val="center"/>
          </w:tcPr>
          <w:p w14:paraId="52DF0F45" w14:textId="77777777"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A2FB5A1" wp14:editId="4357D9C0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14:paraId="5259A6FA" w14:textId="77777777"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</w:p>
          <w:p w14:paraId="5467A7A6" w14:textId="63324467" w:rsidR="00494E7C" w:rsidRPr="00AE6C8B" w:rsidRDefault="00A61E8E" w:rsidP="005D5585">
            <w:pPr>
              <w:contextualSpacing/>
            </w:pPr>
            <w:r>
              <w:rPr>
                <w:b/>
                <w:sz w:val="32"/>
              </w:rPr>
              <w:t xml:space="preserve">MASTER OF SCIENCE </w:t>
            </w:r>
            <w:r>
              <w:rPr>
                <w:rFonts w:ascii="Helvetica" w:hAnsi="Helvetica" w:cs="Helvetica"/>
                <w:sz w:val="34"/>
                <w:szCs w:val="34"/>
              </w:rPr>
              <w:t>–</w:t>
            </w:r>
            <w:r w:rsidR="00CD7620">
              <w:rPr>
                <w:b/>
                <w:sz w:val="32"/>
              </w:rPr>
              <w:t xml:space="preserve"> CURRICULUM &amp; INSTRUCTION – </w:t>
            </w:r>
            <w:r w:rsidR="005D5585">
              <w:rPr>
                <w:b/>
                <w:sz w:val="32"/>
              </w:rPr>
              <w:t>Elementary Science</w:t>
            </w:r>
            <w:r w:rsidR="00CD7620">
              <w:rPr>
                <w:b/>
                <w:sz w:val="32"/>
              </w:rPr>
              <w:t xml:space="preserve"> Education Track</w:t>
            </w:r>
            <w:r w:rsidR="00494E7C">
              <w:t xml:space="preserve"> </w:t>
            </w:r>
          </w:p>
        </w:tc>
        <w:tc>
          <w:tcPr>
            <w:tcW w:w="1188" w:type="dxa"/>
            <w:vAlign w:val="center"/>
          </w:tcPr>
          <w:p w14:paraId="27977B8D" w14:textId="03535C22" w:rsidR="00494E7C" w:rsidRDefault="00A61E8E" w:rsidP="00494E7C">
            <w:pPr>
              <w:contextualSpacing/>
              <w:jc w:val="right"/>
            </w:pPr>
            <w:r>
              <w:t>2018-19</w:t>
            </w:r>
          </w:p>
          <w:p w14:paraId="796B8771" w14:textId="77777777"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14:paraId="56C7C9F3" w14:textId="77777777"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14:paraId="499B503C" w14:textId="77777777"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>Complete this form and upload it into the Plan of Study – Part I available in your Grad Rebel Gateway student portal. Once submitted, the form will route electronically for signatures. Upon approval by the Graduate College, a final copy of the form will be emailed to your Rebelmail account.</w:t>
      </w:r>
    </w:p>
    <w:p w14:paraId="6661E948" w14:textId="77777777"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14:paraId="553F670A" w14:textId="7324031A" w:rsidR="00EB7986" w:rsidRPr="00400FE9" w:rsidRDefault="00A61E8E" w:rsidP="00EB7986">
      <w:pPr>
        <w:spacing w:after="0" w:line="240" w:lineRule="auto"/>
        <w:contextualSpacing/>
        <w:rPr>
          <w:sz w:val="20"/>
        </w:rPr>
      </w:pPr>
      <w:r>
        <w:rPr>
          <w:sz w:val="20"/>
        </w:rPr>
        <w:t>Refer to the 2018-19</w:t>
      </w:r>
      <w:r w:rsidR="00EB7986" w:rsidRPr="00400FE9">
        <w:rPr>
          <w:sz w:val="20"/>
        </w:rPr>
        <w:t xml:space="preserve"> Graduate Catalog for </w:t>
      </w:r>
      <w:r w:rsidR="00287319">
        <w:rPr>
          <w:sz w:val="20"/>
        </w:rPr>
        <w:t>degree requirements</w:t>
      </w:r>
      <w:r w:rsidR="00EB7986" w:rsidRPr="00400FE9">
        <w:rPr>
          <w:sz w:val="20"/>
        </w:rPr>
        <w:t>:</w:t>
      </w:r>
    </w:p>
    <w:p w14:paraId="7C60DC72" w14:textId="1C5E1DFF" w:rsidR="00E112E2" w:rsidRPr="007A6C5D" w:rsidRDefault="00A61E8E" w:rsidP="00CD7620">
      <w:pPr>
        <w:spacing w:after="0" w:line="240" w:lineRule="auto"/>
        <w:contextualSpacing/>
        <w:rPr>
          <w:sz w:val="20"/>
        </w:rPr>
      </w:pPr>
      <w:r w:rsidRPr="00A61E8E">
        <w:rPr>
          <w:rStyle w:val="Hyperlink"/>
          <w:sz w:val="20"/>
        </w:rPr>
        <w:t>https://catalog.unlv.edu/preview_program.php?catoid=25&amp;poid=6573</w:t>
      </w: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14:paraId="18B49A98" w14:textId="77777777" w:rsidTr="00D95DE1">
        <w:tc>
          <w:tcPr>
            <w:tcW w:w="11016" w:type="dxa"/>
            <w:vAlign w:val="bottom"/>
          </w:tcPr>
          <w:p w14:paraId="2AF5FE3F" w14:textId="77777777" w:rsidR="00CD7620" w:rsidRDefault="00CD7620" w:rsidP="009550CD">
            <w:pPr>
              <w:contextualSpacing/>
              <w:rPr>
                <w:b/>
                <w:sz w:val="24"/>
              </w:rPr>
            </w:pPr>
          </w:p>
          <w:p w14:paraId="3A27820A" w14:textId="77777777"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14:paraId="639B6E57" w14:textId="77777777"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14:paraId="56F7683A" w14:textId="77777777" w:rsidTr="00CD7620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E4F77D" w14:textId="77777777" w:rsidR="004E7DFF" w:rsidRPr="00CD7620" w:rsidRDefault="00CD7620" w:rsidP="009550CD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Required Course</w:t>
            </w:r>
            <w:r w:rsidR="00E77A8F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3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1628F3" w:rsidRPr="00400FE9" w14:paraId="2D1ADC37" w14:textId="77777777" w:rsidTr="001628F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664F89" w14:textId="77777777"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2C062C23" w14:textId="77777777"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D80DD0" w14:textId="77777777"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96A8E6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14:paraId="38DA4C35" w14:textId="77777777"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9AA6020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0836816C" w14:textId="77777777"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E0FBEE3" w14:textId="77777777"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14:paraId="3668DE7B" w14:textId="77777777" w:rsidTr="00CD762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A7EE3F9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0FCB7EC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A28CB4D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A0C1878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D13A915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64A5D47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DE92DAE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58A5197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467D1" w:rsidRPr="00400FE9" w14:paraId="209D686D" w14:textId="77777777" w:rsidTr="009550CD">
        <w:tc>
          <w:tcPr>
            <w:tcW w:w="1638" w:type="dxa"/>
            <w:vAlign w:val="bottom"/>
          </w:tcPr>
          <w:p w14:paraId="702BD93E" w14:textId="77777777" w:rsidR="00D467D1" w:rsidRPr="00400FE9" w:rsidRDefault="00CD7620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EPY 702</w:t>
            </w:r>
          </w:p>
        </w:tc>
        <w:tc>
          <w:tcPr>
            <w:tcW w:w="1116" w:type="dxa"/>
            <w:vAlign w:val="bottom"/>
          </w:tcPr>
          <w:p w14:paraId="5D3A0114" w14:textId="77777777" w:rsidR="00D467D1" w:rsidRPr="00400FE9" w:rsidRDefault="00D467D1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0"/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1548494A" w14:textId="77777777" w:rsidR="00D467D1" w:rsidRPr="00400FE9" w:rsidRDefault="00D467D1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11305A60" w14:textId="77777777" w:rsidR="00D467D1" w:rsidRPr="00400FE9" w:rsidRDefault="00D467D1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0707DB16" w14:textId="77777777" w:rsidR="00D467D1" w:rsidRPr="00400FE9" w:rsidRDefault="00D467D1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536C9609" w14:textId="77777777" w:rsidR="00D467D1" w:rsidRPr="00400FE9" w:rsidRDefault="00D467D1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7C4B635" w14:textId="77777777" w:rsidR="00D467D1" w:rsidRPr="00400FE9" w:rsidRDefault="00D467D1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208EC80D" w14:textId="77777777" w:rsidR="00D467D1" w:rsidRPr="00400FE9" w:rsidRDefault="00D467D1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14:paraId="654E5A0B" w14:textId="77777777" w:rsidTr="00CD7620">
        <w:tc>
          <w:tcPr>
            <w:tcW w:w="1638" w:type="dxa"/>
          </w:tcPr>
          <w:p w14:paraId="51BBDEEF" w14:textId="77777777" w:rsidR="00D467D1" w:rsidRDefault="00D467D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F645FA6" w14:textId="77777777" w:rsidR="00D467D1" w:rsidRDefault="00D467D1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8B64191" w14:textId="77777777" w:rsidR="00D467D1" w:rsidRDefault="00D467D1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2FE1E7C" w14:textId="77777777" w:rsidR="00D467D1" w:rsidRDefault="00D467D1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9E4477A" w14:textId="77777777" w:rsidR="00D467D1" w:rsidRDefault="00D467D1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596D149" w14:textId="77777777" w:rsidR="00D467D1" w:rsidRDefault="00D467D1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5E7BFAC" w14:textId="77777777" w:rsidR="00D467D1" w:rsidRDefault="00D467D1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6B127BD" w14:textId="77777777" w:rsidR="00D467D1" w:rsidRDefault="00D467D1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D7620" w:rsidRPr="00400FE9" w14:paraId="6BDAD8BE" w14:textId="77777777" w:rsidTr="00CD7620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E156C7" w14:textId="77777777" w:rsidR="00CD7620" w:rsidRDefault="00CD7620" w:rsidP="00CD7620">
            <w:pPr>
              <w:contextualSpacing/>
              <w:rPr>
                <w:b/>
                <w:sz w:val="20"/>
              </w:rPr>
            </w:pPr>
          </w:p>
          <w:p w14:paraId="24CAD0A9" w14:textId="77777777" w:rsidR="00CD7620" w:rsidRDefault="00CD7620" w:rsidP="00CD7620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Methods Course</w:t>
            </w:r>
            <w:r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3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13B397FF" w14:textId="77777777" w:rsidR="00CD7620" w:rsidRPr="00CD7620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one of the following courses:  EPY 718, EPY 721</w:t>
            </w:r>
          </w:p>
        </w:tc>
      </w:tr>
      <w:tr w:rsidR="00CD7620" w:rsidRPr="00400FE9" w14:paraId="32F1D023" w14:textId="77777777" w:rsidTr="00CD7620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B9D953" w14:textId="77777777" w:rsidR="00CD7620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05D31900" w14:textId="77777777" w:rsidR="00CD7620" w:rsidRPr="00400FE9" w:rsidRDefault="00CD7620" w:rsidP="00CD7620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E72D24B" w14:textId="77777777" w:rsidR="00CD7620" w:rsidRPr="00400FE9" w:rsidRDefault="00CD7620" w:rsidP="00CD7620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FA510C" w14:textId="77777777" w:rsidR="00CD7620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  <w:p w14:paraId="4F043657" w14:textId="77777777" w:rsidR="00687DDF" w:rsidRPr="00400FE9" w:rsidRDefault="00687DDF" w:rsidP="00CD7620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FA5808B" w14:textId="77777777" w:rsidR="00CD7620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3B4145A3" w14:textId="77777777" w:rsidR="00CD7620" w:rsidRPr="00400FE9" w:rsidRDefault="00CD7620" w:rsidP="00CD7620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21962D8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CD7620" w:rsidRPr="00400FE9" w14:paraId="4812D71C" w14:textId="77777777" w:rsidTr="00CD762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CA9620" w14:textId="77777777" w:rsidR="00CD7620" w:rsidRPr="00400FE9" w:rsidRDefault="00CD7620" w:rsidP="00CD7620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3EE0112" w14:textId="77777777" w:rsidR="00CD7620" w:rsidRPr="00400FE9" w:rsidRDefault="00CD7620" w:rsidP="00CD7620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ABF943" w14:textId="77777777" w:rsidR="00CD7620" w:rsidRPr="00400FE9" w:rsidRDefault="00CD7620" w:rsidP="00CD7620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867B80" w14:textId="77777777" w:rsidR="00CD7620" w:rsidRPr="00400FE9" w:rsidRDefault="00CD7620" w:rsidP="00CD7620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E3C9039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475D9CA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830D041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3B23E74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CD7620" w:rsidRPr="00400FE9" w14:paraId="379C5260" w14:textId="77777777" w:rsidTr="00CD7620">
        <w:tc>
          <w:tcPr>
            <w:tcW w:w="1638" w:type="dxa"/>
            <w:vAlign w:val="bottom"/>
          </w:tcPr>
          <w:p w14:paraId="15D32763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609ACF1D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2E0876AF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15BDE7AD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316D91FE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53869550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D1B084F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411AAE45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CD7620" w14:paraId="693C062C" w14:textId="77777777" w:rsidTr="00CD7620">
        <w:tc>
          <w:tcPr>
            <w:tcW w:w="1638" w:type="dxa"/>
          </w:tcPr>
          <w:p w14:paraId="03110764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F554AFD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62AA693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D453E00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46875B9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678E718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7462FA0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A9DF7E7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D7620" w:rsidRPr="00400FE9" w14:paraId="44513C87" w14:textId="77777777" w:rsidTr="00CD7620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C5BB19" w14:textId="77777777" w:rsidR="00CD7620" w:rsidRDefault="00CD7620" w:rsidP="00CD7620">
            <w:pPr>
              <w:contextualSpacing/>
              <w:rPr>
                <w:b/>
                <w:sz w:val="20"/>
              </w:rPr>
            </w:pPr>
          </w:p>
          <w:p w14:paraId="42A78440" w14:textId="77777777" w:rsidR="00CD7620" w:rsidRDefault="00CD7620" w:rsidP="00CD7620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Foundations Course</w:t>
            </w:r>
            <w:r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3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2F8960BF" w14:textId="77777777" w:rsidR="00CD7620" w:rsidRPr="00CD7620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one of the following courses:  CIG 603, CIG 660, EPY 707, EPY 711, EPY 712</w:t>
            </w:r>
          </w:p>
        </w:tc>
      </w:tr>
      <w:tr w:rsidR="00CD7620" w:rsidRPr="00400FE9" w14:paraId="556E3C6D" w14:textId="77777777" w:rsidTr="00CD7620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8BE945" w14:textId="77777777" w:rsidR="00CD7620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4181014A" w14:textId="77777777" w:rsidR="00CD7620" w:rsidRPr="00400FE9" w:rsidRDefault="00CD7620" w:rsidP="00CD7620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D1B4C3A" w14:textId="77777777" w:rsidR="00CD7620" w:rsidRPr="00400FE9" w:rsidRDefault="00CD7620" w:rsidP="00CD7620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B480677" w14:textId="77777777" w:rsidR="00CD7620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  <w:p w14:paraId="452CE251" w14:textId="77777777" w:rsidR="00687DDF" w:rsidRPr="00400FE9" w:rsidRDefault="00687DDF" w:rsidP="00CD7620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F3043B" w14:textId="77777777" w:rsidR="00CD7620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36F63E3A" w14:textId="77777777" w:rsidR="00CD7620" w:rsidRPr="00400FE9" w:rsidRDefault="00CD7620" w:rsidP="00CD7620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FBDF50A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CD7620" w:rsidRPr="00400FE9" w14:paraId="681F52A8" w14:textId="77777777" w:rsidTr="00CD762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10F97E" w14:textId="77777777" w:rsidR="00CD7620" w:rsidRPr="00400FE9" w:rsidRDefault="00CD7620" w:rsidP="00CD7620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400CBA" w14:textId="77777777" w:rsidR="00CD7620" w:rsidRPr="00400FE9" w:rsidRDefault="00CD7620" w:rsidP="00CD7620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34E6A8" w14:textId="77777777" w:rsidR="00CD7620" w:rsidRPr="00400FE9" w:rsidRDefault="00CD7620" w:rsidP="00CD7620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818B04" w14:textId="77777777" w:rsidR="00CD7620" w:rsidRPr="00400FE9" w:rsidRDefault="00CD7620" w:rsidP="00CD7620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FBEEAB9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A3FA5FA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6CF61CE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CE7EA95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CD7620" w:rsidRPr="00400FE9" w14:paraId="5A08ECC2" w14:textId="77777777" w:rsidTr="00CD7620">
        <w:tc>
          <w:tcPr>
            <w:tcW w:w="1638" w:type="dxa"/>
            <w:vAlign w:val="bottom"/>
          </w:tcPr>
          <w:p w14:paraId="14B2F30A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302291B6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393CCD1B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6C95646A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3A3A2E05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50444DD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FD2C453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03C28F87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CD7620" w14:paraId="1D10163C" w14:textId="77777777" w:rsidTr="00CD7620">
        <w:tc>
          <w:tcPr>
            <w:tcW w:w="1638" w:type="dxa"/>
          </w:tcPr>
          <w:p w14:paraId="236FA997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DC9DAE7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3DF899E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1AF20A2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6839D1A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22EB567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4F221CA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806EF1D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D7620" w:rsidRPr="00400FE9" w14:paraId="3FE2D419" w14:textId="77777777" w:rsidTr="00CD7620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31C874" w14:textId="77777777" w:rsidR="00CD7620" w:rsidRDefault="00CD7620" w:rsidP="00CD7620">
            <w:pPr>
              <w:contextualSpacing/>
              <w:rPr>
                <w:b/>
                <w:sz w:val="20"/>
              </w:rPr>
            </w:pPr>
          </w:p>
          <w:p w14:paraId="49E3B6A6" w14:textId="77777777" w:rsidR="00CD7620" w:rsidRPr="00400FE9" w:rsidRDefault="005D5585" w:rsidP="00CD7620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Core</w:t>
            </w:r>
            <w:r w:rsidR="00CD7620">
              <w:rPr>
                <w:b/>
                <w:sz w:val="20"/>
              </w:rPr>
              <w:t xml:space="preserve"> Courses</w:t>
            </w:r>
            <w:r w:rsidR="00CD7620" w:rsidRPr="00400FE9">
              <w:rPr>
                <w:b/>
                <w:sz w:val="20"/>
              </w:rPr>
              <w:t xml:space="preserve"> - </w:t>
            </w:r>
            <w:r w:rsidR="00CD7620">
              <w:rPr>
                <w:b/>
                <w:sz w:val="20"/>
              </w:rPr>
              <w:t>12</w:t>
            </w:r>
            <w:r w:rsidR="00CD7620" w:rsidRPr="00400FE9">
              <w:rPr>
                <w:b/>
                <w:sz w:val="20"/>
              </w:rPr>
              <w:t xml:space="preserve"> Credits</w:t>
            </w:r>
          </w:p>
        </w:tc>
      </w:tr>
      <w:tr w:rsidR="00CD7620" w:rsidRPr="00400FE9" w14:paraId="2A8823F7" w14:textId="77777777" w:rsidTr="00CD7620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EF9C18" w14:textId="77777777" w:rsidR="00CD7620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32443CD4" w14:textId="77777777" w:rsidR="00CD7620" w:rsidRPr="00400FE9" w:rsidRDefault="00CD7620" w:rsidP="00CD7620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EDE7172" w14:textId="77777777" w:rsidR="00CD7620" w:rsidRPr="00400FE9" w:rsidRDefault="00CD7620" w:rsidP="00CD7620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B319DA" w14:textId="77777777" w:rsidR="00CD7620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  <w:p w14:paraId="0FF3885B" w14:textId="77777777" w:rsidR="00687DDF" w:rsidRPr="00400FE9" w:rsidRDefault="00687DDF" w:rsidP="00CD7620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CC2BB77" w14:textId="77777777" w:rsidR="00CD7620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259E84BF" w14:textId="77777777" w:rsidR="00CD7620" w:rsidRPr="00400FE9" w:rsidRDefault="00CD7620" w:rsidP="00CD7620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D5755EC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CD7620" w:rsidRPr="00400FE9" w14:paraId="433C04B7" w14:textId="77777777" w:rsidTr="00CD762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D87D6B" w14:textId="77777777" w:rsidR="00CD7620" w:rsidRPr="00400FE9" w:rsidRDefault="00CD7620" w:rsidP="00CD7620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503EAC" w14:textId="77777777" w:rsidR="00CD7620" w:rsidRPr="00400FE9" w:rsidRDefault="00CD7620" w:rsidP="00CD7620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812D4B" w14:textId="77777777" w:rsidR="00CD7620" w:rsidRPr="00400FE9" w:rsidRDefault="00CD7620" w:rsidP="00CD7620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B363CC" w14:textId="77777777" w:rsidR="00CD7620" w:rsidRPr="00400FE9" w:rsidRDefault="00CD7620" w:rsidP="00CD7620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30862E0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3C5F614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C7E3AC7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1A1B225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5D5585" w:rsidRPr="00400FE9" w14:paraId="14FF6419" w14:textId="77777777" w:rsidTr="00A973E0">
        <w:tc>
          <w:tcPr>
            <w:tcW w:w="1638" w:type="dxa"/>
          </w:tcPr>
          <w:p w14:paraId="708DC10F" w14:textId="77777777" w:rsidR="005D5585" w:rsidRDefault="005D5585" w:rsidP="005D5585">
            <w:r>
              <w:rPr>
                <w:sz w:val="20"/>
              </w:rPr>
              <w:t>CIE 630</w:t>
            </w:r>
          </w:p>
        </w:tc>
        <w:tc>
          <w:tcPr>
            <w:tcW w:w="1116" w:type="dxa"/>
            <w:vAlign w:val="bottom"/>
          </w:tcPr>
          <w:p w14:paraId="093461D3" w14:textId="77777777" w:rsidR="005D5585" w:rsidRPr="00400FE9" w:rsidRDefault="005D5585" w:rsidP="005D558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39999B6B" w14:textId="77777777" w:rsidR="005D5585" w:rsidRPr="00400FE9" w:rsidRDefault="005D5585" w:rsidP="005D558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54EC2173" w14:textId="77777777" w:rsidR="005D5585" w:rsidRPr="00400FE9" w:rsidRDefault="005D5585" w:rsidP="005D558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01CC20DB" w14:textId="77777777" w:rsidR="005D5585" w:rsidRPr="00400FE9" w:rsidRDefault="005D5585" w:rsidP="005D558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F153080" w14:textId="77777777" w:rsidR="005D5585" w:rsidRPr="00400FE9" w:rsidRDefault="005D5585" w:rsidP="005D558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3AF26828" w14:textId="77777777" w:rsidR="005D5585" w:rsidRPr="00400FE9" w:rsidRDefault="005D5585" w:rsidP="005D558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0092A638" w14:textId="77777777" w:rsidR="005D5585" w:rsidRPr="00400FE9" w:rsidRDefault="005D5585" w:rsidP="005D558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D5585" w14:paraId="18A4214C" w14:textId="77777777" w:rsidTr="00CD7620">
        <w:tc>
          <w:tcPr>
            <w:tcW w:w="1638" w:type="dxa"/>
          </w:tcPr>
          <w:p w14:paraId="24AFDDF0" w14:textId="77777777" w:rsidR="005D5585" w:rsidRDefault="005D5585" w:rsidP="005D5585">
            <w:r>
              <w:rPr>
                <w:sz w:val="20"/>
              </w:rPr>
              <w:t>CIE 635</w:t>
            </w:r>
          </w:p>
        </w:tc>
        <w:tc>
          <w:tcPr>
            <w:tcW w:w="1116" w:type="dxa"/>
          </w:tcPr>
          <w:p w14:paraId="09E210C7" w14:textId="77777777" w:rsidR="005D5585" w:rsidRDefault="005D5585" w:rsidP="005D558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0AA5030" w14:textId="77777777" w:rsidR="005D5585" w:rsidRDefault="005D5585" w:rsidP="005D558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0D311DF" w14:textId="77777777" w:rsidR="005D5585" w:rsidRDefault="005D5585" w:rsidP="005D558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C6184A9" w14:textId="77777777" w:rsidR="005D5585" w:rsidRDefault="005D5585" w:rsidP="005D558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42B0968" w14:textId="77777777" w:rsidR="005D5585" w:rsidRDefault="005D5585" w:rsidP="005D558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214B598" w14:textId="77777777" w:rsidR="005D5585" w:rsidRDefault="005D5585" w:rsidP="005D558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F8767C0" w14:textId="77777777" w:rsidR="005D5585" w:rsidRDefault="005D5585" w:rsidP="005D558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D5585" w14:paraId="12652C75" w14:textId="77777777" w:rsidTr="00CD7620">
        <w:tc>
          <w:tcPr>
            <w:tcW w:w="1638" w:type="dxa"/>
          </w:tcPr>
          <w:p w14:paraId="6B9E0D57" w14:textId="77777777" w:rsidR="005D5585" w:rsidRDefault="005D5585" w:rsidP="005D5585">
            <w:r>
              <w:rPr>
                <w:sz w:val="20"/>
              </w:rPr>
              <w:t>CIE 637</w:t>
            </w:r>
          </w:p>
        </w:tc>
        <w:tc>
          <w:tcPr>
            <w:tcW w:w="1116" w:type="dxa"/>
          </w:tcPr>
          <w:p w14:paraId="2972AD4E" w14:textId="77777777" w:rsidR="005D5585" w:rsidRDefault="005D5585" w:rsidP="005D558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F6F55FD" w14:textId="77777777" w:rsidR="005D5585" w:rsidRDefault="005D5585" w:rsidP="005D558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D429DC8" w14:textId="77777777" w:rsidR="005D5585" w:rsidRDefault="005D5585" w:rsidP="005D558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FABD773" w14:textId="77777777" w:rsidR="005D5585" w:rsidRDefault="005D5585" w:rsidP="005D558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E752FCA" w14:textId="77777777" w:rsidR="005D5585" w:rsidRDefault="005D5585" w:rsidP="005D558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0B7507E" w14:textId="77777777" w:rsidR="005D5585" w:rsidRDefault="005D5585" w:rsidP="005D558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397D222" w14:textId="77777777" w:rsidR="005D5585" w:rsidRDefault="005D5585" w:rsidP="005D558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D5585" w14:paraId="164751E5" w14:textId="77777777" w:rsidTr="00CD7620">
        <w:tc>
          <w:tcPr>
            <w:tcW w:w="1638" w:type="dxa"/>
          </w:tcPr>
          <w:p w14:paraId="4E6750A1" w14:textId="77777777" w:rsidR="005D5585" w:rsidRDefault="005D5585" w:rsidP="005D5585">
            <w:r>
              <w:rPr>
                <w:sz w:val="20"/>
              </w:rPr>
              <w:t>CIE 639</w:t>
            </w:r>
          </w:p>
        </w:tc>
        <w:tc>
          <w:tcPr>
            <w:tcW w:w="1116" w:type="dxa"/>
          </w:tcPr>
          <w:p w14:paraId="6C8D1F4E" w14:textId="77777777" w:rsidR="005D5585" w:rsidRDefault="005D5585" w:rsidP="005D558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CF6E5F9" w14:textId="77777777" w:rsidR="005D5585" w:rsidRDefault="005D5585" w:rsidP="005D558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6E17E5D" w14:textId="77777777" w:rsidR="005D5585" w:rsidRDefault="005D5585" w:rsidP="005D558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3B987D5" w14:textId="77777777" w:rsidR="005D5585" w:rsidRDefault="005D5585" w:rsidP="005D558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F9CCC3F" w14:textId="77777777" w:rsidR="005D5585" w:rsidRDefault="005D5585" w:rsidP="005D558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D546CDE" w14:textId="77777777" w:rsidR="005D5585" w:rsidRDefault="005D5585" w:rsidP="005D558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AE174B6" w14:textId="77777777" w:rsidR="005D5585" w:rsidRDefault="005D5585" w:rsidP="005D558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D7620" w14:paraId="5D3D8BCE" w14:textId="77777777" w:rsidTr="00CD7620">
        <w:tc>
          <w:tcPr>
            <w:tcW w:w="1638" w:type="dxa"/>
            <w:tcBorders>
              <w:bottom w:val="single" w:sz="4" w:space="0" w:color="auto"/>
            </w:tcBorders>
          </w:tcPr>
          <w:p w14:paraId="491D879F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0CE8B8E7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570A3D19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3ED6D75A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10676B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5C57E7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A4FF33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DF2FE8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D7620" w:rsidRPr="00400FE9" w14:paraId="48726C3F" w14:textId="77777777" w:rsidTr="00CD7620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294457" w14:textId="77777777" w:rsidR="00CD7620" w:rsidRDefault="00CD7620" w:rsidP="00CD7620">
            <w:pPr>
              <w:contextualSpacing/>
              <w:rPr>
                <w:b/>
                <w:sz w:val="20"/>
              </w:rPr>
            </w:pPr>
          </w:p>
          <w:p w14:paraId="532F83AA" w14:textId="77777777" w:rsidR="00CD7620" w:rsidRDefault="005D5585" w:rsidP="00CD7620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Science</w:t>
            </w:r>
            <w:r w:rsidR="00CD7620">
              <w:rPr>
                <w:b/>
                <w:sz w:val="20"/>
              </w:rPr>
              <w:t xml:space="preserve"> Course</w:t>
            </w:r>
            <w:r>
              <w:rPr>
                <w:b/>
                <w:sz w:val="20"/>
              </w:rPr>
              <w:t>s</w:t>
            </w:r>
            <w:r w:rsidR="00CD7620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6</w:t>
            </w:r>
            <w:r w:rsidR="00CD7620" w:rsidRPr="00400FE9">
              <w:rPr>
                <w:b/>
                <w:sz w:val="20"/>
              </w:rPr>
              <w:t xml:space="preserve"> Credits</w:t>
            </w:r>
          </w:p>
          <w:p w14:paraId="60DAE43A" w14:textId="77777777" w:rsidR="00CD7620" w:rsidRPr="00CD7620" w:rsidRDefault="00CD7620" w:rsidP="005D5585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Complete </w:t>
            </w:r>
            <w:r w:rsidR="005D5585">
              <w:rPr>
                <w:sz w:val="20"/>
              </w:rPr>
              <w:t>six credits of 600 or 700-level Science courses from the College of Sciences of SCI 630 courses via RPDP.</w:t>
            </w:r>
          </w:p>
        </w:tc>
      </w:tr>
      <w:tr w:rsidR="00CD7620" w:rsidRPr="00400FE9" w14:paraId="772E9AF5" w14:textId="77777777" w:rsidTr="00CD7620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AF8B4B" w14:textId="77777777" w:rsidR="00CD7620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317FB75B" w14:textId="77777777" w:rsidR="00CD7620" w:rsidRPr="00400FE9" w:rsidRDefault="00CD7620" w:rsidP="00CD7620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BA9E23F" w14:textId="77777777" w:rsidR="00CD7620" w:rsidRPr="00400FE9" w:rsidRDefault="00CD7620" w:rsidP="00CD7620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59499B" w14:textId="77777777" w:rsidR="00CD7620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  <w:p w14:paraId="6F69740E" w14:textId="77777777" w:rsidR="00687DDF" w:rsidRPr="00400FE9" w:rsidRDefault="00687DDF" w:rsidP="00CD7620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B96387E" w14:textId="77777777" w:rsidR="00CD7620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0D0219E9" w14:textId="77777777" w:rsidR="00CD7620" w:rsidRPr="00400FE9" w:rsidRDefault="00CD7620" w:rsidP="00CD7620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4A8B4D8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CD7620" w:rsidRPr="00400FE9" w14:paraId="10E02EB2" w14:textId="77777777" w:rsidTr="00CD762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FB96B3" w14:textId="77777777" w:rsidR="00CD7620" w:rsidRPr="00400FE9" w:rsidRDefault="00CD7620" w:rsidP="00CD7620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BD127DF" w14:textId="77777777" w:rsidR="00CD7620" w:rsidRPr="00400FE9" w:rsidRDefault="00CD7620" w:rsidP="00CD7620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F35D7E" w14:textId="77777777" w:rsidR="00CD7620" w:rsidRPr="00400FE9" w:rsidRDefault="00CD7620" w:rsidP="00CD7620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568F8D" w14:textId="77777777" w:rsidR="00CD7620" w:rsidRPr="00400FE9" w:rsidRDefault="00CD7620" w:rsidP="00CD7620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3CDF9D4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FF5F92E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A653846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82C91BF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CD7620" w:rsidRPr="00400FE9" w14:paraId="1046B0B9" w14:textId="77777777" w:rsidTr="00CD7620">
        <w:tc>
          <w:tcPr>
            <w:tcW w:w="1638" w:type="dxa"/>
            <w:vAlign w:val="bottom"/>
          </w:tcPr>
          <w:p w14:paraId="036C2222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6666200E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76E8B1A4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57F3EABF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43817921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5910B55D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710A8A79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3C6F2E0E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CD7620" w14:paraId="31C7D61F" w14:textId="77777777" w:rsidTr="00CD7620">
        <w:tc>
          <w:tcPr>
            <w:tcW w:w="1638" w:type="dxa"/>
          </w:tcPr>
          <w:p w14:paraId="02F65053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E742C96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9DF4553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5732890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DE80AFB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9FA23E4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C3F9A19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F079ABC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D5585" w14:paraId="1D520FD3" w14:textId="77777777" w:rsidTr="00CD7620">
        <w:tc>
          <w:tcPr>
            <w:tcW w:w="1638" w:type="dxa"/>
          </w:tcPr>
          <w:p w14:paraId="5A6E2319" w14:textId="77777777" w:rsidR="005D5585" w:rsidRDefault="005D5585" w:rsidP="005D5585">
            <w:r w:rsidRPr="00BF591B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91B">
              <w:rPr>
                <w:sz w:val="20"/>
              </w:rPr>
              <w:instrText xml:space="preserve"> FORMTEXT </w:instrText>
            </w:r>
            <w:r w:rsidRPr="00BF591B">
              <w:rPr>
                <w:sz w:val="20"/>
              </w:rPr>
            </w:r>
            <w:r w:rsidRPr="00BF591B">
              <w:rPr>
                <w:sz w:val="20"/>
              </w:rPr>
              <w:fldChar w:fldCharType="separate"/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E456CFE" w14:textId="77777777" w:rsidR="005D5585" w:rsidRDefault="005D5585" w:rsidP="005D5585">
            <w:r w:rsidRPr="00BF591B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91B">
              <w:rPr>
                <w:sz w:val="20"/>
              </w:rPr>
              <w:instrText xml:space="preserve"> FORMTEXT </w:instrText>
            </w:r>
            <w:r w:rsidRPr="00BF591B">
              <w:rPr>
                <w:sz w:val="20"/>
              </w:rPr>
            </w:r>
            <w:r w:rsidRPr="00BF591B">
              <w:rPr>
                <w:sz w:val="20"/>
              </w:rPr>
              <w:fldChar w:fldCharType="separate"/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873303A" w14:textId="77777777" w:rsidR="005D5585" w:rsidRDefault="005D5585" w:rsidP="005D5585">
            <w:r w:rsidRPr="00BF591B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91B">
              <w:rPr>
                <w:sz w:val="20"/>
              </w:rPr>
              <w:instrText xml:space="preserve"> FORMTEXT </w:instrText>
            </w:r>
            <w:r w:rsidRPr="00BF591B">
              <w:rPr>
                <w:sz w:val="20"/>
              </w:rPr>
            </w:r>
            <w:r w:rsidRPr="00BF591B">
              <w:rPr>
                <w:sz w:val="20"/>
              </w:rPr>
              <w:fldChar w:fldCharType="separate"/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60E06BF" w14:textId="77777777" w:rsidR="005D5585" w:rsidRDefault="005D5585" w:rsidP="005D5585">
            <w:r w:rsidRPr="00BF591B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91B">
              <w:rPr>
                <w:sz w:val="20"/>
              </w:rPr>
              <w:instrText xml:space="preserve"> FORMTEXT </w:instrText>
            </w:r>
            <w:r w:rsidRPr="00BF591B">
              <w:rPr>
                <w:sz w:val="20"/>
              </w:rPr>
            </w:r>
            <w:r w:rsidRPr="00BF591B">
              <w:rPr>
                <w:sz w:val="20"/>
              </w:rPr>
              <w:fldChar w:fldCharType="separate"/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325B9E1" w14:textId="77777777" w:rsidR="005D5585" w:rsidRDefault="005D5585" w:rsidP="005D5585">
            <w:r w:rsidRPr="00BF591B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91B">
              <w:rPr>
                <w:sz w:val="20"/>
              </w:rPr>
              <w:instrText xml:space="preserve"> FORMTEXT </w:instrText>
            </w:r>
            <w:r w:rsidRPr="00BF591B">
              <w:rPr>
                <w:sz w:val="20"/>
              </w:rPr>
            </w:r>
            <w:r w:rsidRPr="00BF591B">
              <w:rPr>
                <w:sz w:val="20"/>
              </w:rPr>
              <w:fldChar w:fldCharType="separate"/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958ED8B" w14:textId="77777777" w:rsidR="005D5585" w:rsidRDefault="005D5585" w:rsidP="005D5585">
            <w:r w:rsidRPr="00BF591B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91B">
              <w:rPr>
                <w:sz w:val="20"/>
              </w:rPr>
              <w:instrText xml:space="preserve"> FORMTEXT </w:instrText>
            </w:r>
            <w:r w:rsidRPr="00BF591B">
              <w:rPr>
                <w:sz w:val="20"/>
              </w:rPr>
            </w:r>
            <w:r w:rsidRPr="00BF591B">
              <w:rPr>
                <w:sz w:val="20"/>
              </w:rPr>
              <w:fldChar w:fldCharType="separate"/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39DAA44" w14:textId="77777777" w:rsidR="005D5585" w:rsidRDefault="005D5585" w:rsidP="005D5585">
            <w:r w:rsidRPr="00BF591B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91B">
              <w:rPr>
                <w:sz w:val="20"/>
              </w:rPr>
              <w:instrText xml:space="preserve"> FORMTEXT </w:instrText>
            </w:r>
            <w:r w:rsidRPr="00BF591B">
              <w:rPr>
                <w:sz w:val="20"/>
              </w:rPr>
            </w:r>
            <w:r w:rsidRPr="00BF591B">
              <w:rPr>
                <w:sz w:val="20"/>
              </w:rPr>
              <w:fldChar w:fldCharType="separate"/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299B218" w14:textId="77777777" w:rsidR="005D5585" w:rsidRDefault="005D5585" w:rsidP="005D5585">
            <w:r w:rsidRPr="00BF591B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91B">
              <w:rPr>
                <w:sz w:val="20"/>
              </w:rPr>
              <w:instrText xml:space="preserve"> FORMTEXT </w:instrText>
            </w:r>
            <w:r w:rsidRPr="00BF591B">
              <w:rPr>
                <w:sz w:val="20"/>
              </w:rPr>
            </w:r>
            <w:r w:rsidRPr="00BF591B">
              <w:rPr>
                <w:sz w:val="20"/>
              </w:rPr>
              <w:fldChar w:fldCharType="separate"/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noProof/>
                <w:sz w:val="20"/>
              </w:rPr>
              <w:t> </w:t>
            </w:r>
            <w:r w:rsidRPr="00BF591B">
              <w:rPr>
                <w:sz w:val="20"/>
              </w:rPr>
              <w:fldChar w:fldCharType="end"/>
            </w:r>
          </w:p>
        </w:tc>
      </w:tr>
      <w:tr w:rsidR="005D5585" w14:paraId="6AFB761C" w14:textId="77777777" w:rsidTr="00CD7620">
        <w:tc>
          <w:tcPr>
            <w:tcW w:w="1638" w:type="dxa"/>
          </w:tcPr>
          <w:p w14:paraId="7035C19B" w14:textId="77777777" w:rsidR="005D5585" w:rsidRDefault="005D5585" w:rsidP="005D5585">
            <w:r w:rsidRPr="006D64A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4AA">
              <w:rPr>
                <w:sz w:val="20"/>
              </w:rPr>
              <w:instrText xml:space="preserve"> FORMTEXT </w:instrText>
            </w:r>
            <w:r w:rsidRPr="006D64AA">
              <w:rPr>
                <w:sz w:val="20"/>
              </w:rPr>
            </w:r>
            <w:r w:rsidRPr="006D64AA">
              <w:rPr>
                <w:sz w:val="20"/>
              </w:rPr>
              <w:fldChar w:fldCharType="separate"/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9513ABD" w14:textId="77777777" w:rsidR="005D5585" w:rsidRDefault="005D5585" w:rsidP="005D5585">
            <w:r w:rsidRPr="006D64A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4AA">
              <w:rPr>
                <w:sz w:val="20"/>
              </w:rPr>
              <w:instrText xml:space="preserve"> FORMTEXT </w:instrText>
            </w:r>
            <w:r w:rsidRPr="006D64AA">
              <w:rPr>
                <w:sz w:val="20"/>
              </w:rPr>
            </w:r>
            <w:r w:rsidRPr="006D64AA">
              <w:rPr>
                <w:sz w:val="20"/>
              </w:rPr>
              <w:fldChar w:fldCharType="separate"/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C474000" w14:textId="77777777" w:rsidR="005D5585" w:rsidRDefault="005D5585" w:rsidP="005D5585">
            <w:r w:rsidRPr="006D64A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4AA">
              <w:rPr>
                <w:sz w:val="20"/>
              </w:rPr>
              <w:instrText xml:space="preserve"> FORMTEXT </w:instrText>
            </w:r>
            <w:r w:rsidRPr="006D64AA">
              <w:rPr>
                <w:sz w:val="20"/>
              </w:rPr>
            </w:r>
            <w:r w:rsidRPr="006D64AA">
              <w:rPr>
                <w:sz w:val="20"/>
              </w:rPr>
              <w:fldChar w:fldCharType="separate"/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46F0395" w14:textId="77777777" w:rsidR="005D5585" w:rsidRDefault="005D5585" w:rsidP="005D5585">
            <w:r w:rsidRPr="006D64A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4AA">
              <w:rPr>
                <w:sz w:val="20"/>
              </w:rPr>
              <w:instrText xml:space="preserve"> FORMTEXT </w:instrText>
            </w:r>
            <w:r w:rsidRPr="006D64AA">
              <w:rPr>
                <w:sz w:val="20"/>
              </w:rPr>
            </w:r>
            <w:r w:rsidRPr="006D64AA">
              <w:rPr>
                <w:sz w:val="20"/>
              </w:rPr>
              <w:fldChar w:fldCharType="separate"/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1E9652F" w14:textId="77777777" w:rsidR="005D5585" w:rsidRDefault="005D5585" w:rsidP="005D5585">
            <w:r w:rsidRPr="006D64A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4AA">
              <w:rPr>
                <w:sz w:val="20"/>
              </w:rPr>
              <w:instrText xml:space="preserve"> FORMTEXT </w:instrText>
            </w:r>
            <w:r w:rsidRPr="006D64AA">
              <w:rPr>
                <w:sz w:val="20"/>
              </w:rPr>
            </w:r>
            <w:r w:rsidRPr="006D64AA">
              <w:rPr>
                <w:sz w:val="20"/>
              </w:rPr>
              <w:fldChar w:fldCharType="separate"/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1DBB83B" w14:textId="77777777" w:rsidR="005D5585" w:rsidRDefault="005D5585" w:rsidP="005D5585">
            <w:r w:rsidRPr="006D64A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4AA">
              <w:rPr>
                <w:sz w:val="20"/>
              </w:rPr>
              <w:instrText xml:space="preserve"> FORMTEXT </w:instrText>
            </w:r>
            <w:r w:rsidRPr="006D64AA">
              <w:rPr>
                <w:sz w:val="20"/>
              </w:rPr>
            </w:r>
            <w:r w:rsidRPr="006D64AA">
              <w:rPr>
                <w:sz w:val="20"/>
              </w:rPr>
              <w:fldChar w:fldCharType="separate"/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5378872" w14:textId="77777777" w:rsidR="005D5585" w:rsidRDefault="005D5585" w:rsidP="005D5585">
            <w:r w:rsidRPr="006D64A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4AA">
              <w:rPr>
                <w:sz w:val="20"/>
              </w:rPr>
              <w:instrText xml:space="preserve"> FORMTEXT </w:instrText>
            </w:r>
            <w:r w:rsidRPr="006D64AA">
              <w:rPr>
                <w:sz w:val="20"/>
              </w:rPr>
            </w:r>
            <w:r w:rsidRPr="006D64AA">
              <w:rPr>
                <w:sz w:val="20"/>
              </w:rPr>
              <w:fldChar w:fldCharType="separate"/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E7A7586" w14:textId="77777777" w:rsidR="005D5585" w:rsidRDefault="005D5585" w:rsidP="005D5585">
            <w:r w:rsidRPr="006D64A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4AA">
              <w:rPr>
                <w:sz w:val="20"/>
              </w:rPr>
              <w:instrText xml:space="preserve"> FORMTEXT </w:instrText>
            </w:r>
            <w:r w:rsidRPr="006D64AA">
              <w:rPr>
                <w:sz w:val="20"/>
              </w:rPr>
            </w:r>
            <w:r w:rsidRPr="006D64AA">
              <w:rPr>
                <w:sz w:val="20"/>
              </w:rPr>
              <w:fldChar w:fldCharType="separate"/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noProof/>
                <w:sz w:val="20"/>
              </w:rPr>
              <w:t> </w:t>
            </w:r>
            <w:r w:rsidRPr="006D64AA">
              <w:rPr>
                <w:sz w:val="20"/>
              </w:rPr>
              <w:fldChar w:fldCharType="end"/>
            </w:r>
          </w:p>
        </w:tc>
      </w:tr>
      <w:tr w:rsidR="00CD7620" w:rsidRPr="00400FE9" w14:paraId="77925CEA" w14:textId="77777777" w:rsidTr="00CD7620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EF07AF" w14:textId="77777777" w:rsidR="00CD7620" w:rsidRDefault="00CD7620" w:rsidP="00CD7620">
            <w:pPr>
              <w:contextualSpacing/>
              <w:rPr>
                <w:b/>
                <w:sz w:val="20"/>
              </w:rPr>
            </w:pPr>
          </w:p>
          <w:p w14:paraId="2C0693A0" w14:textId="77777777" w:rsidR="00187FCC" w:rsidRDefault="00187FCC" w:rsidP="00CD7620">
            <w:pPr>
              <w:contextualSpacing/>
              <w:rPr>
                <w:b/>
                <w:sz w:val="20"/>
              </w:rPr>
            </w:pPr>
          </w:p>
          <w:p w14:paraId="135A2CCE" w14:textId="77777777" w:rsidR="00187FCC" w:rsidRDefault="00187FCC" w:rsidP="00CD7620">
            <w:pPr>
              <w:contextualSpacing/>
              <w:rPr>
                <w:b/>
                <w:sz w:val="20"/>
              </w:rPr>
            </w:pPr>
          </w:p>
          <w:p w14:paraId="05759FD9" w14:textId="77777777" w:rsidR="00187FCC" w:rsidRDefault="00187FCC" w:rsidP="00CD7620">
            <w:pPr>
              <w:contextualSpacing/>
              <w:rPr>
                <w:b/>
                <w:sz w:val="20"/>
              </w:rPr>
            </w:pPr>
          </w:p>
          <w:p w14:paraId="0C82067A" w14:textId="77777777" w:rsidR="00187FCC" w:rsidRDefault="00187FCC" w:rsidP="00CD7620">
            <w:pPr>
              <w:contextualSpacing/>
              <w:rPr>
                <w:b/>
                <w:sz w:val="20"/>
              </w:rPr>
            </w:pPr>
          </w:p>
          <w:p w14:paraId="733F2419" w14:textId="77777777" w:rsidR="00187FCC" w:rsidRDefault="00187FCC" w:rsidP="00CD7620">
            <w:pPr>
              <w:contextualSpacing/>
              <w:rPr>
                <w:b/>
                <w:sz w:val="20"/>
              </w:rPr>
            </w:pPr>
          </w:p>
          <w:p w14:paraId="5858D29C" w14:textId="77777777" w:rsidR="00CD7620" w:rsidRDefault="005D5585" w:rsidP="00CD7620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Elective Course</w:t>
            </w:r>
            <w:r w:rsidR="00CD7620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3</w:t>
            </w:r>
            <w:r w:rsidR="00CD7620" w:rsidRPr="00400FE9">
              <w:rPr>
                <w:b/>
                <w:sz w:val="20"/>
              </w:rPr>
              <w:t xml:space="preserve"> Credits</w:t>
            </w:r>
          </w:p>
          <w:p w14:paraId="62948A81" w14:textId="77777777" w:rsidR="00CD7620" w:rsidRPr="00CD7620" w:rsidRDefault="00CD7620" w:rsidP="005D5585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Complete </w:t>
            </w:r>
            <w:r w:rsidR="005D5585">
              <w:rPr>
                <w:sz w:val="20"/>
              </w:rPr>
              <w:t xml:space="preserve">three credits of </w:t>
            </w:r>
            <w:r w:rsidR="008E5BA6">
              <w:rPr>
                <w:sz w:val="20"/>
              </w:rPr>
              <w:t>an advisor-approved elective</w:t>
            </w:r>
            <w:r w:rsidR="005D5585">
              <w:rPr>
                <w:sz w:val="20"/>
              </w:rPr>
              <w:t>.</w:t>
            </w:r>
          </w:p>
        </w:tc>
      </w:tr>
      <w:tr w:rsidR="00CD7620" w:rsidRPr="00400FE9" w14:paraId="23397AFC" w14:textId="77777777" w:rsidTr="00CD7620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0365FB" w14:textId="77777777" w:rsidR="00CD7620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lastRenderedPageBreak/>
              <w:t>COURSE</w:t>
            </w:r>
          </w:p>
          <w:p w14:paraId="2E6C3A75" w14:textId="77777777" w:rsidR="00CD7620" w:rsidRPr="00400FE9" w:rsidRDefault="00CD7620" w:rsidP="00CD7620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0B600B" w14:textId="77777777" w:rsidR="00CD7620" w:rsidRPr="00400FE9" w:rsidRDefault="00CD7620" w:rsidP="00CD7620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7028B1" w14:textId="77777777" w:rsidR="00CD7620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  <w:p w14:paraId="2DD5C599" w14:textId="77777777" w:rsidR="00687DDF" w:rsidRPr="00400FE9" w:rsidRDefault="00687DDF" w:rsidP="00CD7620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D0A5A5E" w14:textId="77777777" w:rsidR="00CD7620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1139B58C" w14:textId="77777777" w:rsidR="00CD7620" w:rsidRPr="00400FE9" w:rsidRDefault="00CD7620" w:rsidP="00CD7620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DF676D3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CD7620" w:rsidRPr="00400FE9" w14:paraId="736BC40B" w14:textId="77777777" w:rsidTr="00CD762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F2FD29C" w14:textId="77777777" w:rsidR="00CD7620" w:rsidRPr="00400FE9" w:rsidRDefault="00CD7620" w:rsidP="00CD7620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AFAC4D" w14:textId="77777777" w:rsidR="00CD7620" w:rsidRPr="00400FE9" w:rsidRDefault="00CD7620" w:rsidP="00CD7620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71C2BE" w14:textId="77777777" w:rsidR="00CD7620" w:rsidRPr="00400FE9" w:rsidRDefault="00CD7620" w:rsidP="00CD7620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548B269" w14:textId="77777777" w:rsidR="00CD7620" w:rsidRPr="00400FE9" w:rsidRDefault="00CD7620" w:rsidP="00CD7620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0F1599D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6078C10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A952C37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7CDF639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CD7620" w:rsidRPr="00400FE9" w14:paraId="602F9DC2" w14:textId="77777777" w:rsidTr="00CD7620">
        <w:tc>
          <w:tcPr>
            <w:tcW w:w="1638" w:type="dxa"/>
            <w:vAlign w:val="bottom"/>
          </w:tcPr>
          <w:p w14:paraId="084CC3F3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0405EEC3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72A56C21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4F321E28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50BBBB39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D0A599D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211CC90F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685A02F0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CD7620" w14:paraId="24F6543B" w14:textId="77777777" w:rsidTr="00CD7620">
        <w:tc>
          <w:tcPr>
            <w:tcW w:w="1638" w:type="dxa"/>
          </w:tcPr>
          <w:p w14:paraId="1DC3FCE3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2C9490A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F03BD6D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D86F2AA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D183C19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5C66AD7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7FD9931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6EAB388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D7620" w14:paraId="3A5FFD9D" w14:textId="77777777" w:rsidTr="00CD7620">
        <w:tc>
          <w:tcPr>
            <w:tcW w:w="1638" w:type="dxa"/>
          </w:tcPr>
          <w:p w14:paraId="190A1D99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41E38F8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67C5964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B7DF5E4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A4F1E3E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8481873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0DECB24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E241C57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D7620" w:rsidRPr="00400FE9" w14:paraId="08220892" w14:textId="77777777" w:rsidTr="00CD7620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9138DE" w14:textId="77777777" w:rsidR="005D5585" w:rsidRDefault="005D5585" w:rsidP="00CD7620">
            <w:pPr>
              <w:contextualSpacing/>
              <w:rPr>
                <w:b/>
                <w:sz w:val="20"/>
              </w:rPr>
            </w:pPr>
          </w:p>
          <w:p w14:paraId="513F6567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Seminar Course</w:t>
            </w:r>
            <w:r w:rsidRPr="00400FE9">
              <w:rPr>
                <w:b/>
                <w:sz w:val="20"/>
              </w:rPr>
              <w:t xml:space="preserve"> -</w:t>
            </w:r>
            <w:r w:rsidR="007A6C5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 w:rsidRPr="00400FE9">
              <w:rPr>
                <w:b/>
                <w:sz w:val="20"/>
              </w:rPr>
              <w:t xml:space="preserve"> Credits</w:t>
            </w:r>
          </w:p>
        </w:tc>
      </w:tr>
      <w:tr w:rsidR="00CD7620" w:rsidRPr="00400FE9" w14:paraId="3BECACE9" w14:textId="77777777" w:rsidTr="00CD7620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AF8EF3" w14:textId="77777777" w:rsidR="00CD7620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160BC5D0" w14:textId="77777777" w:rsidR="00CD7620" w:rsidRPr="00400FE9" w:rsidRDefault="00CD7620" w:rsidP="00CD7620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B0859E" w14:textId="77777777" w:rsidR="00CD7620" w:rsidRPr="00400FE9" w:rsidRDefault="00CD7620" w:rsidP="00CD7620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02DC0E" w14:textId="77777777" w:rsidR="00CD7620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  <w:p w14:paraId="37C1073D" w14:textId="77777777" w:rsidR="00687DDF" w:rsidRPr="00400FE9" w:rsidRDefault="00687DDF" w:rsidP="00CD7620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3F7645" w14:textId="77777777" w:rsidR="00CD7620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34A8F701" w14:textId="77777777" w:rsidR="00CD7620" w:rsidRPr="00400FE9" w:rsidRDefault="00CD7620" w:rsidP="00CD7620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118B536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CD7620" w:rsidRPr="00400FE9" w14:paraId="7F89F0C5" w14:textId="77777777" w:rsidTr="00CD762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B24DC0" w14:textId="77777777" w:rsidR="00CD7620" w:rsidRPr="00400FE9" w:rsidRDefault="00CD7620" w:rsidP="00CD7620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05D6FD4" w14:textId="77777777" w:rsidR="00CD7620" w:rsidRPr="00400FE9" w:rsidRDefault="00CD7620" w:rsidP="00CD7620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B97F0E3" w14:textId="77777777" w:rsidR="00CD7620" w:rsidRPr="00400FE9" w:rsidRDefault="00CD7620" w:rsidP="00CD7620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F00E8EA" w14:textId="77777777" w:rsidR="00CD7620" w:rsidRPr="00400FE9" w:rsidRDefault="00CD7620" w:rsidP="00CD7620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0F4388B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429F6AC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8E91DF2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22E9152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CD7620" w:rsidRPr="00400FE9" w14:paraId="7359202A" w14:textId="77777777" w:rsidTr="00CD7620">
        <w:tc>
          <w:tcPr>
            <w:tcW w:w="1638" w:type="dxa"/>
            <w:vAlign w:val="bottom"/>
          </w:tcPr>
          <w:p w14:paraId="69E6AAAD" w14:textId="77777777" w:rsidR="00CD7620" w:rsidRPr="00400FE9" w:rsidRDefault="005D5585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CIG 639</w:t>
            </w:r>
          </w:p>
        </w:tc>
        <w:tc>
          <w:tcPr>
            <w:tcW w:w="1116" w:type="dxa"/>
            <w:vAlign w:val="bottom"/>
          </w:tcPr>
          <w:p w14:paraId="512EAB74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06745D9B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3937BC54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2A40C51F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11D7119A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2CB0489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4179A91A" w14:textId="77777777" w:rsidR="00CD7620" w:rsidRPr="00400FE9" w:rsidRDefault="00CD7620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CD7620" w14:paraId="0E6163F5" w14:textId="77777777" w:rsidTr="00CD7620">
        <w:tc>
          <w:tcPr>
            <w:tcW w:w="1638" w:type="dxa"/>
          </w:tcPr>
          <w:p w14:paraId="3D33D44F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864A7A7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8807A0D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3D70A09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BA8AF6C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15E85E5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2437CDB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219AF27" w14:textId="77777777" w:rsidR="00CD7620" w:rsidRDefault="00CD7620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494459FD" w14:textId="77777777" w:rsidR="00D95DE1" w:rsidRPr="00400FE9" w:rsidRDefault="00D95DE1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14:paraId="66C08861" w14:textId="77777777" w:rsidTr="00CD7620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3D0A49" w14:textId="77777777" w:rsidR="00E77A8F" w:rsidRPr="00400FE9" w:rsidRDefault="008310A3" w:rsidP="008310A3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Thesis</w:t>
            </w:r>
            <w:r w:rsidR="00E77A8F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6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1628F3" w:rsidRPr="00400FE9" w14:paraId="3C6923E2" w14:textId="77777777" w:rsidTr="00CD7620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3CE6BB" w14:textId="77777777"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526C4037" w14:textId="77777777"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DE8653D" w14:textId="77777777" w:rsidR="001628F3" w:rsidRPr="00400FE9" w:rsidRDefault="001628F3" w:rsidP="00CD7620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8084D0" w14:textId="77777777" w:rsidR="001628F3" w:rsidRDefault="001628F3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  <w:p w14:paraId="18740D7C" w14:textId="77777777" w:rsidR="00687DDF" w:rsidRPr="00400FE9" w:rsidRDefault="00687DDF" w:rsidP="00CD7620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361382" w14:textId="77777777" w:rsidR="001628F3" w:rsidRDefault="001628F3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30972451" w14:textId="77777777" w:rsidR="00221B01" w:rsidRPr="00400FE9" w:rsidRDefault="00221B01" w:rsidP="00CD7620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158F2D8" w14:textId="77777777" w:rsidR="001628F3" w:rsidRPr="00400FE9" w:rsidRDefault="00EB7986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14:paraId="567FC33C" w14:textId="77777777" w:rsidTr="00CD762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925FA8" w14:textId="77777777" w:rsidR="001628F3" w:rsidRPr="00400FE9" w:rsidRDefault="001628F3" w:rsidP="00CD7620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6C7F9C" w14:textId="77777777" w:rsidR="001628F3" w:rsidRPr="00400FE9" w:rsidRDefault="001628F3" w:rsidP="00CD7620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7683366" w14:textId="77777777" w:rsidR="001628F3" w:rsidRPr="00400FE9" w:rsidRDefault="001628F3" w:rsidP="00CD7620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88C4F2" w14:textId="77777777" w:rsidR="001628F3" w:rsidRPr="00400FE9" w:rsidRDefault="001628F3" w:rsidP="00CD7620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0F8392D" w14:textId="77777777" w:rsidR="001628F3" w:rsidRPr="00400FE9" w:rsidRDefault="001628F3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DB65534" w14:textId="77777777" w:rsidR="001628F3" w:rsidRPr="00400FE9" w:rsidRDefault="001628F3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6EF8E46" w14:textId="77777777" w:rsidR="001628F3" w:rsidRPr="00400FE9" w:rsidRDefault="001628F3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F31D9DD" w14:textId="77777777" w:rsidR="001628F3" w:rsidRPr="00400FE9" w:rsidRDefault="001628F3" w:rsidP="00CD762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467D1" w:rsidRPr="00400FE9" w14:paraId="040288CC" w14:textId="77777777" w:rsidTr="00CD7620">
        <w:tc>
          <w:tcPr>
            <w:tcW w:w="1638" w:type="dxa"/>
            <w:vAlign w:val="bottom"/>
          </w:tcPr>
          <w:p w14:paraId="7E71A75D" w14:textId="77777777" w:rsidR="00D467D1" w:rsidRPr="00400FE9" w:rsidRDefault="008310A3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CIG 699</w:t>
            </w:r>
          </w:p>
        </w:tc>
        <w:tc>
          <w:tcPr>
            <w:tcW w:w="1116" w:type="dxa"/>
            <w:vAlign w:val="bottom"/>
          </w:tcPr>
          <w:p w14:paraId="692EA16E" w14:textId="77777777" w:rsidR="00D467D1" w:rsidRPr="00400FE9" w:rsidRDefault="00D467D1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3CF3E289" w14:textId="77777777" w:rsidR="00D467D1" w:rsidRPr="00400FE9" w:rsidRDefault="00D467D1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734678FC" w14:textId="77777777" w:rsidR="00D467D1" w:rsidRPr="00400FE9" w:rsidRDefault="00D467D1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719C45DE" w14:textId="77777777" w:rsidR="00D467D1" w:rsidRPr="00400FE9" w:rsidRDefault="00D467D1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13314C43" w14:textId="77777777" w:rsidR="00D467D1" w:rsidRPr="00400FE9" w:rsidRDefault="00D467D1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5476E7E" w14:textId="77777777" w:rsidR="00D467D1" w:rsidRPr="00400FE9" w:rsidRDefault="00D467D1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0066D4E8" w14:textId="77777777" w:rsidR="00D467D1" w:rsidRPr="00400FE9" w:rsidRDefault="00D467D1" w:rsidP="00CD762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14:paraId="591F95C9" w14:textId="77777777" w:rsidTr="00CD7620">
        <w:tc>
          <w:tcPr>
            <w:tcW w:w="1638" w:type="dxa"/>
          </w:tcPr>
          <w:p w14:paraId="7046BCA5" w14:textId="77777777" w:rsidR="00D467D1" w:rsidRDefault="00D467D1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4BFF98A" w14:textId="77777777" w:rsidR="00D467D1" w:rsidRDefault="00D467D1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3D516E6" w14:textId="77777777" w:rsidR="00D467D1" w:rsidRDefault="00D467D1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0DC4163" w14:textId="77777777" w:rsidR="00D467D1" w:rsidRDefault="00D467D1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CC51F8B" w14:textId="77777777" w:rsidR="00D467D1" w:rsidRDefault="00D467D1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1581A9E" w14:textId="77777777" w:rsidR="00D467D1" w:rsidRDefault="00D467D1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C021ACF" w14:textId="77777777" w:rsidR="00D467D1" w:rsidRDefault="00D467D1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7CB30E5" w14:textId="77777777" w:rsidR="00D467D1" w:rsidRDefault="00D467D1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5FD7DE4D" w14:textId="77777777" w:rsidTr="00CD7620">
        <w:tc>
          <w:tcPr>
            <w:tcW w:w="1638" w:type="dxa"/>
          </w:tcPr>
          <w:p w14:paraId="2BC21CA2" w14:textId="77777777" w:rsidR="00D467D1" w:rsidRDefault="00D467D1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0D139CF" w14:textId="77777777" w:rsidR="00D467D1" w:rsidRDefault="00D467D1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5A39491" w14:textId="77777777" w:rsidR="00D467D1" w:rsidRDefault="00D467D1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F873466" w14:textId="77777777" w:rsidR="00D467D1" w:rsidRDefault="00D467D1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0F20FF6" w14:textId="77777777" w:rsidR="00D467D1" w:rsidRDefault="00D467D1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15B2137" w14:textId="77777777" w:rsidR="00D467D1" w:rsidRDefault="00D467D1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0161472" w14:textId="77777777" w:rsidR="00D467D1" w:rsidRDefault="00D467D1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A1B2E9B" w14:textId="77777777" w:rsidR="00D467D1" w:rsidRDefault="00D467D1" w:rsidP="00CD762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777822AF" w14:textId="77777777" w:rsidR="001628F3" w:rsidRPr="00400FE9" w:rsidRDefault="001628F3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D95DE1" w:rsidRPr="00400FE9" w14:paraId="0C6B23CD" w14:textId="77777777" w:rsidTr="00D95DE1">
        <w:tc>
          <w:tcPr>
            <w:tcW w:w="1638" w:type="dxa"/>
            <w:vAlign w:val="bottom"/>
          </w:tcPr>
          <w:p w14:paraId="56D7974C" w14:textId="77777777"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14:paraId="27D4250A" w14:textId="77777777"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14:paraId="109DAFBA" w14:textId="77777777" w:rsidR="00D95DE1" w:rsidRPr="00C03CE1" w:rsidRDefault="00C03CE1" w:rsidP="008310A3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8310A3">
              <w:rPr>
                <w:b/>
                <w:sz w:val="20"/>
              </w:rPr>
              <w:t>39</w:t>
            </w:r>
          </w:p>
        </w:tc>
      </w:tr>
    </w:tbl>
    <w:p w14:paraId="05492FEA" w14:textId="77777777" w:rsidR="00846762" w:rsidRPr="00400FE9" w:rsidRDefault="0084676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14:paraId="52F0F3C0" w14:textId="77777777" w:rsidTr="00D95DE1">
        <w:tc>
          <w:tcPr>
            <w:tcW w:w="11016" w:type="dxa"/>
            <w:vAlign w:val="bottom"/>
          </w:tcPr>
          <w:p w14:paraId="63BFDF93" w14:textId="77777777"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14:paraId="456B2F53" w14:textId="77777777" w:rsidTr="00D95DE1">
        <w:tc>
          <w:tcPr>
            <w:tcW w:w="11016" w:type="dxa"/>
            <w:vAlign w:val="bottom"/>
          </w:tcPr>
          <w:p w14:paraId="00C3F56E" w14:textId="77777777" w:rsidR="00EB7986" w:rsidRPr="00CD7620" w:rsidRDefault="00EB7986" w:rsidP="00EB798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0"/>
              </w:rPr>
            </w:pPr>
            <w:r w:rsidRPr="00CD7620">
              <w:rPr>
                <w:color w:val="FF0000"/>
                <w:sz w:val="20"/>
              </w:rPr>
              <w:t>A minimum of 50 percent of the degree program must be 700-level courses excluding thesis, dissertation, or professional/scholarly paper. Individual departments may require more than the Graduate College minimum.</w:t>
            </w:r>
          </w:p>
          <w:p w14:paraId="78AB26EB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14:paraId="5900FAC9" w14:textId="77777777" w:rsidR="00EB7986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14:paraId="15A1C850" w14:textId="77777777" w:rsidR="00A973E0" w:rsidRDefault="00A973E0" w:rsidP="00A973E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Refer to the </w:t>
            </w:r>
            <w:hyperlink r:id="rId8" w:history="1">
              <w:r>
                <w:rPr>
                  <w:rStyle w:val="Hyperlink"/>
                  <w:rFonts w:ascii="Calibri" w:hAnsi="Calibri"/>
                  <w:sz w:val="20"/>
                  <w:szCs w:val="20"/>
                </w:rPr>
                <w:t>Thesis and Dissertation Format and Submission Guidelines</w:t>
              </w:r>
            </w:hyperlink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7A8E6FFD" w14:textId="2F936EDD" w:rsidR="00AE6C8B" w:rsidRPr="00400FE9" w:rsidRDefault="008D01FB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9" w:anchor="Credit_Requirements" w:history="1">
              <w:r>
                <w:rPr>
                  <w:rStyle w:val="Hyperlink"/>
                  <w:sz w:val="20"/>
                </w:rPr>
                <w:t>Academic</w:t>
              </w:r>
            </w:hyperlink>
            <w:r>
              <w:rPr>
                <w:sz w:val="20"/>
              </w:rPr>
              <w:t xml:space="preserve">, </w:t>
            </w:r>
            <w:hyperlink r:id="rId10" w:anchor="transfer_credit_policy" w:history="1">
              <w:r>
                <w:rPr>
                  <w:rStyle w:val="Hyperlink"/>
                  <w:sz w:val="20"/>
                </w:rPr>
                <w:t>Transfer Credit</w:t>
              </w:r>
            </w:hyperlink>
            <w:r>
              <w:rPr>
                <w:sz w:val="20"/>
              </w:rPr>
              <w:t>, and program-related policies and requirements.</w:t>
            </w:r>
          </w:p>
        </w:tc>
      </w:tr>
    </w:tbl>
    <w:p w14:paraId="3C036B14" w14:textId="77777777"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3B559" w14:textId="77777777" w:rsidR="003726BE" w:rsidRDefault="003726BE" w:rsidP="009550CD">
      <w:pPr>
        <w:spacing w:after="0" w:line="240" w:lineRule="auto"/>
      </w:pPr>
      <w:r>
        <w:separator/>
      </w:r>
    </w:p>
  </w:endnote>
  <w:endnote w:type="continuationSeparator" w:id="0">
    <w:p w14:paraId="17CFF1AD" w14:textId="77777777" w:rsidR="003726BE" w:rsidRDefault="003726BE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DD5E4" w14:textId="77777777" w:rsidR="003726BE" w:rsidRDefault="003726BE" w:rsidP="009550CD">
      <w:pPr>
        <w:spacing w:after="0" w:line="240" w:lineRule="auto"/>
      </w:pPr>
      <w:r>
        <w:separator/>
      </w:r>
    </w:p>
  </w:footnote>
  <w:footnote w:type="continuationSeparator" w:id="0">
    <w:p w14:paraId="54636869" w14:textId="77777777" w:rsidR="003726BE" w:rsidRDefault="003726BE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8D4"/>
    <w:multiLevelType w:val="hybridMultilevel"/>
    <w:tmpl w:val="A4BC3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s6JKO0jHbdTL82PjeG864R/Xr6+gjaXEUHXQ8XPFJkBF9KXw8anW/SdtaHdduU36im75dXIsSgQfayBmpb7JWg==" w:salt="wOpPA9Y3+vM1As/aScj4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CD"/>
    <w:rsid w:val="00034D12"/>
    <w:rsid w:val="0007456D"/>
    <w:rsid w:val="00095E88"/>
    <w:rsid w:val="00157929"/>
    <w:rsid w:val="001628F3"/>
    <w:rsid w:val="00187FCC"/>
    <w:rsid w:val="00221B01"/>
    <w:rsid w:val="00222398"/>
    <w:rsid w:val="00226ADD"/>
    <w:rsid w:val="00287319"/>
    <w:rsid w:val="002F2C9C"/>
    <w:rsid w:val="00331374"/>
    <w:rsid w:val="003726BE"/>
    <w:rsid w:val="00391A5D"/>
    <w:rsid w:val="00400FE9"/>
    <w:rsid w:val="00402A1D"/>
    <w:rsid w:val="00473F87"/>
    <w:rsid w:val="00494E7C"/>
    <w:rsid w:val="004E7DFF"/>
    <w:rsid w:val="005D5585"/>
    <w:rsid w:val="0061078E"/>
    <w:rsid w:val="00645270"/>
    <w:rsid w:val="00687DDF"/>
    <w:rsid w:val="00727A95"/>
    <w:rsid w:val="00785AD5"/>
    <w:rsid w:val="007A6C5D"/>
    <w:rsid w:val="0081449E"/>
    <w:rsid w:val="008310A3"/>
    <w:rsid w:val="00846762"/>
    <w:rsid w:val="008474AB"/>
    <w:rsid w:val="00862F43"/>
    <w:rsid w:val="00873569"/>
    <w:rsid w:val="00875CB8"/>
    <w:rsid w:val="008774B0"/>
    <w:rsid w:val="008D01FB"/>
    <w:rsid w:val="008E5BA6"/>
    <w:rsid w:val="008F6698"/>
    <w:rsid w:val="009550CD"/>
    <w:rsid w:val="009C556B"/>
    <w:rsid w:val="00A34C44"/>
    <w:rsid w:val="00A61E8E"/>
    <w:rsid w:val="00A973E0"/>
    <w:rsid w:val="00AE6C8B"/>
    <w:rsid w:val="00B838A3"/>
    <w:rsid w:val="00BA0B24"/>
    <w:rsid w:val="00C03CE1"/>
    <w:rsid w:val="00C42C16"/>
    <w:rsid w:val="00CD7620"/>
    <w:rsid w:val="00D467D1"/>
    <w:rsid w:val="00D67A86"/>
    <w:rsid w:val="00D95DE1"/>
    <w:rsid w:val="00D9782B"/>
    <w:rsid w:val="00DB01D4"/>
    <w:rsid w:val="00E112E2"/>
    <w:rsid w:val="00E77A8F"/>
    <w:rsid w:val="00EB7986"/>
    <w:rsid w:val="00ED6F50"/>
    <w:rsid w:val="00EE24DE"/>
    <w:rsid w:val="00EE76AB"/>
    <w:rsid w:val="00F60DBB"/>
    <w:rsid w:val="00F93602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FF9B5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7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thes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atalog.unlv.edu/content.php?catoid=25&amp;navoid=5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unlv.edu/content.php?catoid=25&amp;navoid=5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Wada</dc:creator>
  <cp:lastModifiedBy>Karolyne Stucki</cp:lastModifiedBy>
  <cp:revision>4</cp:revision>
  <cp:lastPrinted>2017-10-16T22:29:00Z</cp:lastPrinted>
  <dcterms:created xsi:type="dcterms:W3CDTF">2018-07-02T21:28:00Z</dcterms:created>
  <dcterms:modified xsi:type="dcterms:W3CDTF">2018-07-02T21:29:00Z</dcterms:modified>
</cp:coreProperties>
</file>