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9DB8974" w14:textId="77777777" w:rsidTr="00BA0B24">
        <w:tc>
          <w:tcPr>
            <w:tcW w:w="936" w:type="dxa"/>
            <w:vAlign w:val="center"/>
          </w:tcPr>
          <w:p w14:paraId="11CE586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754FF4" wp14:editId="2489360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421523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5CAF32" w14:textId="77777777"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14:paraId="67BA047A" w14:textId="77777777" w:rsidR="00494E7C" w:rsidRPr="00AE6C8B" w:rsidRDefault="00231323" w:rsidP="00D12BFC">
            <w:pPr>
              <w:contextualSpacing/>
            </w:pPr>
            <w:r w:rsidRPr="00231323">
              <w:rPr>
                <w:b/>
                <w:sz w:val="32"/>
                <w:szCs w:val="32"/>
              </w:rPr>
              <w:t>Non-Profit Management Concentration</w:t>
            </w:r>
          </w:p>
        </w:tc>
        <w:tc>
          <w:tcPr>
            <w:tcW w:w="1188" w:type="dxa"/>
            <w:vAlign w:val="center"/>
          </w:tcPr>
          <w:p w14:paraId="664AAB23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5994505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634EB2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2EF47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F6642C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11C2D80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10A4851" w14:textId="77777777" w:rsidR="00E77A8F" w:rsidRDefault="009C07F6" w:rsidP="004A2F9D">
      <w:pPr>
        <w:spacing w:after="0" w:line="240" w:lineRule="auto"/>
        <w:contextualSpacing/>
        <w:rPr>
          <w:sz w:val="20"/>
        </w:rPr>
      </w:pPr>
      <w:hyperlink r:id="rId8" w:history="1">
        <w:r w:rsidR="004A2F9D" w:rsidRPr="003639E9">
          <w:rPr>
            <w:rStyle w:val="Hyperlink"/>
            <w:sz w:val="20"/>
          </w:rPr>
          <w:t>https://catalog.unlv.edu/preview_program.php?catoid=20&amp;poid=5000</w:t>
        </w:r>
      </w:hyperlink>
    </w:p>
    <w:p w14:paraId="0285037A" w14:textId="77777777" w:rsidR="004A2F9D" w:rsidRPr="00400FE9" w:rsidRDefault="004A2F9D" w:rsidP="004A2F9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8918212" w14:textId="77777777" w:rsidTr="00D95DE1">
        <w:tc>
          <w:tcPr>
            <w:tcW w:w="11016" w:type="dxa"/>
            <w:vAlign w:val="bottom"/>
          </w:tcPr>
          <w:p w14:paraId="43E30DB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137EFA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907958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221CD" w14:textId="77777777"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A392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B9A745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0627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CE43D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CD25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E219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C8C148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C0AA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31AEC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B5A7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8261D50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D7F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35B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C94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A6C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285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4E2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B18E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273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0107B2D" w14:textId="77777777" w:rsidTr="009550CD">
        <w:tc>
          <w:tcPr>
            <w:tcW w:w="1638" w:type="dxa"/>
            <w:vAlign w:val="bottom"/>
          </w:tcPr>
          <w:p w14:paraId="593F4560" w14:textId="77777777"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6B55605E" w14:textId="59805F2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5EF6F3" w14:textId="498151A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34AB68" w14:textId="2FDDE66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A09A88" w14:textId="54E0057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5546DF" w14:textId="3F01921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8CAF55" w14:textId="45D531E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2F0CF1" w14:textId="380867F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7DF39DF" w14:textId="77777777" w:rsidTr="00D67357">
        <w:tc>
          <w:tcPr>
            <w:tcW w:w="1638" w:type="dxa"/>
          </w:tcPr>
          <w:p w14:paraId="43525054" w14:textId="77777777"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47E07E68" w14:textId="15B999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5E3819" w14:textId="1314B7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9AC22A" w14:textId="307FD2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7B01B" w14:textId="777028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BD666" w14:textId="4777D89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ECD1AF" w14:textId="586F93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34FD1E" w14:textId="4A168E0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E480AF2" w14:textId="77777777" w:rsidTr="00D67357">
        <w:tc>
          <w:tcPr>
            <w:tcW w:w="1638" w:type="dxa"/>
          </w:tcPr>
          <w:p w14:paraId="39BBEEE9" w14:textId="77777777"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79C944BF" w14:textId="48F372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5F4700" w14:textId="6063C5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33AF55" w14:textId="1A5AFE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DA0BAC" w14:textId="260AD7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FE9D60" w14:textId="0166FD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E8482F" w14:textId="7A587D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262AE3" w14:textId="78F9C7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BB7432" w14:textId="77777777" w:rsidTr="00D67357">
        <w:tc>
          <w:tcPr>
            <w:tcW w:w="1638" w:type="dxa"/>
          </w:tcPr>
          <w:p w14:paraId="2CD8E6DE" w14:textId="77777777"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181D9D5B" w14:textId="5A9EFD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2A6335" w14:textId="77C9B65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2CB61B" w14:textId="17E531A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52F915" w14:textId="010E96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2A7B37" w14:textId="6EEF4F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C5A5A0" w14:textId="579582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6FD141" w14:textId="17F3C6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47FEA528" w14:textId="77777777" w:rsidTr="00D67357">
        <w:tc>
          <w:tcPr>
            <w:tcW w:w="1638" w:type="dxa"/>
          </w:tcPr>
          <w:p w14:paraId="036563E1" w14:textId="77777777"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63B56DAD" w14:textId="744196A2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3D75DE" w14:textId="1BD98D6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DF8E54" w14:textId="7095D32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640DB2" w14:textId="5B25F70F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E5610" w14:textId="0E7C8C2C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E8429B" w14:textId="137D21A8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502741" w14:textId="66CC9E3B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14:paraId="5A3ED96E" w14:textId="77777777" w:rsidTr="00D67357">
        <w:tc>
          <w:tcPr>
            <w:tcW w:w="1638" w:type="dxa"/>
          </w:tcPr>
          <w:p w14:paraId="0F12C062" w14:textId="77777777" w:rsidR="001A3928" w:rsidRDefault="001A3928" w:rsidP="001A3928">
            <w:pPr>
              <w:rPr>
                <w:sz w:val="20"/>
              </w:rPr>
            </w:pPr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14:paraId="5D6B22B4" w14:textId="5572743F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1F2895" w14:textId="62CA523C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64CA20" w14:textId="4E1213FF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AAF9FB" w14:textId="64C4D827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44C92F" w14:textId="517A3E33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6CFFE" w14:textId="77F2D0F4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C5F46E" w14:textId="7890128A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14:paraId="5AD5F865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8283704" w14:textId="6B2A660F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9D35710" w14:textId="3A94202D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BBFED02" w14:textId="146FF273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F44AA8" w14:textId="24CBD220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0DC35" w14:textId="181DBC2D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CBA8B" w14:textId="7DC4DB30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D1F71" w14:textId="6AC3C81D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C0DB0" w14:textId="17A45E54"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A7244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766F0B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71BEB" w14:textId="77777777"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A8C7D6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CACE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F2551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7232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C7A2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7785C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54326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1E971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967ED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56D37F3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4CC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217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E0E6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AB3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45E1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804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2F56E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53B9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5E14565" w14:textId="77777777" w:rsidTr="00336F5A">
        <w:tc>
          <w:tcPr>
            <w:tcW w:w="1638" w:type="dxa"/>
            <w:vAlign w:val="bottom"/>
          </w:tcPr>
          <w:p w14:paraId="5A084269" w14:textId="77777777"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09E8ADE2" w14:textId="4304CE6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63749E" w14:textId="09AC37F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7DB01D" w14:textId="47370D4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D9EC6D" w14:textId="29C70A5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4FEBA9" w14:textId="6D50D95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1098FA" w14:textId="659125A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C9557D" w14:textId="45D25A6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7730C1D" w14:textId="77777777" w:rsidTr="005822B9">
        <w:tc>
          <w:tcPr>
            <w:tcW w:w="1638" w:type="dxa"/>
          </w:tcPr>
          <w:p w14:paraId="6E301B3D" w14:textId="7DD375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1F469" w14:textId="00C089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5A46B8" w14:textId="0B8D55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57F43B" w14:textId="585E88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417125" w14:textId="04DF3A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9E7FFE" w14:textId="1DE34A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10E29" w14:textId="77AE1A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92166" w14:textId="2A7EF0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86B421C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48801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14:paraId="0A02758B" w14:textId="77777777" w:rsidR="001C6D7D" w:rsidRDefault="001A3928" w:rsidP="007C2B92">
            <w:pPr>
              <w:contextualSpacing/>
              <w:rPr>
                <w:b/>
                <w:sz w:val="20"/>
              </w:rPr>
            </w:pPr>
            <w:r w:rsidRPr="001A3928">
              <w:rPr>
                <w:b/>
                <w:sz w:val="20"/>
              </w:rPr>
              <w:t>Non-Profit Management Courses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 w:rsidR="001C6D7D">
              <w:rPr>
                <w:b/>
                <w:sz w:val="20"/>
              </w:rPr>
              <w:t>9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1B640D9F" w14:textId="77777777" w:rsidR="001C6D7D" w:rsidRPr="00400FE9" w:rsidRDefault="001A3928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1A3928">
              <w:rPr>
                <w:sz w:val="20"/>
              </w:rPr>
              <w:t xml:space="preserve"> of </w:t>
            </w:r>
            <w:hyperlink r:id="rId9" w:history="1">
              <w:r w:rsidRPr="001A3928">
                <w:rPr>
                  <w:rStyle w:val="Hyperlink"/>
                  <w:sz w:val="20"/>
                </w:rPr>
                <w:t>the following courses from the Catalog</w:t>
              </w:r>
            </w:hyperlink>
            <w:r>
              <w:rPr>
                <w:sz w:val="20"/>
              </w:rPr>
              <w:t>, one course (three</w:t>
            </w:r>
            <w:r w:rsidRPr="001A3928">
              <w:rPr>
                <w:sz w:val="20"/>
              </w:rPr>
              <w:t xml:space="preserve"> credits) must be writing intensive:</w:t>
            </w:r>
          </w:p>
        </w:tc>
      </w:tr>
      <w:tr w:rsidR="001C6D7D" w:rsidRPr="00400FE9" w14:paraId="54A062A7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41299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DA5D08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FFA03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71378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D295EB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E4279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D8D73A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C5998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40702464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595D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2CFB3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6B10A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28A27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AB284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BF3C36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759751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AE500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6687A5C5" w14:textId="77777777" w:rsidTr="007C2B92">
        <w:tc>
          <w:tcPr>
            <w:tcW w:w="1638" w:type="dxa"/>
            <w:vAlign w:val="bottom"/>
          </w:tcPr>
          <w:p w14:paraId="2930DFAE" w14:textId="12C60528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301D766" w14:textId="6545C92B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B13EF2" w14:textId="4FE27FFC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C88A0E" w14:textId="32C417DC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650125" w14:textId="11198E4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E9BBE9" w14:textId="2320A73F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DAC0D3" w14:textId="053AEB26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2416B3" w14:textId="1CFB7F0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2C8D02E7" w14:textId="77777777" w:rsidTr="007C2B92">
        <w:tc>
          <w:tcPr>
            <w:tcW w:w="1638" w:type="dxa"/>
          </w:tcPr>
          <w:p w14:paraId="7CEF611C" w14:textId="1D690B5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6D7A9E" w14:textId="4B59453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05B439" w14:textId="4397EFB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DFCAB8" w14:textId="0AFA477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70D0C8" w14:textId="48BE2ED9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65D9F" w14:textId="0E67D5F4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29C37" w14:textId="2DDF0CB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6FC2B1" w14:textId="75E9F3B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5DB1F0E0" w14:textId="77777777" w:rsidTr="007C2B92">
        <w:tc>
          <w:tcPr>
            <w:tcW w:w="1638" w:type="dxa"/>
          </w:tcPr>
          <w:p w14:paraId="38B52279" w14:textId="3E3B5FE6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F84B89" w14:textId="15074D60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767680" w14:textId="51F7EAC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ACDB06" w14:textId="7586F98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5B5CCE" w14:textId="3D232F4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042CC4" w14:textId="22B2BA2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36448D" w14:textId="5CA5A3A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F0BDE5" w14:textId="3E2A298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5BC0FF7C" w14:textId="77777777" w:rsidTr="007C2B92">
        <w:tc>
          <w:tcPr>
            <w:tcW w:w="1638" w:type="dxa"/>
          </w:tcPr>
          <w:p w14:paraId="0E72B6CA" w14:textId="4752E0C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DB2F0F" w14:textId="30277B3E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A93DD3" w14:textId="72B7463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B5864A" w14:textId="1AD3F5DC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EDBF64" w14:textId="18FA1B63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D4387D" w14:textId="70EE024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81976" w14:textId="66380EE0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4575B2" w14:textId="78ADC44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161F60" w14:textId="77777777"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14:paraId="36565188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E6BDB" w14:textId="77777777"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493CA36C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14:paraId="196517BB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AC7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1E4351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95336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A4830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401FCC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09E18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8DAF0C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13F46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2E0C8934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C165B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28E7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D979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6CEED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D1703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8C1C8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7EDA8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1D106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7ADF66C2" w14:textId="77777777" w:rsidTr="007C2B92">
        <w:tc>
          <w:tcPr>
            <w:tcW w:w="1638" w:type="dxa"/>
            <w:vAlign w:val="bottom"/>
          </w:tcPr>
          <w:p w14:paraId="31F8684F" w14:textId="77777777"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21C65F11" w14:textId="5A947903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39C3C6" w14:textId="6C34ED9F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187067" w14:textId="47215772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9CE15A" w14:textId="44D8DCCC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7E33E8" w14:textId="35F1D4D3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A08A6" w14:textId="23586C82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4A9913" w14:textId="5DA67595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14:paraId="6EDBD944" w14:textId="77777777" w:rsidTr="007C2B92">
        <w:tc>
          <w:tcPr>
            <w:tcW w:w="1638" w:type="dxa"/>
          </w:tcPr>
          <w:p w14:paraId="67762027" w14:textId="77777777"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39BC65CA" w14:textId="662D581A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99C643" w14:textId="498C0C8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579D95" w14:textId="5B01220D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451B2C" w14:textId="4DB646B8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029BF" w14:textId="4AE82361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E5829" w14:textId="56B4E192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48D337" w14:textId="1D1C324F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14:paraId="6B04253A" w14:textId="77777777" w:rsidTr="007C2B92">
        <w:tc>
          <w:tcPr>
            <w:tcW w:w="1638" w:type="dxa"/>
          </w:tcPr>
          <w:p w14:paraId="032B0250" w14:textId="1141F720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46D3D" w14:textId="15AD639E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DF7D26" w14:textId="40ED88E9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1104C" w14:textId="628AA1F1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6ADFE4" w14:textId="193EDB3E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C1515" w14:textId="554584FB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185A6" w14:textId="3D96C586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50DB91" w14:textId="7CE6FDE2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1511A4" w14:textId="77777777"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AF10035" w14:textId="77777777" w:rsidTr="00D95DE1">
        <w:tc>
          <w:tcPr>
            <w:tcW w:w="1638" w:type="dxa"/>
            <w:vAlign w:val="bottom"/>
          </w:tcPr>
          <w:p w14:paraId="585285E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0E72FFA" w14:textId="4F21771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 w:rsidR="00296A3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02873D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14:paraId="6AA1C9E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C4F1C78" w14:textId="77777777" w:rsidTr="00D95DE1">
        <w:tc>
          <w:tcPr>
            <w:tcW w:w="11016" w:type="dxa"/>
            <w:vAlign w:val="bottom"/>
          </w:tcPr>
          <w:p w14:paraId="5BCB2B7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E76F9C" w14:textId="77777777" w:rsidTr="00D95DE1">
        <w:tc>
          <w:tcPr>
            <w:tcW w:w="11016" w:type="dxa"/>
            <w:vAlign w:val="bottom"/>
          </w:tcPr>
          <w:p w14:paraId="2203EFD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C144F6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366BB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CCF5B1D" w14:textId="77777777" w:rsidR="008641B2" w:rsidRPr="001C6D7D" w:rsidRDefault="00EB7986" w:rsidP="001C6D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EB178D4" w14:textId="77777777" w:rsidR="00400FE9" w:rsidRPr="00400FE9" w:rsidRDefault="00400FE9" w:rsidP="001E0E64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3949" w14:textId="77777777" w:rsidR="009C07F6" w:rsidRDefault="009C07F6" w:rsidP="009550CD">
      <w:pPr>
        <w:spacing w:after="0" w:line="240" w:lineRule="auto"/>
      </w:pPr>
      <w:r>
        <w:separator/>
      </w:r>
    </w:p>
  </w:endnote>
  <w:endnote w:type="continuationSeparator" w:id="0">
    <w:p w14:paraId="60DFC87F" w14:textId="77777777" w:rsidR="009C07F6" w:rsidRDefault="009C07F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A488" w14:textId="77777777" w:rsidR="009C07F6" w:rsidRDefault="009C07F6" w:rsidP="009550CD">
      <w:pPr>
        <w:spacing w:after="0" w:line="240" w:lineRule="auto"/>
      </w:pPr>
      <w:r>
        <w:separator/>
      </w:r>
    </w:p>
  </w:footnote>
  <w:footnote w:type="continuationSeparator" w:id="0">
    <w:p w14:paraId="370A3859" w14:textId="77777777" w:rsidR="009C07F6" w:rsidRDefault="009C07F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oQX2MSTcFhguDqQu6nwhyQehQ3eiks3B7WcLV08cyACpReDjISzAexwhBd4vQDvmjWTc8e74Qo3+5dB2noKlQ==" w:salt="CV8/sLbfWaVtKPtiaTr2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A3928"/>
    <w:rsid w:val="001C6D7D"/>
    <w:rsid w:val="001E0E64"/>
    <w:rsid w:val="00221B01"/>
    <w:rsid w:val="00222398"/>
    <w:rsid w:val="00231323"/>
    <w:rsid w:val="00287319"/>
    <w:rsid w:val="00296A3A"/>
    <w:rsid w:val="00331374"/>
    <w:rsid w:val="00391A5D"/>
    <w:rsid w:val="00400FE9"/>
    <w:rsid w:val="00402A1D"/>
    <w:rsid w:val="00473F87"/>
    <w:rsid w:val="00494E7C"/>
    <w:rsid w:val="004A2F9D"/>
    <w:rsid w:val="004E7DFF"/>
    <w:rsid w:val="0061078E"/>
    <w:rsid w:val="00645270"/>
    <w:rsid w:val="00785AD5"/>
    <w:rsid w:val="00805E3F"/>
    <w:rsid w:val="0081449E"/>
    <w:rsid w:val="00846762"/>
    <w:rsid w:val="008474AB"/>
    <w:rsid w:val="00862F43"/>
    <w:rsid w:val="008641B2"/>
    <w:rsid w:val="00873569"/>
    <w:rsid w:val="008774B0"/>
    <w:rsid w:val="009267B6"/>
    <w:rsid w:val="009550CD"/>
    <w:rsid w:val="009C07F6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34EA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47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2</cp:revision>
  <cp:lastPrinted>2017-10-16T22:29:00Z</cp:lastPrinted>
  <dcterms:created xsi:type="dcterms:W3CDTF">2018-06-08T21:46:00Z</dcterms:created>
  <dcterms:modified xsi:type="dcterms:W3CDTF">2018-06-08T21:46:00Z</dcterms:modified>
</cp:coreProperties>
</file>