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66078B" w:rsidP="005041D3">
            <w:pPr>
              <w:contextualSpacing/>
            </w:pPr>
            <w:r>
              <w:rPr>
                <w:b/>
                <w:sz w:val="32"/>
              </w:rPr>
              <w:t>Post-Maste</w:t>
            </w:r>
            <w:r w:rsidR="00EF79E2" w:rsidRPr="00EF79E2">
              <w:rPr>
                <w:b/>
                <w:sz w:val="32"/>
              </w:rPr>
              <w:t xml:space="preserve">r’s: </w:t>
            </w:r>
            <w:r w:rsidR="005041D3">
              <w:rPr>
                <w:b/>
                <w:sz w:val="32"/>
              </w:rPr>
              <w:t xml:space="preserve">Neuroscience </w:t>
            </w:r>
            <w:r w:rsidR="007F5480" w:rsidRPr="007F5480">
              <w:rPr>
                <w:b/>
                <w:sz w:val="32"/>
              </w:rPr>
              <w:t xml:space="preserve">Emphasis </w:t>
            </w:r>
            <w:r w:rsidR="00EF79E2"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1663DD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7033A">
              <w:rPr>
                <w:b/>
                <w:sz w:val="20"/>
              </w:rPr>
              <w:t xml:space="preserve"> - 15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66078B" w:rsidRPr="0066078B" w:rsidRDefault="0066078B" w:rsidP="009550CD">
            <w:pPr>
              <w:contextualSpacing/>
              <w:rPr>
                <w:sz w:val="20"/>
              </w:rPr>
            </w:pPr>
            <w:r w:rsidRPr="0066078B">
              <w:rPr>
                <w:sz w:val="20"/>
              </w:rPr>
              <w:t>*Students lacking sufficient background in Neuroscience will also take PSY 701 – Biological Bases of Behavior prior to taking these core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33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33A" w:rsidRDefault="0077033A" w:rsidP="0077033A">
            <w:pPr>
              <w:contextualSpacing/>
              <w:rPr>
                <w:b/>
                <w:sz w:val="20"/>
              </w:rPr>
            </w:pPr>
          </w:p>
          <w:p w:rsidR="0077033A" w:rsidRDefault="0077033A" w:rsidP="0077033A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77033A" w:rsidRPr="00400FE9" w:rsidRDefault="0077033A" w:rsidP="0077033A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77033A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7033A" w:rsidRPr="00FD434D" w:rsidRDefault="0077033A" w:rsidP="007703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7033A" w:rsidRPr="00FD434D" w:rsidRDefault="0077033A" w:rsidP="007703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033A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</w:tr>
      <w:tr w:rsidR="0077033A" w:rsidRPr="00400FE9" w:rsidTr="0066078B">
        <w:tc>
          <w:tcPr>
            <w:tcW w:w="1638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66078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 w:rsidR="00133ECB"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133ECB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07271"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107271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6607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6607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6607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</w:tr>
      <w:tr w:rsidR="00107271" w:rsidRPr="00400FE9" w:rsidTr="0066078B">
        <w:tc>
          <w:tcPr>
            <w:tcW w:w="1638" w:type="dxa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RPr="00400FE9" w:rsidTr="0066078B">
        <w:tc>
          <w:tcPr>
            <w:tcW w:w="1638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66078B">
        <w:tc>
          <w:tcPr>
            <w:tcW w:w="1638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66078B">
        <w:tc>
          <w:tcPr>
            <w:tcW w:w="1638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133ECB">
        <w:tc>
          <w:tcPr>
            <w:tcW w:w="1638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ECB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6607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6607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6607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</w:tr>
      <w:tr w:rsidR="00DD390F" w:rsidRPr="00400FE9" w:rsidTr="0066078B">
        <w:tc>
          <w:tcPr>
            <w:tcW w:w="1638" w:type="dxa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66078B">
        <w:tc>
          <w:tcPr>
            <w:tcW w:w="1638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66078B">
        <w:tc>
          <w:tcPr>
            <w:tcW w:w="1638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66078B">
        <w:tc>
          <w:tcPr>
            <w:tcW w:w="1638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33ECB">
              <w:rPr>
                <w:b/>
                <w:sz w:val="20"/>
              </w:rPr>
              <w:t>4</w:t>
            </w:r>
            <w:r w:rsidR="00983A53">
              <w:rPr>
                <w:b/>
                <w:sz w:val="20"/>
              </w:rPr>
              <w:t>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8B" w:rsidRDefault="0066078B" w:rsidP="009550CD">
      <w:pPr>
        <w:spacing w:after="0" w:line="240" w:lineRule="auto"/>
      </w:pPr>
      <w:r>
        <w:separator/>
      </w:r>
    </w:p>
  </w:endnote>
  <w:endnote w:type="continuationSeparator" w:id="0">
    <w:p w:rsidR="0066078B" w:rsidRDefault="0066078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8B" w:rsidRDefault="0066078B" w:rsidP="009550CD">
      <w:pPr>
        <w:spacing w:after="0" w:line="240" w:lineRule="auto"/>
      </w:pPr>
      <w:r>
        <w:separator/>
      </w:r>
    </w:p>
  </w:footnote>
  <w:footnote w:type="continuationSeparator" w:id="0">
    <w:p w:rsidR="0066078B" w:rsidRDefault="0066078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gviuMgbESWCtA0LU1xnosQJA6qzOYxNCexz1177Mmkd5o4fe9JIEZGCV9TETACoOD2hbBZvVcnfzBKkSfvbaQ==" w:salt="9k/O6N84c4FvYMMW+c0w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659E"/>
    <w:rsid w:val="00095E88"/>
    <w:rsid w:val="00107271"/>
    <w:rsid w:val="00133ECB"/>
    <w:rsid w:val="00157929"/>
    <w:rsid w:val="001628F3"/>
    <w:rsid w:val="001663DD"/>
    <w:rsid w:val="00221B01"/>
    <w:rsid w:val="00222398"/>
    <w:rsid w:val="00287319"/>
    <w:rsid w:val="002B7373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041D3"/>
    <w:rsid w:val="00544B46"/>
    <w:rsid w:val="0061078E"/>
    <w:rsid w:val="00645270"/>
    <w:rsid w:val="0066078B"/>
    <w:rsid w:val="00696A9B"/>
    <w:rsid w:val="0077033A"/>
    <w:rsid w:val="00785AD5"/>
    <w:rsid w:val="00792384"/>
    <w:rsid w:val="007F5480"/>
    <w:rsid w:val="0081449E"/>
    <w:rsid w:val="00846762"/>
    <w:rsid w:val="008474AB"/>
    <w:rsid w:val="00862F43"/>
    <w:rsid w:val="008641B2"/>
    <w:rsid w:val="00873569"/>
    <w:rsid w:val="008774B0"/>
    <w:rsid w:val="009550CD"/>
    <w:rsid w:val="00983A53"/>
    <w:rsid w:val="009C556B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14FFC"/>
    <w:rsid w:val="00E77A8F"/>
    <w:rsid w:val="00EB7986"/>
    <w:rsid w:val="00ED6F50"/>
    <w:rsid w:val="00EE24DE"/>
    <w:rsid w:val="00EE76AB"/>
    <w:rsid w:val="00EF79E2"/>
    <w:rsid w:val="00F60DBB"/>
    <w:rsid w:val="00F70C11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5788</Characters>
  <Application>Microsoft Office Word</Application>
  <DocSecurity>0</DocSecurity>
  <Lines>304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2018-06-19T21:46:00Z</dcterms:created>
  <dcterms:modified xsi:type="dcterms:W3CDTF">2018-06-19T21:46:00Z</dcterms:modified>
</cp:coreProperties>
</file>