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35A2D" w:rsidRDefault="004949B0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EDUCATION – CURRICULUM &amp; INSTRUCTION</w:t>
            </w:r>
          </w:p>
          <w:p w:rsidR="00494E7C" w:rsidRPr="00AE6C8B" w:rsidRDefault="00912AE0" w:rsidP="00D12BFC">
            <w:pPr>
              <w:contextualSpacing/>
            </w:pPr>
            <w:r w:rsidRPr="00912AE0">
              <w:rPr>
                <w:b/>
                <w:sz w:val="32"/>
                <w:szCs w:val="32"/>
              </w:rPr>
              <w:t>Secondary English Language Arts Education TFA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972BEA" w:rsidP="004949B0">
      <w:pPr>
        <w:spacing w:after="0" w:line="240" w:lineRule="auto"/>
        <w:contextualSpacing/>
        <w:rPr>
          <w:sz w:val="20"/>
        </w:rPr>
      </w:pPr>
      <w:hyperlink r:id="rId8" w:history="1">
        <w:r w:rsidR="004949B0" w:rsidRPr="006517AD">
          <w:rPr>
            <w:rStyle w:val="Hyperlink"/>
            <w:sz w:val="20"/>
          </w:rPr>
          <w:t>https://catalog.unlv.edu/preview_program.php?catoid=20&amp;poid=4942</w:t>
        </w:r>
      </w:hyperlink>
    </w:p>
    <w:p w:rsidR="004949B0" w:rsidRPr="00400FE9" w:rsidRDefault="004949B0" w:rsidP="004949B0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1E61B5" w:rsidRDefault="001E61B5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C65193" w:rsidRPr="00C65193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65193">
              <w:rPr>
                <w:b/>
                <w:sz w:val="20"/>
              </w:rPr>
              <w:t xml:space="preserve"> - 3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1E61B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003B5">
        <w:tc>
          <w:tcPr>
            <w:tcW w:w="1638" w:type="dxa"/>
          </w:tcPr>
          <w:p w:rsidR="00D467D1" w:rsidRDefault="001E61B5">
            <w:r>
              <w:rPr>
                <w:sz w:val="20"/>
              </w:rPr>
              <w:t>CIL 616</w:t>
            </w:r>
          </w:p>
        </w:tc>
        <w:tc>
          <w:tcPr>
            <w:tcW w:w="1116" w:type="dxa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CIL 621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CIL 642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CIS 682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E61B5" w:rsidP="001E61B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65193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193" w:rsidRDefault="001E61B5" w:rsidP="00A5643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</w:t>
            </w:r>
            <w:r w:rsidR="00C61322">
              <w:rPr>
                <w:b/>
                <w:sz w:val="20"/>
              </w:rPr>
              <w:t xml:space="preserve"> </w:t>
            </w:r>
            <w:r w:rsidR="00C65193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  <w:p w:rsidR="00C61322" w:rsidRPr="00400FE9" w:rsidRDefault="001E61B5" w:rsidP="00A56430">
            <w:pPr>
              <w:contextualSpacing/>
              <w:rPr>
                <w:sz w:val="20"/>
              </w:rPr>
            </w:pPr>
            <w:r w:rsidRPr="001E61B5">
              <w:rPr>
                <w:sz w:val="20"/>
              </w:rPr>
              <w:t>Complete one of the following courses:</w:t>
            </w:r>
            <w:r w:rsidR="00001516">
              <w:rPr>
                <w:sz w:val="20"/>
              </w:rPr>
              <w:t xml:space="preserve">  EPY 702, </w:t>
            </w:r>
            <w:r>
              <w:rPr>
                <w:sz w:val="20"/>
              </w:rPr>
              <w:t>CIG 690</w:t>
            </w:r>
          </w:p>
        </w:tc>
      </w:tr>
      <w:tr w:rsidR="00C65193" w:rsidRPr="00400FE9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:rsidTr="00C003B5">
        <w:tc>
          <w:tcPr>
            <w:tcW w:w="1638" w:type="dxa"/>
            <w:vAlign w:val="bottom"/>
          </w:tcPr>
          <w:p w:rsidR="00C65193" w:rsidRPr="00400FE9" w:rsidRDefault="001E61B5" w:rsidP="00C003B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:rsidRPr="00400FE9" w:rsidTr="00C003B5">
        <w:tc>
          <w:tcPr>
            <w:tcW w:w="1638" w:type="dxa"/>
            <w:tcBorders>
              <w:bottom w:val="single" w:sz="4" w:space="0" w:color="auto"/>
            </w:tcBorders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:rsidTr="00EB59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61B5" w:rsidRDefault="001E61B5" w:rsidP="00EB59CD">
            <w:pPr>
              <w:contextualSpacing/>
              <w:rPr>
                <w:b/>
                <w:sz w:val="20"/>
              </w:rPr>
            </w:pPr>
          </w:p>
          <w:p w:rsidR="00C61322" w:rsidRPr="00400FE9" w:rsidRDefault="00C61322" w:rsidP="00EB59CD">
            <w:pPr>
              <w:contextualSpacing/>
              <w:rPr>
                <w:sz w:val="20"/>
              </w:rPr>
            </w:pPr>
            <w:r w:rsidRPr="00C003B5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- 1 Credit</w:t>
            </w:r>
          </w:p>
        </w:tc>
      </w:tr>
      <w:tr w:rsidR="00C61322" w:rsidRPr="00400FE9" w:rsidTr="00EB59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61322" w:rsidRPr="00FD434D" w:rsidRDefault="00C61322" w:rsidP="00EB59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61322" w:rsidRPr="00FD434D" w:rsidRDefault="00C61322" w:rsidP="00EB59C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1322" w:rsidRPr="00400FE9" w:rsidTr="00EB59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</w:tr>
      <w:tr w:rsidR="00C61322" w:rsidRPr="00400FE9" w:rsidTr="00EB59CD">
        <w:tc>
          <w:tcPr>
            <w:tcW w:w="1638" w:type="dxa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:rsidTr="00EB59CD">
        <w:tc>
          <w:tcPr>
            <w:tcW w:w="1638" w:type="dxa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43B8D" w:rsidRDefault="00843B8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41426A" w:rsidRPr="00400FE9" w:rsidTr="00C61322">
        <w:tc>
          <w:tcPr>
            <w:tcW w:w="1619" w:type="dxa"/>
            <w:vAlign w:val="bottom"/>
          </w:tcPr>
          <w:p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41426A" w:rsidRPr="00C03CE1" w:rsidRDefault="0041426A" w:rsidP="0041426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A2834">
              <w:rPr>
                <w:b/>
                <w:sz w:val="20"/>
              </w:rPr>
              <w:t>37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C003B5" w:rsidRDefault="00EB7986" w:rsidP="00C003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EA" w:rsidRDefault="00972BEA" w:rsidP="009550CD">
      <w:pPr>
        <w:spacing w:after="0" w:line="240" w:lineRule="auto"/>
      </w:pPr>
      <w:r>
        <w:separator/>
      </w:r>
    </w:p>
  </w:endnote>
  <w:endnote w:type="continuationSeparator" w:id="0">
    <w:p w:rsidR="00972BEA" w:rsidRDefault="00972BE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EA" w:rsidRDefault="00972BEA" w:rsidP="009550CD">
      <w:pPr>
        <w:spacing w:after="0" w:line="240" w:lineRule="auto"/>
      </w:pPr>
      <w:r>
        <w:separator/>
      </w:r>
    </w:p>
  </w:footnote>
  <w:footnote w:type="continuationSeparator" w:id="0">
    <w:p w:rsidR="00972BEA" w:rsidRDefault="00972BE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cFec74eAho5LQcqaP1MJF/2WhhUlFz8lCMSVXxUKrxP3272okYcaQ+fiZ9X6OSU8Jo9lRzNr9GJmoaHjoSnCQ==" w:salt="dxxLP4ELrmihchY0XBA8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1516"/>
    <w:rsid w:val="00034D12"/>
    <w:rsid w:val="00065DC2"/>
    <w:rsid w:val="00095E88"/>
    <w:rsid w:val="000A2834"/>
    <w:rsid w:val="00157929"/>
    <w:rsid w:val="001628F3"/>
    <w:rsid w:val="001956E3"/>
    <w:rsid w:val="001E61B5"/>
    <w:rsid w:val="00221B01"/>
    <w:rsid w:val="00222398"/>
    <w:rsid w:val="00287319"/>
    <w:rsid w:val="00331374"/>
    <w:rsid w:val="00391A5D"/>
    <w:rsid w:val="00400FE9"/>
    <w:rsid w:val="00402A1D"/>
    <w:rsid w:val="0041426A"/>
    <w:rsid w:val="00473F87"/>
    <w:rsid w:val="004949B0"/>
    <w:rsid w:val="00494E7C"/>
    <w:rsid w:val="004E7DFF"/>
    <w:rsid w:val="004F05B3"/>
    <w:rsid w:val="00532542"/>
    <w:rsid w:val="005F49BF"/>
    <w:rsid w:val="0061078E"/>
    <w:rsid w:val="0063773B"/>
    <w:rsid w:val="00642DEA"/>
    <w:rsid w:val="00645270"/>
    <w:rsid w:val="006452C2"/>
    <w:rsid w:val="00645DC8"/>
    <w:rsid w:val="00733042"/>
    <w:rsid w:val="00785AD5"/>
    <w:rsid w:val="0081449E"/>
    <w:rsid w:val="00843B8D"/>
    <w:rsid w:val="00846762"/>
    <w:rsid w:val="008474AB"/>
    <w:rsid w:val="00862F43"/>
    <w:rsid w:val="008641B2"/>
    <w:rsid w:val="00873569"/>
    <w:rsid w:val="008774B0"/>
    <w:rsid w:val="0089035F"/>
    <w:rsid w:val="00912AE0"/>
    <w:rsid w:val="009550CD"/>
    <w:rsid w:val="00972BEA"/>
    <w:rsid w:val="009C556B"/>
    <w:rsid w:val="009E5D4E"/>
    <w:rsid w:val="00A56430"/>
    <w:rsid w:val="00AE6C8B"/>
    <w:rsid w:val="00B838A3"/>
    <w:rsid w:val="00BA0B24"/>
    <w:rsid w:val="00BE1339"/>
    <w:rsid w:val="00C003B5"/>
    <w:rsid w:val="00C03CE1"/>
    <w:rsid w:val="00C35A2D"/>
    <w:rsid w:val="00C42C16"/>
    <w:rsid w:val="00C61322"/>
    <w:rsid w:val="00C65193"/>
    <w:rsid w:val="00D12BFC"/>
    <w:rsid w:val="00D467D1"/>
    <w:rsid w:val="00D95DE1"/>
    <w:rsid w:val="00D9782B"/>
    <w:rsid w:val="00E17CE1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Carlena Pablo</cp:lastModifiedBy>
  <cp:revision>2</cp:revision>
  <cp:lastPrinted>2017-10-16T22:29:00Z</cp:lastPrinted>
  <dcterms:created xsi:type="dcterms:W3CDTF">2018-06-19T23:30:00Z</dcterms:created>
  <dcterms:modified xsi:type="dcterms:W3CDTF">2018-06-19T23:30:00Z</dcterms:modified>
</cp:coreProperties>
</file>