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7149DB" w:rsidRDefault="008D08E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B347BE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Literacy Education (K-12) Track - </w:t>
            </w:r>
            <w:r w:rsidR="008D08E1" w:rsidRPr="008D08E1">
              <w:rPr>
                <w:b/>
                <w:sz w:val="32"/>
                <w:szCs w:val="32"/>
              </w:rPr>
              <w:t>Regional Professional Development Program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47B7C" w:rsidP="008D08E1">
      <w:pPr>
        <w:spacing w:after="0" w:line="240" w:lineRule="auto"/>
        <w:contextualSpacing/>
        <w:rPr>
          <w:sz w:val="20"/>
        </w:rPr>
      </w:pPr>
      <w:hyperlink r:id="rId8" w:history="1">
        <w:r w:rsidR="008D08E1" w:rsidRPr="00391A49">
          <w:rPr>
            <w:rStyle w:val="Hyperlink"/>
            <w:sz w:val="20"/>
          </w:rPr>
          <w:t>https://catalog.unlv.edu/preview_program.php?catoid=20&amp;poid=4942</w:t>
        </w:r>
      </w:hyperlink>
    </w:p>
    <w:p w:rsidR="008D08E1" w:rsidRPr="00400FE9" w:rsidRDefault="008D08E1" w:rsidP="008D08E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25DED" w:rsidP="009550C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Research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025DED" w:rsidP="009550CD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690, EPY 702, EPY 703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25DED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25DED" w:rsidP="00025DE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:rsidR="00025DED" w:rsidRPr="00400FE9" w:rsidRDefault="00025DED" w:rsidP="00025DED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 </w:t>
            </w:r>
          </w:p>
        </w:tc>
      </w:tr>
      <w:tr w:rsidR="00D12BFC" w:rsidRPr="00400FE9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025DED">
        <w:tc>
          <w:tcPr>
            <w:tcW w:w="1638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25DED">
        <w:tc>
          <w:tcPr>
            <w:tcW w:w="1638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DED" w:rsidRDefault="00025DED" w:rsidP="00025DED">
            <w:pPr>
              <w:contextualSpacing/>
              <w:rPr>
                <w:b/>
                <w:sz w:val="20"/>
              </w:rPr>
            </w:pPr>
          </w:p>
          <w:p w:rsidR="00025DED" w:rsidRDefault="00025DED" w:rsidP="00025DE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Curriculum and Instruction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:rsidR="00317F18" w:rsidRPr="00400FE9" w:rsidRDefault="00317F18" w:rsidP="00317F18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CIE 681, CIE 683, CIE 685, CIG 602, CIS 682, CIS 684</w:t>
            </w:r>
          </w:p>
        </w:tc>
      </w:tr>
      <w:tr w:rsidR="00025DED" w:rsidRPr="00400FE9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:rsidTr="00025DED">
        <w:tc>
          <w:tcPr>
            <w:tcW w:w="1638" w:type="dxa"/>
            <w:vAlign w:val="bottom"/>
          </w:tcPr>
          <w:p w:rsidR="00025DED" w:rsidRPr="00400FE9" w:rsidRDefault="00317F18" w:rsidP="00025DE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638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DED" w:rsidRDefault="00025DED" w:rsidP="00025DED">
            <w:pPr>
              <w:contextualSpacing/>
              <w:rPr>
                <w:b/>
                <w:sz w:val="20"/>
              </w:rPr>
            </w:pPr>
          </w:p>
          <w:p w:rsidR="00025DED" w:rsidRPr="00400FE9" w:rsidRDefault="00317F18" w:rsidP="00025DED">
            <w:pPr>
              <w:contextualSpacing/>
              <w:rPr>
                <w:sz w:val="20"/>
              </w:rPr>
            </w:pPr>
            <w:r w:rsidRPr="00317F18">
              <w:rPr>
                <w:b/>
                <w:sz w:val="20"/>
              </w:rPr>
              <w:t xml:space="preserve">Literacy Courses </w:t>
            </w:r>
            <w:r>
              <w:rPr>
                <w:b/>
                <w:sz w:val="20"/>
              </w:rPr>
              <w:t>- 15</w:t>
            </w:r>
            <w:r w:rsidR="00025DED" w:rsidRPr="007149DB">
              <w:rPr>
                <w:b/>
                <w:sz w:val="20"/>
              </w:rPr>
              <w:t xml:space="preserve"> Credits</w:t>
            </w:r>
          </w:p>
        </w:tc>
      </w:tr>
      <w:tr w:rsidR="00025DED" w:rsidRPr="00400FE9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:rsidTr="00025DED">
        <w:tc>
          <w:tcPr>
            <w:tcW w:w="1638" w:type="dxa"/>
            <w:vAlign w:val="bottom"/>
          </w:tcPr>
          <w:p w:rsidR="00025DED" w:rsidRPr="00400FE9" w:rsidRDefault="00317F18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CILR 601</w:t>
            </w:r>
          </w:p>
        </w:tc>
        <w:tc>
          <w:tcPr>
            <w:tcW w:w="1116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638" w:type="dxa"/>
          </w:tcPr>
          <w:p w:rsidR="00317F18" w:rsidRDefault="00317F18" w:rsidP="00317F18">
            <w:r w:rsidRPr="00317F18">
              <w:rPr>
                <w:sz w:val="20"/>
              </w:rPr>
              <w:t>CILR 607</w:t>
            </w:r>
          </w:p>
        </w:tc>
        <w:tc>
          <w:tcPr>
            <w:tcW w:w="1116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638" w:type="dxa"/>
          </w:tcPr>
          <w:p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610</w:t>
            </w:r>
          </w:p>
        </w:tc>
        <w:tc>
          <w:tcPr>
            <w:tcW w:w="1116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638" w:type="dxa"/>
          </w:tcPr>
          <w:p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621</w:t>
            </w:r>
          </w:p>
        </w:tc>
        <w:tc>
          <w:tcPr>
            <w:tcW w:w="1116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638" w:type="dxa"/>
          </w:tcPr>
          <w:p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622</w:t>
            </w:r>
          </w:p>
        </w:tc>
        <w:tc>
          <w:tcPr>
            <w:tcW w:w="1116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638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7F18" w:rsidRDefault="00317F18" w:rsidP="00317F18">
            <w:pPr>
              <w:contextualSpacing/>
              <w:rPr>
                <w:b/>
                <w:sz w:val="20"/>
              </w:rPr>
            </w:pPr>
          </w:p>
          <w:p w:rsidR="00317F18" w:rsidRDefault="00317F18" w:rsidP="00317F1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Pr="00025DED">
              <w:rPr>
                <w:b/>
                <w:sz w:val="20"/>
              </w:rPr>
              <w:t xml:space="preserve">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:rsidR="00317F18" w:rsidRPr="00400FE9" w:rsidRDefault="00317F18" w:rsidP="00317F18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CIL 604 or CIL 680</w:t>
            </w:r>
          </w:p>
        </w:tc>
      </w:tr>
      <w:tr w:rsidR="00317F18" w:rsidRPr="00400FE9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7F18" w:rsidRPr="00400FE9" w:rsidRDefault="00317F18" w:rsidP="00317F1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7F18" w:rsidRPr="00FD434D" w:rsidRDefault="00317F18" w:rsidP="00317F1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7F18" w:rsidRPr="00FD434D" w:rsidRDefault="00317F18" w:rsidP="00317F1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7F18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</w:tr>
      <w:tr w:rsidR="00317F18" w:rsidRPr="00400FE9" w:rsidTr="00025DED">
        <w:tc>
          <w:tcPr>
            <w:tcW w:w="1638" w:type="dxa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F18" w:rsidRPr="00400FE9" w:rsidTr="00025DED">
        <w:tc>
          <w:tcPr>
            <w:tcW w:w="1638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025DED" w:rsidRDefault="00025DED" w:rsidP="009550CD">
      <w:pPr>
        <w:spacing w:after="0" w:line="240" w:lineRule="auto"/>
        <w:contextualSpacing/>
        <w:rPr>
          <w:sz w:val="20"/>
        </w:rPr>
      </w:pPr>
    </w:p>
    <w:p w:rsidR="00025DED" w:rsidRDefault="00025DED" w:rsidP="009550CD">
      <w:pPr>
        <w:spacing w:after="0" w:line="240" w:lineRule="auto"/>
        <w:contextualSpacing/>
        <w:rPr>
          <w:sz w:val="20"/>
        </w:rPr>
      </w:pPr>
    </w:p>
    <w:p w:rsidR="00025DED" w:rsidRDefault="00025DED" w:rsidP="009550CD">
      <w:pPr>
        <w:spacing w:after="0" w:line="240" w:lineRule="auto"/>
        <w:contextualSpacing/>
        <w:rPr>
          <w:sz w:val="20"/>
        </w:rPr>
      </w:pPr>
    </w:p>
    <w:p w:rsidR="00025DED" w:rsidRDefault="00025DED" w:rsidP="009550CD">
      <w:pPr>
        <w:spacing w:after="0" w:line="240" w:lineRule="auto"/>
        <w:contextualSpacing/>
        <w:rPr>
          <w:sz w:val="20"/>
        </w:rPr>
      </w:pPr>
    </w:p>
    <w:p w:rsidR="00025DED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5DED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DED" w:rsidRDefault="00565A3F" w:rsidP="00025DE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025DED" w:rsidRPr="00025DED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- 6</w:t>
            </w:r>
            <w:r w:rsidR="00025DED" w:rsidRPr="007149DB">
              <w:rPr>
                <w:b/>
                <w:sz w:val="20"/>
              </w:rPr>
              <w:t xml:space="preserve"> Credits</w:t>
            </w:r>
          </w:p>
          <w:p w:rsidR="00025DED" w:rsidRPr="00400FE9" w:rsidRDefault="00317F18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025DED">
              <w:rPr>
                <w:sz w:val="20"/>
              </w:rPr>
              <w:t xml:space="preserve"> credits f</w:t>
            </w:r>
            <w:r>
              <w:rPr>
                <w:sz w:val="20"/>
              </w:rPr>
              <w:t xml:space="preserve">rom the following list of courses </w:t>
            </w:r>
            <w:r w:rsidR="00025DED">
              <w:rPr>
                <w:sz w:val="20"/>
              </w:rPr>
              <w:t xml:space="preserve">in the </w:t>
            </w:r>
            <w:hyperlink r:id="rId9" w:history="1">
              <w:r w:rsidRPr="00317F18">
                <w:rPr>
                  <w:rStyle w:val="Hyperlink"/>
                  <w:sz w:val="20"/>
                </w:rPr>
                <w:t>Catalog,</w:t>
              </w:r>
            </w:hyperlink>
            <w:r w:rsidRPr="00317F18">
              <w:rPr>
                <w:sz w:val="20"/>
              </w:rPr>
              <w:t xml:space="preserve"> or other advisor-approved CIL 600-level courses:</w:t>
            </w:r>
          </w:p>
        </w:tc>
      </w:tr>
      <w:tr w:rsidR="00025DED" w:rsidRPr="00400FE9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:rsidTr="00025DED">
        <w:tc>
          <w:tcPr>
            <w:tcW w:w="1638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638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638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638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638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25DED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5DED" w:rsidRPr="00400FE9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DED" w:rsidRPr="00025DED" w:rsidRDefault="00565A3F" w:rsidP="00565A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Courses</w:t>
            </w:r>
            <w:r w:rsidR="00025DED" w:rsidRPr="00025DE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- 4</w:t>
            </w:r>
            <w:r w:rsidR="00025DED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025DED" w:rsidRPr="00400FE9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:rsidTr="00025DED">
        <w:tc>
          <w:tcPr>
            <w:tcW w:w="1638" w:type="dxa"/>
            <w:vAlign w:val="bottom"/>
          </w:tcPr>
          <w:p w:rsidR="00025DED" w:rsidRPr="00400FE9" w:rsidRDefault="00565A3F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:rsidTr="00025DED">
        <w:tc>
          <w:tcPr>
            <w:tcW w:w="1638" w:type="dxa"/>
          </w:tcPr>
          <w:p w:rsidR="00025DED" w:rsidRDefault="00565A3F" w:rsidP="00025DED"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5A3F" w:rsidRPr="00400FE9" w:rsidTr="00025DED">
        <w:tc>
          <w:tcPr>
            <w:tcW w:w="1638" w:type="dxa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25DED" w:rsidRPr="00400FE9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25DED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65A3F" w:rsidRDefault="00EB7986" w:rsidP="00565A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7C" w:rsidRDefault="00147B7C" w:rsidP="009550CD">
      <w:pPr>
        <w:spacing w:after="0" w:line="240" w:lineRule="auto"/>
      </w:pPr>
      <w:r>
        <w:separator/>
      </w:r>
    </w:p>
  </w:endnote>
  <w:endnote w:type="continuationSeparator" w:id="0">
    <w:p w:rsidR="00147B7C" w:rsidRDefault="00147B7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7C" w:rsidRDefault="00147B7C" w:rsidP="009550CD">
      <w:pPr>
        <w:spacing w:after="0" w:line="240" w:lineRule="auto"/>
      </w:pPr>
      <w:r>
        <w:separator/>
      </w:r>
    </w:p>
  </w:footnote>
  <w:footnote w:type="continuationSeparator" w:id="0">
    <w:p w:rsidR="00147B7C" w:rsidRDefault="00147B7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dYP7FfcbLVWg7Vwl2nOOLlzrY/X4bPIu5te5JBO7kjEbKqV865eC0TYSIda0gdpaKo7902BmNc0sYf3xDFo0Q==" w:salt="dTIRwf+8bCYJAcOWct/k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5DED"/>
    <w:rsid w:val="00034D12"/>
    <w:rsid w:val="00095E88"/>
    <w:rsid w:val="00147B7C"/>
    <w:rsid w:val="00157929"/>
    <w:rsid w:val="001628F3"/>
    <w:rsid w:val="00221B01"/>
    <w:rsid w:val="00222398"/>
    <w:rsid w:val="00287319"/>
    <w:rsid w:val="00317F18"/>
    <w:rsid w:val="00331374"/>
    <w:rsid w:val="00391A5D"/>
    <w:rsid w:val="003F3EB1"/>
    <w:rsid w:val="00400FE9"/>
    <w:rsid w:val="00402A1D"/>
    <w:rsid w:val="00473F87"/>
    <w:rsid w:val="00494E7C"/>
    <w:rsid w:val="004E7DFF"/>
    <w:rsid w:val="00565A3F"/>
    <w:rsid w:val="0061078E"/>
    <w:rsid w:val="00645270"/>
    <w:rsid w:val="007149DB"/>
    <w:rsid w:val="00785AD5"/>
    <w:rsid w:val="0081449E"/>
    <w:rsid w:val="00846762"/>
    <w:rsid w:val="008474AB"/>
    <w:rsid w:val="00862F43"/>
    <w:rsid w:val="008641B2"/>
    <w:rsid w:val="00873569"/>
    <w:rsid w:val="008774B0"/>
    <w:rsid w:val="008D08E1"/>
    <w:rsid w:val="009550CD"/>
    <w:rsid w:val="009C556B"/>
    <w:rsid w:val="009D7F23"/>
    <w:rsid w:val="00AE6C8B"/>
    <w:rsid w:val="00B347BE"/>
    <w:rsid w:val="00B838A3"/>
    <w:rsid w:val="00BA0B24"/>
    <w:rsid w:val="00C03CE1"/>
    <w:rsid w:val="00C42C16"/>
    <w:rsid w:val="00D12BFC"/>
    <w:rsid w:val="00D467D1"/>
    <w:rsid w:val="00D95DE1"/>
    <w:rsid w:val="00D9782B"/>
    <w:rsid w:val="00E33B96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4</cp:revision>
  <cp:lastPrinted>2017-10-16T22:29:00Z</cp:lastPrinted>
  <dcterms:created xsi:type="dcterms:W3CDTF">2018-06-04T17:30:00Z</dcterms:created>
  <dcterms:modified xsi:type="dcterms:W3CDTF">2018-06-15T20:52:00Z</dcterms:modified>
</cp:coreProperties>
</file>