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BE1339" w:rsidP="00D12BFC">
            <w:pPr>
              <w:contextualSpacing/>
            </w:pPr>
            <w:r>
              <w:rPr>
                <w:b/>
                <w:sz w:val="32"/>
                <w:szCs w:val="32"/>
              </w:rPr>
              <w:t>Literacy</w:t>
            </w:r>
            <w:r w:rsidR="0089035F" w:rsidRPr="0089035F">
              <w:rPr>
                <w:b/>
                <w:sz w:val="32"/>
                <w:szCs w:val="32"/>
              </w:rPr>
              <w:t xml:space="preserve"> Education</w:t>
            </w:r>
            <w:r w:rsidR="005F49BF">
              <w:rPr>
                <w:b/>
                <w:sz w:val="32"/>
                <w:szCs w:val="32"/>
              </w:rPr>
              <w:t xml:space="preserve"> (K-12)</w:t>
            </w:r>
            <w:r w:rsidR="0089035F" w:rsidRPr="0089035F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0047F2" w:rsidP="004949B0">
      <w:pPr>
        <w:spacing w:after="0" w:line="240" w:lineRule="auto"/>
        <w:contextualSpacing/>
        <w:rPr>
          <w:sz w:val="20"/>
        </w:rPr>
      </w:pPr>
      <w:hyperlink r:id="rId8" w:history="1">
        <w:r w:rsidR="004949B0" w:rsidRPr="006517AD">
          <w:rPr>
            <w:rStyle w:val="Hyperlink"/>
            <w:sz w:val="20"/>
          </w:rPr>
          <w:t>https://catalog.unlv.edu/preview_program.php?catoid=20&amp;poid=4942</w:t>
        </w:r>
      </w:hyperlink>
    </w:p>
    <w:p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843B8D">
              <w:rPr>
                <w:sz w:val="20"/>
              </w:rPr>
              <w:t xml:space="preserve">  CIG 690, EPY 702,</w:t>
            </w:r>
            <w:r>
              <w:rPr>
                <w:sz w:val="20"/>
              </w:rPr>
              <w:t xml:space="preserve"> EPY 703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003B5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:rsidR="0063773B" w:rsidRDefault="0063773B" w:rsidP="0063773B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:rsidR="00532542" w:rsidRPr="00843B8D" w:rsidRDefault="00532542" w:rsidP="0063773B">
            <w:pPr>
              <w:contextualSpacing/>
              <w:rPr>
                <w:b/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CIE 681, CIE 683, CIE 685, CIG 602, CIS 682, CIS 684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532542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:rsidR="00C65193" w:rsidRDefault="00C61322" w:rsidP="00A56430">
            <w:pPr>
              <w:contextualSpacing/>
              <w:rPr>
                <w:b/>
                <w:sz w:val="20"/>
              </w:rPr>
            </w:pPr>
            <w:r w:rsidRPr="00C61322">
              <w:rPr>
                <w:b/>
                <w:sz w:val="20"/>
              </w:rPr>
              <w:t>Required Literacy Courses</w:t>
            </w:r>
            <w:r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:rsidR="00C61322" w:rsidRPr="00400FE9" w:rsidRDefault="00C61322" w:rsidP="00A56430">
            <w:pPr>
              <w:contextualSpacing/>
              <w:rPr>
                <w:sz w:val="20"/>
              </w:rPr>
            </w:pPr>
            <w:r w:rsidRPr="00C61322">
              <w:rPr>
                <w:sz w:val="20"/>
              </w:rPr>
              <w:t>Complete CIL 601 before taking CIL 699.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C61322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601</w:t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  <w:vAlign w:val="bottom"/>
          </w:tcPr>
          <w:p w:rsidR="00C61322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1322" w:rsidRDefault="00C61322" w:rsidP="00C61322">
            <w:pPr>
              <w:contextualSpacing/>
              <w:rPr>
                <w:b/>
                <w:sz w:val="20"/>
              </w:rPr>
            </w:pPr>
          </w:p>
          <w:p w:rsidR="00C61322" w:rsidRDefault="00C61322" w:rsidP="00C61322">
            <w:pPr>
              <w:contextualSpacing/>
              <w:rPr>
                <w:b/>
                <w:sz w:val="20"/>
              </w:rPr>
            </w:pPr>
            <w:r w:rsidRPr="00C61322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- 21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61322" w:rsidRPr="00400FE9" w:rsidRDefault="00C61322" w:rsidP="00C61322">
            <w:pPr>
              <w:contextualSpacing/>
              <w:rPr>
                <w:sz w:val="20"/>
              </w:rPr>
            </w:pPr>
            <w:r w:rsidRPr="00C61322">
              <w:rPr>
                <w:sz w:val="20"/>
              </w:rPr>
              <w:t>Complete 21 credits from the following list of courses</w:t>
            </w:r>
            <w:r>
              <w:rPr>
                <w:sz w:val="20"/>
              </w:rPr>
              <w:t xml:space="preserve"> in the </w:t>
            </w:r>
            <w:hyperlink r:id="rId9" w:history="1">
              <w:r w:rsidRPr="00C61322">
                <w:rPr>
                  <w:rStyle w:val="Hyperlink"/>
                  <w:sz w:val="20"/>
                </w:rPr>
                <w:t>Catalog,</w:t>
              </w:r>
            </w:hyperlink>
            <w:r w:rsidRPr="00C61322">
              <w:rPr>
                <w:sz w:val="20"/>
              </w:rPr>
              <w:t xml:space="preserve"> or other advisor</w:t>
            </w:r>
            <w:r>
              <w:rPr>
                <w:sz w:val="20"/>
              </w:rPr>
              <w:t>-approved CIL 600-level courses.</w:t>
            </w:r>
          </w:p>
        </w:tc>
      </w:tr>
      <w:tr w:rsidR="00C61322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1322" w:rsidRPr="00400FE9" w:rsidRDefault="00C61322" w:rsidP="00C6132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1322" w:rsidRPr="00FD434D" w:rsidRDefault="00C61322" w:rsidP="00C6132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1322" w:rsidRPr="00FD434D" w:rsidRDefault="00C61322" w:rsidP="00C6132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</w:p>
        </w:tc>
      </w:tr>
      <w:tr w:rsidR="00C61322" w:rsidRPr="00400FE9" w:rsidTr="00C003B5">
        <w:tc>
          <w:tcPr>
            <w:tcW w:w="1638" w:type="dxa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C6132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C003B5">
        <w:tc>
          <w:tcPr>
            <w:tcW w:w="1638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lastRenderedPageBreak/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:rsidTr="00EB59CD">
        <w:tc>
          <w:tcPr>
            <w:tcW w:w="1638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Tr="00EB59CD">
        <w:tc>
          <w:tcPr>
            <w:tcW w:w="1638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:rsidTr="00C61322">
        <w:tc>
          <w:tcPr>
            <w:tcW w:w="1619" w:type="dxa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F2" w:rsidRDefault="000047F2" w:rsidP="009550CD">
      <w:pPr>
        <w:spacing w:after="0" w:line="240" w:lineRule="auto"/>
      </w:pPr>
      <w:r>
        <w:separator/>
      </w:r>
    </w:p>
  </w:endnote>
  <w:endnote w:type="continuationSeparator" w:id="0">
    <w:p w:rsidR="000047F2" w:rsidRDefault="000047F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F2" w:rsidRDefault="000047F2" w:rsidP="009550CD">
      <w:pPr>
        <w:spacing w:after="0" w:line="240" w:lineRule="auto"/>
      </w:pPr>
      <w:r>
        <w:separator/>
      </w:r>
    </w:p>
  </w:footnote>
  <w:footnote w:type="continuationSeparator" w:id="0">
    <w:p w:rsidR="000047F2" w:rsidRDefault="000047F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G4TvrH8vdyB9pCLa/MYYsqC5p+Yxiv7nDky7Ggub72p7FuR83xU8De0/K8LRGO/zkUhWFWaJXmqdl8dzUJL3w==" w:salt="j8pqKvmjvtAx7ETOf4wu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7F2"/>
    <w:rsid w:val="00034D12"/>
    <w:rsid w:val="00065DC2"/>
    <w:rsid w:val="00095E88"/>
    <w:rsid w:val="000A2834"/>
    <w:rsid w:val="00157929"/>
    <w:rsid w:val="001628F3"/>
    <w:rsid w:val="001956E3"/>
    <w:rsid w:val="00221B01"/>
    <w:rsid w:val="00222398"/>
    <w:rsid w:val="0028731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32542"/>
    <w:rsid w:val="005F49BF"/>
    <w:rsid w:val="0061078E"/>
    <w:rsid w:val="0063773B"/>
    <w:rsid w:val="00642DEA"/>
    <w:rsid w:val="00645270"/>
    <w:rsid w:val="006452C2"/>
    <w:rsid w:val="00733042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550CD"/>
    <w:rsid w:val="009C556B"/>
    <w:rsid w:val="009E5D4E"/>
    <w:rsid w:val="00A56430"/>
    <w:rsid w:val="00AE6C8B"/>
    <w:rsid w:val="00B14DE8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2018-06-19T22:55:00Z</dcterms:created>
  <dcterms:modified xsi:type="dcterms:W3CDTF">2018-06-19T22:55:00Z</dcterms:modified>
</cp:coreProperties>
</file>