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14CFED0B" w14:textId="77777777" w:rsidTr="00BA0B24">
        <w:tc>
          <w:tcPr>
            <w:tcW w:w="936" w:type="dxa"/>
            <w:vAlign w:val="center"/>
          </w:tcPr>
          <w:p w14:paraId="2AC9A72C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B6FDE4D" wp14:editId="0DB02025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151F1376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643A4C7D" w14:textId="77777777" w:rsidR="002F30D8" w:rsidRDefault="002F30D8" w:rsidP="002F30D8">
            <w:pPr>
              <w:contextualSpacing/>
              <w:rPr>
                <w:b/>
                <w:sz w:val="32"/>
              </w:rPr>
            </w:pPr>
            <w:r>
              <w:rPr>
                <w:b/>
                <w:sz w:val="32"/>
              </w:rPr>
              <w:t>DOCTOR OF EDUCATION – CURRICULUM &amp; INSTRUCTION</w:t>
            </w:r>
          </w:p>
          <w:p w14:paraId="2B954136" w14:textId="77777777" w:rsidR="00494E7C" w:rsidRPr="00AE6C8B" w:rsidRDefault="00851C04" w:rsidP="002F30D8">
            <w:pPr>
              <w:contextualSpacing/>
            </w:pPr>
            <w:r>
              <w:rPr>
                <w:b/>
                <w:sz w:val="32"/>
              </w:rPr>
              <w:t>Teacher Education</w:t>
            </w:r>
            <w:r w:rsidR="00481BC4">
              <w:rPr>
                <w:b/>
                <w:sz w:val="32"/>
              </w:rPr>
              <w:t xml:space="preserve"> Track</w:t>
            </w:r>
            <w:r w:rsidR="00494E7C">
              <w:t xml:space="preserve"> </w:t>
            </w:r>
          </w:p>
        </w:tc>
        <w:tc>
          <w:tcPr>
            <w:tcW w:w="1188" w:type="dxa"/>
            <w:vAlign w:val="center"/>
          </w:tcPr>
          <w:p w14:paraId="17F37A61" w14:textId="7E42085A" w:rsidR="00494E7C" w:rsidRDefault="00BC5FBC" w:rsidP="00494E7C">
            <w:pPr>
              <w:contextualSpacing/>
              <w:jc w:val="right"/>
            </w:pPr>
            <w:r>
              <w:t>2017-18</w:t>
            </w:r>
          </w:p>
          <w:p w14:paraId="72AA92D5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07C5759F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3D3E1833" w14:textId="77777777" w:rsidR="00EB7986" w:rsidRPr="00851C04" w:rsidRDefault="00EB7986" w:rsidP="00EB7986">
      <w:pPr>
        <w:spacing w:after="0" w:line="240" w:lineRule="auto"/>
        <w:contextualSpacing/>
      </w:pPr>
      <w:r w:rsidRPr="00851C04"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1233224A" w14:textId="77777777" w:rsidR="00EB7986" w:rsidRPr="00851C04" w:rsidRDefault="00EB7986" w:rsidP="00EB7986">
      <w:pPr>
        <w:spacing w:after="0" w:line="240" w:lineRule="auto"/>
        <w:contextualSpacing/>
        <w:rPr>
          <w:rStyle w:val="Hyperlink"/>
        </w:rPr>
      </w:pPr>
    </w:p>
    <w:p w14:paraId="4EB7287B" w14:textId="719F1057" w:rsidR="00EB7986" w:rsidRPr="00851C04" w:rsidRDefault="00BC5FBC" w:rsidP="00EB7986">
      <w:pPr>
        <w:spacing w:after="0" w:line="240" w:lineRule="auto"/>
        <w:contextualSpacing/>
      </w:pPr>
      <w:r>
        <w:t>Refer to the 2017-18</w:t>
      </w:r>
      <w:r w:rsidR="00EB7986" w:rsidRPr="00851C04">
        <w:t xml:space="preserve"> Graduate Catalog for </w:t>
      </w:r>
      <w:r w:rsidR="00287319" w:rsidRPr="00851C04">
        <w:t>degree requirements</w:t>
      </w:r>
      <w:r w:rsidR="00EB7986" w:rsidRPr="00851C04">
        <w:t>:</w:t>
      </w:r>
    </w:p>
    <w:p w14:paraId="21EB8E75" w14:textId="6675B0F6" w:rsidR="00BC5FBC" w:rsidRPr="004A3511" w:rsidRDefault="005627EB" w:rsidP="00481BC4">
      <w:pPr>
        <w:spacing w:after="0" w:line="240" w:lineRule="auto"/>
        <w:contextualSpacing/>
        <w:rPr>
          <w:sz w:val="20"/>
        </w:rPr>
      </w:pPr>
      <w:hyperlink r:id="rId8" w:anchor="subplan4requirementsliteracyeducationtrack" w:history="1">
        <w:r w:rsidR="00BC5FBC" w:rsidRPr="00C47263">
          <w:rPr>
            <w:rStyle w:val="Hyperlink"/>
            <w:sz w:val="20"/>
          </w:rPr>
          <w:t>https://catalog.unlv.edu/preview_program.php?catoid=20&amp;poid=4940</w:t>
        </w:r>
      </w:hyperlink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5988472D" w14:textId="77777777" w:rsidTr="00D95DE1">
        <w:tc>
          <w:tcPr>
            <w:tcW w:w="11016" w:type="dxa"/>
            <w:vAlign w:val="bottom"/>
          </w:tcPr>
          <w:p w14:paraId="773CC517" w14:textId="77777777" w:rsidR="00481BC4" w:rsidRDefault="00481BC4" w:rsidP="009550CD">
            <w:pPr>
              <w:contextualSpacing/>
              <w:rPr>
                <w:b/>
                <w:sz w:val="24"/>
              </w:rPr>
            </w:pPr>
          </w:p>
          <w:p w14:paraId="71620C8C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5C1F6DFA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03C4C8BD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CAE77D" w14:textId="77777777" w:rsidR="004E7DFF" w:rsidRDefault="001866C7" w:rsidP="009550C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Courses</w:t>
            </w:r>
            <w:r w:rsidR="00E77A8F" w:rsidRPr="00400FE9">
              <w:rPr>
                <w:b/>
                <w:sz w:val="20"/>
              </w:rPr>
              <w:t xml:space="preserve"> - </w:t>
            </w:r>
            <w:r w:rsidR="00851C04">
              <w:rPr>
                <w:b/>
                <w:sz w:val="20"/>
              </w:rPr>
              <w:t>6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  <w:p w14:paraId="4F1F6DD1" w14:textId="77777777" w:rsidR="00851C04" w:rsidRPr="00851C04" w:rsidRDefault="00851C04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Complete </w:t>
            </w:r>
            <w:r w:rsidR="002F30D8">
              <w:rPr>
                <w:sz w:val="20"/>
              </w:rPr>
              <w:t xml:space="preserve">two of the following courses:  </w:t>
            </w:r>
            <w:r>
              <w:rPr>
                <w:sz w:val="20"/>
              </w:rPr>
              <w:t>CIG 761, CIG 768, CIG 780</w:t>
            </w:r>
          </w:p>
        </w:tc>
      </w:tr>
      <w:tr w:rsidR="001628F3" w:rsidRPr="00400FE9" w14:paraId="71F41D93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55BE06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767AAF9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16CE2D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F06546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5969E87F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094792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20B9A69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22F76FB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4E2A651E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1F788E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60BC92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2F16D6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8BFBDD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B4A2B3F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769E12E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3F0A4FD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1F63A61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51C04" w:rsidRPr="00400FE9" w14:paraId="03583E2F" w14:textId="77777777" w:rsidTr="00851C04">
        <w:tc>
          <w:tcPr>
            <w:tcW w:w="1638" w:type="dxa"/>
          </w:tcPr>
          <w:p w14:paraId="4B760D7C" w14:textId="77777777" w:rsidR="00851C04" w:rsidRDefault="00851C04" w:rsidP="00851C04">
            <w:r w:rsidRPr="006C0D5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D58">
              <w:rPr>
                <w:sz w:val="20"/>
              </w:rPr>
              <w:instrText xml:space="preserve"> FORMTEXT </w:instrText>
            </w:r>
            <w:r w:rsidRPr="006C0D58">
              <w:rPr>
                <w:sz w:val="20"/>
              </w:rPr>
            </w:r>
            <w:r w:rsidRPr="006C0D58">
              <w:rPr>
                <w:sz w:val="20"/>
              </w:rPr>
              <w:fldChar w:fldCharType="separate"/>
            </w:r>
            <w:bookmarkStart w:id="0" w:name="_GoBack"/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bookmarkEnd w:id="0"/>
            <w:r w:rsidRPr="006C0D58"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0AF022DF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97669CD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0EC5BE6F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53275D73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838D64D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782136D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4301311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51C04" w:rsidRPr="00400FE9" w14:paraId="6C731095" w14:textId="77777777" w:rsidTr="001866C7">
        <w:tc>
          <w:tcPr>
            <w:tcW w:w="1638" w:type="dxa"/>
          </w:tcPr>
          <w:p w14:paraId="6B563DBB" w14:textId="77777777" w:rsidR="00851C04" w:rsidRDefault="00851C04" w:rsidP="00851C04">
            <w:r w:rsidRPr="006C0D5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D58">
              <w:rPr>
                <w:sz w:val="20"/>
              </w:rPr>
              <w:instrText xml:space="preserve"> FORMTEXT </w:instrText>
            </w:r>
            <w:r w:rsidRPr="006C0D58">
              <w:rPr>
                <w:sz w:val="20"/>
              </w:rPr>
            </w:r>
            <w:r w:rsidRPr="006C0D58">
              <w:rPr>
                <w:sz w:val="20"/>
              </w:rPr>
              <w:fldChar w:fldCharType="separate"/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68B12A9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057D49C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48417C6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A90DC21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2598DA5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09BBA81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14E85E2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51C04" w:rsidRPr="00400FE9" w14:paraId="0496126F" w14:textId="77777777" w:rsidTr="001866C7">
        <w:tc>
          <w:tcPr>
            <w:tcW w:w="1638" w:type="dxa"/>
          </w:tcPr>
          <w:p w14:paraId="155015A6" w14:textId="77777777" w:rsidR="00851C04" w:rsidRDefault="00851C04" w:rsidP="00851C04">
            <w:r w:rsidRPr="006C0D5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D58">
              <w:rPr>
                <w:sz w:val="20"/>
              </w:rPr>
              <w:instrText xml:space="preserve"> FORMTEXT </w:instrText>
            </w:r>
            <w:r w:rsidRPr="006C0D58">
              <w:rPr>
                <w:sz w:val="20"/>
              </w:rPr>
            </w:r>
            <w:r w:rsidRPr="006C0D58">
              <w:rPr>
                <w:sz w:val="20"/>
              </w:rPr>
              <w:fldChar w:fldCharType="separate"/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noProof/>
                <w:sz w:val="20"/>
              </w:rPr>
              <w:t> </w:t>
            </w:r>
            <w:r w:rsidRPr="006C0D58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C5B3BF9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318A1EA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3085B69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2A796F8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257A167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6D7C92F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F4DBE9B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C4DE2CD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006E4AB8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0287F9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Area of Emphasis </w:t>
            </w:r>
            <w:r w:rsidR="00851C04">
              <w:rPr>
                <w:b/>
                <w:sz w:val="20"/>
              </w:rPr>
              <w:t>Required</w:t>
            </w:r>
            <w:r>
              <w:rPr>
                <w:b/>
                <w:sz w:val="20"/>
              </w:rPr>
              <w:t xml:space="preserve"> Courses</w:t>
            </w:r>
            <w:r w:rsidRPr="00400FE9">
              <w:rPr>
                <w:b/>
                <w:sz w:val="20"/>
              </w:rPr>
              <w:t xml:space="preserve"> - </w:t>
            </w:r>
            <w:r w:rsidR="00851C04">
              <w:rPr>
                <w:b/>
                <w:sz w:val="20"/>
              </w:rPr>
              <w:t>9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33272975" w14:textId="77777777" w:rsidR="001866C7" w:rsidRPr="001866C7" w:rsidRDefault="001866C7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Complete </w:t>
            </w:r>
            <w:r w:rsidR="00851C04">
              <w:rPr>
                <w:sz w:val="20"/>
              </w:rPr>
              <w:t>three</w:t>
            </w:r>
            <w:r w:rsidR="002F30D8">
              <w:rPr>
                <w:sz w:val="20"/>
              </w:rPr>
              <w:t xml:space="preserve"> of the following courses:  </w:t>
            </w:r>
            <w:r w:rsidR="00851C04">
              <w:rPr>
                <w:sz w:val="20"/>
              </w:rPr>
              <w:t>CIG 706, CIG 760R, CIG 762, CIG 763</w:t>
            </w:r>
          </w:p>
        </w:tc>
      </w:tr>
      <w:tr w:rsidR="001866C7" w:rsidRPr="00400FE9" w14:paraId="6159FA23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3526D3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6C1F260C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0384F3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100D68" w14:textId="77777777" w:rsidR="002F30D8" w:rsidRDefault="002F30D8" w:rsidP="002F30D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6EDF3249" w14:textId="77777777" w:rsidR="001866C7" w:rsidRPr="00400FE9" w:rsidRDefault="002F30D8" w:rsidP="002F30D8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9913C2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2297A90F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F3D650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63142A1E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DDF1D2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92EEB8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DCABC3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B6240C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D91896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351BC6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1B51F1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C76C29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7278FE8E" w14:textId="77777777" w:rsidTr="001866C7">
        <w:tc>
          <w:tcPr>
            <w:tcW w:w="1638" w:type="dxa"/>
            <w:vAlign w:val="bottom"/>
          </w:tcPr>
          <w:p w14:paraId="17A0A62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091202A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2FD73A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204A881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6548E1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4DBBBC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CBECC2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EABDE3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273F28E4" w14:textId="77777777" w:rsidTr="001866C7">
        <w:tc>
          <w:tcPr>
            <w:tcW w:w="1638" w:type="dxa"/>
          </w:tcPr>
          <w:p w14:paraId="26CA833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219027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47F6FA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7EA77B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90057F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D3C65F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11FB10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7D6672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00F369C5" w14:textId="77777777" w:rsidTr="001866C7">
        <w:tc>
          <w:tcPr>
            <w:tcW w:w="1638" w:type="dxa"/>
          </w:tcPr>
          <w:p w14:paraId="3D108CB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EF42DA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888A80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DA2E32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CF0CAA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9C063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8A7751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B44295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7D3F5BEB" w14:textId="77777777" w:rsidTr="001866C7">
        <w:tc>
          <w:tcPr>
            <w:tcW w:w="1638" w:type="dxa"/>
          </w:tcPr>
          <w:p w14:paraId="152D58A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7AEA6F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248C5E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CDC575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C106E4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D63EF1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DD90A6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A709CE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2B65411" w14:textId="77777777" w:rsidR="00851C04" w:rsidRPr="00400FE9" w:rsidRDefault="00851C04" w:rsidP="00851C04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51C04" w:rsidRPr="00400FE9" w14:paraId="19F759DE" w14:textId="77777777" w:rsidTr="00851C04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C3AFDF" w14:textId="77777777" w:rsidR="00851C04" w:rsidRDefault="00851C04" w:rsidP="00851C04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Area of Emphasis Elective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12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01223B1F" w14:textId="77777777" w:rsidR="002150E9" w:rsidRDefault="00851C04" w:rsidP="00851C04">
            <w:pPr>
              <w:contextualSpacing/>
              <w:rPr>
                <w:sz w:val="20"/>
                <w:szCs w:val="20"/>
              </w:rPr>
            </w:pPr>
            <w:r w:rsidRPr="002F30D8">
              <w:rPr>
                <w:sz w:val="20"/>
                <w:szCs w:val="20"/>
              </w:rPr>
              <w:t>Complete four of the following cour</w:t>
            </w:r>
            <w:r w:rsidR="002F30D8" w:rsidRPr="002F30D8">
              <w:rPr>
                <w:sz w:val="20"/>
                <w:szCs w:val="20"/>
              </w:rPr>
              <w:t>ses, or other 700-level advisor-</w:t>
            </w:r>
            <w:r w:rsidRPr="002F30D8">
              <w:rPr>
                <w:sz w:val="20"/>
                <w:szCs w:val="20"/>
              </w:rPr>
              <w:t>approved courses within</w:t>
            </w:r>
            <w:r w:rsidR="002F30D8" w:rsidRPr="002F30D8">
              <w:rPr>
                <w:sz w:val="20"/>
                <w:szCs w:val="20"/>
              </w:rPr>
              <w:t xml:space="preserve"> </w:t>
            </w:r>
            <w:r w:rsidR="002F30D8">
              <w:rPr>
                <w:sz w:val="20"/>
                <w:szCs w:val="20"/>
              </w:rPr>
              <w:t>and/or outside the department:</w:t>
            </w:r>
            <w:r w:rsidR="002150E9">
              <w:rPr>
                <w:sz w:val="20"/>
                <w:szCs w:val="20"/>
              </w:rPr>
              <w:t xml:space="preserve"> </w:t>
            </w:r>
            <w:r w:rsidR="002F30D8">
              <w:rPr>
                <w:sz w:val="20"/>
                <w:szCs w:val="20"/>
              </w:rPr>
              <w:t xml:space="preserve"> </w:t>
            </w:r>
          </w:p>
          <w:p w14:paraId="193ED17D" w14:textId="1942D7ED" w:rsidR="00851C04" w:rsidRPr="002F30D8" w:rsidRDefault="002F30D8" w:rsidP="00851C04">
            <w:pPr>
              <w:contextualSpacing/>
              <w:rPr>
                <w:sz w:val="20"/>
                <w:szCs w:val="20"/>
              </w:rPr>
            </w:pPr>
            <w:r w:rsidRPr="002F30D8">
              <w:rPr>
                <w:sz w:val="20"/>
                <w:szCs w:val="20"/>
              </w:rPr>
              <w:t xml:space="preserve">CIG 764, CIG 771, CIG 767, CIG 781, CIG 766, CIT 772 </w:t>
            </w:r>
          </w:p>
        </w:tc>
      </w:tr>
      <w:tr w:rsidR="00851C04" w:rsidRPr="00400FE9" w14:paraId="5A4769AE" w14:textId="77777777" w:rsidTr="00851C04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3F48A1" w14:textId="77777777" w:rsidR="00851C04" w:rsidRDefault="00851C04" w:rsidP="00851C0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33D21E0F" w14:textId="77777777" w:rsidR="00851C04" w:rsidRPr="00400FE9" w:rsidRDefault="00851C04" w:rsidP="00851C04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D7E990" w14:textId="77777777" w:rsidR="00851C04" w:rsidRPr="00400FE9" w:rsidRDefault="00851C04" w:rsidP="00851C04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27F10F" w14:textId="77777777" w:rsidR="002F30D8" w:rsidRDefault="002F30D8" w:rsidP="002F30D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0357ABB0" w14:textId="77777777" w:rsidR="00851C04" w:rsidRPr="00400FE9" w:rsidRDefault="002F30D8" w:rsidP="002F30D8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622D3E" w14:textId="77777777" w:rsidR="00851C04" w:rsidRDefault="00851C04" w:rsidP="00851C0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26E871B" w14:textId="77777777" w:rsidR="00851C04" w:rsidRPr="00400FE9" w:rsidRDefault="00851C04" w:rsidP="00851C04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541D9A5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51C04" w:rsidRPr="00400FE9" w14:paraId="62BA5DDC" w14:textId="77777777" w:rsidTr="00851C04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AE10C8" w14:textId="77777777" w:rsidR="00851C04" w:rsidRPr="00400FE9" w:rsidRDefault="00851C04" w:rsidP="00851C04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C67098" w14:textId="77777777" w:rsidR="00851C04" w:rsidRPr="00400FE9" w:rsidRDefault="00851C04" w:rsidP="00851C04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DA49F1" w14:textId="77777777" w:rsidR="00851C04" w:rsidRPr="00400FE9" w:rsidRDefault="00851C04" w:rsidP="00851C04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5375E9" w14:textId="77777777" w:rsidR="00851C04" w:rsidRPr="00400FE9" w:rsidRDefault="00851C04" w:rsidP="00851C04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8DF3539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609B3C9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D42E4F6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A567B05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51C04" w:rsidRPr="00400FE9" w14:paraId="582744B7" w14:textId="77777777" w:rsidTr="00851C04">
        <w:tc>
          <w:tcPr>
            <w:tcW w:w="1638" w:type="dxa"/>
            <w:vAlign w:val="bottom"/>
          </w:tcPr>
          <w:p w14:paraId="22AFA241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46F06F94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0F5640C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310BEDB0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1AA3DCC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B11922C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C21A4BD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1B998C9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51C04" w:rsidRPr="00400FE9" w14:paraId="4D67FA64" w14:textId="77777777" w:rsidTr="00851C04">
        <w:tc>
          <w:tcPr>
            <w:tcW w:w="1638" w:type="dxa"/>
          </w:tcPr>
          <w:p w14:paraId="7583F752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2B3F2A2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C7015C8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30066D5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175D6AB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0B91711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7B6C2D1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95C8505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51C04" w:rsidRPr="00400FE9" w14:paraId="12B5648C" w14:textId="77777777" w:rsidTr="00851C04">
        <w:tc>
          <w:tcPr>
            <w:tcW w:w="1638" w:type="dxa"/>
          </w:tcPr>
          <w:p w14:paraId="28FDA58C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5C4AFD2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599DB77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A852557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0F674E3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9EF1316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3BC1F0B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2FF99A0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51C04" w:rsidRPr="00400FE9" w14:paraId="7E3A1D3B" w14:textId="77777777" w:rsidTr="00851C04">
        <w:tc>
          <w:tcPr>
            <w:tcW w:w="1638" w:type="dxa"/>
          </w:tcPr>
          <w:p w14:paraId="53DF0508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DD0EA42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2B7C476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EF8BE95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7B41A31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35DAF40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C192835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C2839B2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51C04" w:rsidRPr="00400FE9" w14:paraId="39B40E56" w14:textId="77777777" w:rsidTr="00851C04">
        <w:tc>
          <w:tcPr>
            <w:tcW w:w="1638" w:type="dxa"/>
          </w:tcPr>
          <w:p w14:paraId="168049C9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29B667B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EB75AF2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B28BCB9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4DCD1A2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663182E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2A37EF1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549C269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</w:tr>
      <w:tr w:rsidR="00851C04" w:rsidRPr="00400FE9" w14:paraId="0944CD15" w14:textId="77777777" w:rsidTr="00851C04">
        <w:tc>
          <w:tcPr>
            <w:tcW w:w="1638" w:type="dxa"/>
          </w:tcPr>
          <w:p w14:paraId="4B96CB10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2F90C23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753870F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A713D77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54FD11A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215A83E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3E4052E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DA76119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</w:tr>
      <w:tr w:rsidR="00851C04" w:rsidRPr="00400FE9" w14:paraId="28DBF293" w14:textId="77777777" w:rsidTr="00851C04">
        <w:tc>
          <w:tcPr>
            <w:tcW w:w="1638" w:type="dxa"/>
          </w:tcPr>
          <w:p w14:paraId="2F7C5FAB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16EF012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7FCD149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8F5A2D4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2747987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9671A10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35FD8EB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F1161A7" w14:textId="77777777" w:rsidR="00851C04" w:rsidRDefault="00851C04" w:rsidP="00851C04">
            <w:r w:rsidRPr="00FD1EA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AE">
              <w:rPr>
                <w:sz w:val="20"/>
              </w:rPr>
              <w:instrText xml:space="preserve"> FORMTEXT </w:instrText>
            </w:r>
            <w:r w:rsidRPr="00FD1EAE">
              <w:rPr>
                <w:sz w:val="20"/>
              </w:rPr>
            </w:r>
            <w:r w:rsidRPr="00FD1EAE">
              <w:rPr>
                <w:sz w:val="20"/>
              </w:rPr>
              <w:fldChar w:fldCharType="separate"/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noProof/>
                <w:sz w:val="20"/>
              </w:rPr>
              <w:t> </w:t>
            </w:r>
            <w:r w:rsidRPr="00FD1EAE">
              <w:rPr>
                <w:sz w:val="20"/>
              </w:rPr>
              <w:fldChar w:fldCharType="end"/>
            </w:r>
          </w:p>
        </w:tc>
      </w:tr>
    </w:tbl>
    <w:p w14:paraId="18F5C001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Ind w:w="5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5725A565" w14:textId="77777777" w:rsidTr="002F30D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D3AE99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Cognate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9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21DDDAF5" w14:textId="77777777" w:rsidR="001866C7" w:rsidRPr="001866C7" w:rsidRDefault="002F30D8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nine</w:t>
            </w:r>
            <w:r w:rsidR="001866C7">
              <w:rPr>
                <w:sz w:val="20"/>
              </w:rPr>
              <w:t xml:space="preserve"> credits of advisor-approved cognate coursework </w:t>
            </w:r>
            <w:r w:rsidR="00851C04">
              <w:rPr>
                <w:sz w:val="20"/>
              </w:rPr>
              <w:t>within</w:t>
            </w:r>
            <w:r w:rsidR="001866C7">
              <w:rPr>
                <w:sz w:val="20"/>
              </w:rPr>
              <w:t xml:space="preserve"> the area of emphasis.</w:t>
            </w:r>
          </w:p>
        </w:tc>
      </w:tr>
      <w:tr w:rsidR="001866C7" w:rsidRPr="00400FE9" w14:paraId="7C801449" w14:textId="77777777" w:rsidTr="002F30D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46FCF7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063716F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03AA22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A2A91A" w14:textId="77777777" w:rsidR="002F30D8" w:rsidRDefault="002F30D8" w:rsidP="002F30D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683E209C" w14:textId="77777777" w:rsidR="001866C7" w:rsidRPr="00400FE9" w:rsidRDefault="002F30D8" w:rsidP="002F30D8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75FC88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7365AA8C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E4C9F1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3B198428" w14:textId="77777777" w:rsidTr="002F30D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973A0A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9A85D9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0DA51C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83DD6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2D1245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C6BDD5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1184F2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CA1ED4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3F8C92A4" w14:textId="77777777" w:rsidTr="002F30D8">
        <w:tc>
          <w:tcPr>
            <w:tcW w:w="1638" w:type="dxa"/>
            <w:vAlign w:val="bottom"/>
          </w:tcPr>
          <w:p w14:paraId="5CEFBC8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7421A57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49D5DF8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2CED56D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28289E2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9479B7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B246D5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F836A2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0D70B640" w14:textId="77777777" w:rsidTr="002F30D8">
        <w:tc>
          <w:tcPr>
            <w:tcW w:w="1638" w:type="dxa"/>
          </w:tcPr>
          <w:p w14:paraId="0EE27F1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231485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7B17FB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F7E1D5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439A9B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32FBF8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9D3317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61CE45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4D5DA71A" w14:textId="77777777" w:rsidTr="002F30D8">
        <w:tc>
          <w:tcPr>
            <w:tcW w:w="1638" w:type="dxa"/>
          </w:tcPr>
          <w:p w14:paraId="380C642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E6B212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EE2DD9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05B7AD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085531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5D26FC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51702E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ED6468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4C4E1B89" w14:textId="77777777" w:rsidTr="002F30D8">
        <w:tc>
          <w:tcPr>
            <w:tcW w:w="1638" w:type="dxa"/>
          </w:tcPr>
          <w:p w14:paraId="1CE0716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96B57E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61830C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9151A4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99E5F5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BBCCAD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4BEC7C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6036BE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61944E7F" w14:textId="77777777" w:rsidR="00851C04" w:rsidRDefault="00851C04" w:rsidP="001866C7">
      <w:pPr>
        <w:spacing w:after="0" w:line="240" w:lineRule="auto"/>
        <w:contextualSpacing/>
        <w:rPr>
          <w:sz w:val="20"/>
        </w:rPr>
      </w:pPr>
    </w:p>
    <w:p w14:paraId="34625366" w14:textId="77777777" w:rsidR="002150E9" w:rsidRDefault="002150E9" w:rsidP="001866C7">
      <w:pPr>
        <w:spacing w:after="0" w:line="240" w:lineRule="auto"/>
        <w:contextualSpacing/>
        <w:rPr>
          <w:sz w:val="20"/>
        </w:rPr>
      </w:pPr>
    </w:p>
    <w:p w14:paraId="3B264D27" w14:textId="77777777" w:rsidR="002150E9" w:rsidRDefault="002150E9" w:rsidP="001866C7">
      <w:pPr>
        <w:spacing w:after="0" w:line="240" w:lineRule="auto"/>
        <w:contextualSpacing/>
        <w:rPr>
          <w:sz w:val="20"/>
        </w:rPr>
      </w:pPr>
    </w:p>
    <w:p w14:paraId="1194422B" w14:textId="77777777" w:rsidR="002F30D8" w:rsidRPr="00400FE9" w:rsidRDefault="002F30D8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4B76534B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BB31E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Research Required Course</w:t>
            </w:r>
            <w:r w:rsidR="00851C04">
              <w:rPr>
                <w:b/>
                <w:sz w:val="20"/>
              </w:rPr>
              <w:t>s</w:t>
            </w:r>
            <w:r w:rsidRPr="00400FE9">
              <w:rPr>
                <w:b/>
                <w:sz w:val="20"/>
              </w:rPr>
              <w:t xml:space="preserve"> -</w:t>
            </w:r>
            <w:r w:rsidR="00851C04">
              <w:rPr>
                <w:b/>
                <w:sz w:val="20"/>
              </w:rPr>
              <w:t xml:space="preserve"> 9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1866C7" w:rsidRPr="00400FE9" w14:paraId="3C74FCE5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663F23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E90E1DB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35549D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C04DF" w14:textId="77777777" w:rsidR="002F30D8" w:rsidRDefault="002F30D8" w:rsidP="002F30D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76539FD2" w14:textId="77777777" w:rsidR="001866C7" w:rsidRPr="00400FE9" w:rsidRDefault="002F30D8" w:rsidP="002F30D8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274011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59D17A8E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457842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7EE1D6A6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16B049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75CB37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01EFFF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60DC82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5F83D0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F49C1D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B9DDA2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1C5DDF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51C04" w:rsidRPr="00400FE9" w14:paraId="1469DF42" w14:textId="77777777" w:rsidTr="00851C04">
        <w:tc>
          <w:tcPr>
            <w:tcW w:w="1638" w:type="dxa"/>
          </w:tcPr>
          <w:p w14:paraId="38F490CC" w14:textId="77777777" w:rsidR="00851C04" w:rsidRDefault="00B11BFC" w:rsidP="00851C04">
            <w:r>
              <w:rPr>
                <w:sz w:val="20"/>
              </w:rPr>
              <w:t>EPY 718</w:t>
            </w:r>
          </w:p>
        </w:tc>
        <w:tc>
          <w:tcPr>
            <w:tcW w:w="1116" w:type="dxa"/>
            <w:vAlign w:val="bottom"/>
          </w:tcPr>
          <w:p w14:paraId="1963AA91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F9348F5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70628F08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016104F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97C577A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234C6AC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DB6AF24" w14:textId="77777777" w:rsidR="00851C04" w:rsidRPr="00400FE9" w:rsidRDefault="00851C04" w:rsidP="00851C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51C04" w:rsidRPr="00400FE9" w14:paraId="49F76EFE" w14:textId="77777777" w:rsidTr="001866C7">
        <w:tc>
          <w:tcPr>
            <w:tcW w:w="1638" w:type="dxa"/>
          </w:tcPr>
          <w:p w14:paraId="3CA69F19" w14:textId="77777777" w:rsidR="00851C04" w:rsidRDefault="00B11BFC" w:rsidP="00851C04">
            <w:r>
              <w:rPr>
                <w:sz w:val="20"/>
              </w:rPr>
              <w:t>EPY 721</w:t>
            </w:r>
          </w:p>
        </w:tc>
        <w:tc>
          <w:tcPr>
            <w:tcW w:w="1116" w:type="dxa"/>
          </w:tcPr>
          <w:p w14:paraId="5F325DCB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A451B2D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8304C70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FF13C48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A25698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2E0E726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9108628" w14:textId="77777777" w:rsidR="00851C04" w:rsidRDefault="00851C04" w:rsidP="00851C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51C04" w:rsidRPr="00400FE9" w14:paraId="443724BC" w14:textId="77777777" w:rsidTr="001866C7">
        <w:tc>
          <w:tcPr>
            <w:tcW w:w="1638" w:type="dxa"/>
          </w:tcPr>
          <w:p w14:paraId="3469E489" w14:textId="77777777" w:rsidR="00851C04" w:rsidRDefault="00B11BFC" w:rsidP="00851C04">
            <w:r>
              <w:rPr>
                <w:sz w:val="20"/>
              </w:rPr>
              <w:t>CIG 790</w:t>
            </w:r>
          </w:p>
        </w:tc>
        <w:tc>
          <w:tcPr>
            <w:tcW w:w="1116" w:type="dxa"/>
          </w:tcPr>
          <w:p w14:paraId="5D712293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8485431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9D2C021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5219425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43D2756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91AC431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2E55D3F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</w:tr>
      <w:tr w:rsidR="00851C04" w:rsidRPr="00400FE9" w14:paraId="0B1DB66B" w14:textId="77777777" w:rsidTr="001866C7">
        <w:tc>
          <w:tcPr>
            <w:tcW w:w="1638" w:type="dxa"/>
          </w:tcPr>
          <w:p w14:paraId="12891AE3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0D94118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9A30C43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F1A3850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BEF23F6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0437879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7718736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95CE082" w14:textId="77777777" w:rsidR="00851C04" w:rsidRDefault="00851C04" w:rsidP="00851C04">
            <w:r w:rsidRPr="00A72B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B1F">
              <w:rPr>
                <w:sz w:val="20"/>
              </w:rPr>
              <w:instrText xml:space="preserve"> FORMTEXT </w:instrText>
            </w:r>
            <w:r w:rsidRPr="00A72B1F">
              <w:rPr>
                <w:sz w:val="20"/>
              </w:rPr>
            </w:r>
            <w:r w:rsidRPr="00A72B1F">
              <w:rPr>
                <w:sz w:val="20"/>
              </w:rPr>
              <w:fldChar w:fldCharType="separate"/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noProof/>
                <w:sz w:val="20"/>
              </w:rPr>
              <w:t> </w:t>
            </w:r>
            <w:r w:rsidRPr="00A72B1F">
              <w:rPr>
                <w:sz w:val="20"/>
              </w:rPr>
              <w:fldChar w:fldCharType="end"/>
            </w:r>
          </w:p>
        </w:tc>
      </w:tr>
    </w:tbl>
    <w:p w14:paraId="0DEBDC86" w14:textId="77777777" w:rsidR="00433497" w:rsidRPr="00400FE9" w:rsidRDefault="0043349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615E1D38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77B641" w14:textId="77777777" w:rsidR="001866C7" w:rsidRDefault="00B11BFC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Research Elective Course</w:t>
            </w:r>
            <w:r w:rsidR="001866C7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="001866C7" w:rsidRPr="00400FE9">
              <w:rPr>
                <w:b/>
                <w:sz w:val="20"/>
              </w:rPr>
              <w:t xml:space="preserve"> Credits</w:t>
            </w:r>
          </w:p>
          <w:p w14:paraId="0797B096" w14:textId="77777777" w:rsidR="001866C7" w:rsidRPr="001866C7" w:rsidRDefault="001866C7" w:rsidP="00B11BFC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Complete </w:t>
            </w:r>
            <w:r w:rsidR="002F30D8">
              <w:rPr>
                <w:sz w:val="20"/>
              </w:rPr>
              <w:t xml:space="preserve">one of the following courses:  </w:t>
            </w:r>
            <w:r w:rsidR="00B11BFC">
              <w:rPr>
                <w:sz w:val="20"/>
              </w:rPr>
              <w:t>EPY 716, EPY 722, EPY 726, EPY 730, EPY 733</w:t>
            </w:r>
          </w:p>
        </w:tc>
      </w:tr>
      <w:tr w:rsidR="001866C7" w:rsidRPr="00400FE9" w14:paraId="3846A8E9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93C60E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2A2209B0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DA6F7D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F40459" w14:textId="77777777" w:rsidR="002F30D8" w:rsidRDefault="002F30D8" w:rsidP="002F30D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1057A094" w14:textId="77777777" w:rsidR="001866C7" w:rsidRPr="00400FE9" w:rsidRDefault="002F30D8" w:rsidP="002F30D8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CB803DE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0A7914AC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21AC6B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7F526EBF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CAB63C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BDC921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D9CCB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8F0DCC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411475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5EAB4B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824924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E0D4D1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683AD58A" w14:textId="77777777" w:rsidTr="001866C7">
        <w:tc>
          <w:tcPr>
            <w:tcW w:w="1638" w:type="dxa"/>
            <w:vAlign w:val="bottom"/>
          </w:tcPr>
          <w:p w14:paraId="186F92F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0B65F80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61EA014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93F287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6FFBE1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C2B301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FE00E9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19C677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12CC862E" w14:textId="77777777" w:rsidTr="001866C7">
        <w:tc>
          <w:tcPr>
            <w:tcW w:w="1638" w:type="dxa"/>
          </w:tcPr>
          <w:p w14:paraId="341EF2A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24F44E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613757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38F03E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095269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F6EDE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011E92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A2B1B8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150E9" w:rsidRPr="00400FE9" w14:paraId="7977A7EF" w14:textId="77777777" w:rsidTr="00E768A2">
        <w:tc>
          <w:tcPr>
            <w:tcW w:w="1638" w:type="dxa"/>
            <w:vAlign w:val="bottom"/>
          </w:tcPr>
          <w:p w14:paraId="5398C9B6" w14:textId="5B783B2F" w:rsidR="002150E9" w:rsidRPr="00AD2862" w:rsidRDefault="002150E9" w:rsidP="002150E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277F3119" w14:textId="2E836F30" w:rsidR="002150E9" w:rsidRPr="00AD2862" w:rsidRDefault="002150E9" w:rsidP="002150E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58B47B9" w14:textId="034D5A9C" w:rsidR="002150E9" w:rsidRPr="00AD2862" w:rsidRDefault="002150E9" w:rsidP="002150E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B4B7486" w14:textId="4999C1CD" w:rsidR="002150E9" w:rsidRPr="00AD2862" w:rsidRDefault="002150E9" w:rsidP="002150E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8C21D3B" w14:textId="2AACB8FB" w:rsidR="002150E9" w:rsidRPr="00AD2862" w:rsidRDefault="002150E9" w:rsidP="002150E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9E8577F" w14:textId="3F41480E" w:rsidR="002150E9" w:rsidRPr="00AD2862" w:rsidRDefault="002150E9" w:rsidP="002150E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1716EBD" w14:textId="467616E1" w:rsidR="002150E9" w:rsidRPr="00AD2862" w:rsidRDefault="002150E9" w:rsidP="002150E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27B22D11" w14:textId="3B588EC1" w:rsidR="002150E9" w:rsidRPr="00AD2862" w:rsidRDefault="002150E9" w:rsidP="002150E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150E9" w:rsidRPr="00400FE9" w14:paraId="3C80BB08" w14:textId="77777777" w:rsidTr="001866C7">
        <w:tc>
          <w:tcPr>
            <w:tcW w:w="1638" w:type="dxa"/>
          </w:tcPr>
          <w:p w14:paraId="49BD93B9" w14:textId="4F6953DC" w:rsidR="002150E9" w:rsidRPr="00AD2862" w:rsidRDefault="002150E9" w:rsidP="002150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8D8F854" w14:textId="16C2FF48" w:rsidR="002150E9" w:rsidRPr="00AD2862" w:rsidRDefault="002150E9" w:rsidP="002150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6BB5302" w14:textId="51C83742" w:rsidR="002150E9" w:rsidRPr="00AD2862" w:rsidRDefault="002150E9" w:rsidP="002150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B6C38CF" w14:textId="08FCD178" w:rsidR="002150E9" w:rsidRPr="00AD2862" w:rsidRDefault="002150E9" w:rsidP="002150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1CC492B" w14:textId="65FCB10C" w:rsidR="002150E9" w:rsidRPr="00AD2862" w:rsidRDefault="002150E9" w:rsidP="002150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51FED01" w14:textId="2A210C00" w:rsidR="002150E9" w:rsidRPr="00AD2862" w:rsidRDefault="002150E9" w:rsidP="002150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4D43F44" w14:textId="50D63264" w:rsidR="002150E9" w:rsidRPr="00AD2862" w:rsidRDefault="002150E9" w:rsidP="002150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D8BEFF1" w14:textId="445810BA" w:rsidR="002150E9" w:rsidRPr="00AD2862" w:rsidRDefault="002150E9" w:rsidP="002150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4B444EA7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33978174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8A4280" w14:textId="77777777" w:rsidR="001866C7" w:rsidRDefault="00433497" w:rsidP="0043349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Internship Course</w:t>
            </w:r>
            <w:r w:rsidR="001866C7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1866C7" w:rsidRPr="00400FE9">
              <w:rPr>
                <w:b/>
                <w:sz w:val="20"/>
              </w:rPr>
              <w:t xml:space="preserve"> Credits</w:t>
            </w:r>
          </w:p>
          <w:p w14:paraId="5125D635" w14:textId="77777777" w:rsidR="00433497" w:rsidRPr="00433497" w:rsidRDefault="002F30D8" w:rsidP="0043349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six</w:t>
            </w:r>
            <w:r w:rsidR="00433497">
              <w:rPr>
                <w:sz w:val="20"/>
              </w:rPr>
              <w:t xml:space="preserve"> credits of internship.  This can include a combination of a research internship and/or a college teaching internship.</w:t>
            </w:r>
          </w:p>
        </w:tc>
      </w:tr>
      <w:tr w:rsidR="001866C7" w:rsidRPr="00400FE9" w14:paraId="5B680956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4DFC95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8DFB7E0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9DB464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1E13A8" w14:textId="77777777" w:rsidR="002F30D8" w:rsidRDefault="002F30D8" w:rsidP="002F30D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56E4D7C4" w14:textId="77777777" w:rsidR="001866C7" w:rsidRPr="00400FE9" w:rsidRDefault="002F30D8" w:rsidP="002F30D8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365BD7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546E0538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BCB257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2223B181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3B054E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474BBE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3179AA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1526BA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17BA1B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EF78B9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9B252A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91ABF2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668436E1" w14:textId="77777777" w:rsidTr="001866C7">
        <w:tc>
          <w:tcPr>
            <w:tcW w:w="1638" w:type="dxa"/>
            <w:vAlign w:val="bottom"/>
          </w:tcPr>
          <w:p w14:paraId="4E5D6B25" w14:textId="77777777" w:rsidR="001866C7" w:rsidRPr="00400FE9" w:rsidRDefault="0043349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791</w:t>
            </w:r>
          </w:p>
        </w:tc>
        <w:tc>
          <w:tcPr>
            <w:tcW w:w="1116" w:type="dxa"/>
            <w:vAlign w:val="bottom"/>
          </w:tcPr>
          <w:p w14:paraId="70E436A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7E11275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7320094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2F11CC2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8D2C84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959C47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3D2514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36336D94" w14:textId="77777777" w:rsidTr="001866C7">
        <w:tc>
          <w:tcPr>
            <w:tcW w:w="1638" w:type="dxa"/>
          </w:tcPr>
          <w:p w14:paraId="793A30C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86E105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176CA7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5428C7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513FC3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ABF7FE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F9B9EE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02C152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581A1E32" w14:textId="77777777" w:rsidTr="001866C7">
        <w:tc>
          <w:tcPr>
            <w:tcW w:w="1638" w:type="dxa"/>
          </w:tcPr>
          <w:p w14:paraId="6DFF9165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079B4A0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8130503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CB42858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67C9E9F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5DE0DE9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2C85672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AA93319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</w:tr>
    </w:tbl>
    <w:p w14:paraId="0449C16B" w14:textId="77777777"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07AFEA54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DD1A2" w14:textId="77777777" w:rsidR="00E77A8F" w:rsidRPr="00400FE9" w:rsidRDefault="00433497" w:rsidP="00433497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Dissertation</w:t>
            </w:r>
            <w:r w:rsidR="00E77A8F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15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70F537DA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BD4E05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3366BD74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7EE85C" w14:textId="77777777" w:rsidR="001628F3" w:rsidRPr="00400FE9" w:rsidRDefault="001628F3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A4B40A" w14:textId="77777777" w:rsidR="002F30D8" w:rsidRDefault="002F30D8" w:rsidP="002F30D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0B9BBA54" w14:textId="77777777" w:rsidR="001628F3" w:rsidRPr="00400FE9" w:rsidRDefault="002F30D8" w:rsidP="002F30D8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47E20F" w14:textId="77777777" w:rsidR="001628F3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0B84679" w14:textId="77777777" w:rsidR="00221B01" w:rsidRPr="00400FE9" w:rsidRDefault="00221B01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744E87" w14:textId="77777777" w:rsidR="001628F3" w:rsidRPr="00400FE9" w:rsidRDefault="00EB7986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07FC7233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6CA9D9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BCA2DB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C067CD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5AFECF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DEE3526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679C680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8C0F238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D192064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6266E936" w14:textId="77777777" w:rsidTr="001866C7">
        <w:tc>
          <w:tcPr>
            <w:tcW w:w="1638" w:type="dxa"/>
            <w:vAlign w:val="bottom"/>
          </w:tcPr>
          <w:p w14:paraId="7AB5C825" w14:textId="77777777" w:rsidR="00D467D1" w:rsidRPr="00400FE9" w:rsidRDefault="0043349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799</w:t>
            </w:r>
          </w:p>
        </w:tc>
        <w:tc>
          <w:tcPr>
            <w:tcW w:w="1116" w:type="dxa"/>
            <w:vAlign w:val="bottom"/>
          </w:tcPr>
          <w:p w14:paraId="2ACC276F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751187B1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3C8F7E3F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7EB14EB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08E7A00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4EB2ACB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3CD56A97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7EFC9359" w14:textId="77777777" w:rsidTr="001866C7">
        <w:tc>
          <w:tcPr>
            <w:tcW w:w="1638" w:type="dxa"/>
          </w:tcPr>
          <w:p w14:paraId="210DABF6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48AD31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CCFC65B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9F97E1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366AA3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49C0D5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1B89FE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2DACD2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22323C45" w14:textId="77777777" w:rsidTr="001866C7">
        <w:tc>
          <w:tcPr>
            <w:tcW w:w="1638" w:type="dxa"/>
          </w:tcPr>
          <w:p w14:paraId="3AADC32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72498E5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20A47F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F784A4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4C5E3A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6BA518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D7AC05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0EF2A2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7F23489A" w14:textId="77777777" w:rsidTr="001866C7">
        <w:tc>
          <w:tcPr>
            <w:tcW w:w="1638" w:type="dxa"/>
          </w:tcPr>
          <w:p w14:paraId="7C3EEBD2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4E9BF7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662181B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C43BDA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DCF23C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E9B8185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EC4C66D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DFD07DB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583138ED" w14:textId="77777777" w:rsidTr="00433497">
        <w:tc>
          <w:tcPr>
            <w:tcW w:w="1638" w:type="dxa"/>
          </w:tcPr>
          <w:p w14:paraId="07A5394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894147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3E1FCBD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FA99A8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89A0BE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8C7751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6E484F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7CEEB9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33D41CF2" w14:textId="77777777" w:rsidTr="00433497">
        <w:tc>
          <w:tcPr>
            <w:tcW w:w="1638" w:type="dxa"/>
          </w:tcPr>
          <w:p w14:paraId="7361CF1C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A535E69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B5991B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6384D28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8F4E766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65E153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2618F31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3BF0FF5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  <w:tr w:rsidR="00433497" w:rsidRPr="00400FE9" w14:paraId="383B4B50" w14:textId="77777777" w:rsidTr="00433497">
        <w:tc>
          <w:tcPr>
            <w:tcW w:w="1638" w:type="dxa"/>
          </w:tcPr>
          <w:p w14:paraId="6B673BD0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26E9AD6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83702C0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1712EBC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E1A9181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C4CC5F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853BF91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FE8FCE9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  <w:tr w:rsidR="00433497" w:rsidRPr="00400FE9" w14:paraId="1EF4246C" w14:textId="77777777" w:rsidTr="001866C7">
        <w:tc>
          <w:tcPr>
            <w:tcW w:w="1638" w:type="dxa"/>
            <w:tcBorders>
              <w:bottom w:val="single" w:sz="4" w:space="0" w:color="auto"/>
            </w:tcBorders>
          </w:tcPr>
          <w:p w14:paraId="55C51FA4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065BBFC8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08D91009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A48DB7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187F42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D6D9B2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6A6FE3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53125C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</w:tbl>
    <w:p w14:paraId="17260446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3E0E3913" w14:textId="77777777" w:rsidTr="00D95DE1">
        <w:tc>
          <w:tcPr>
            <w:tcW w:w="1638" w:type="dxa"/>
            <w:vAlign w:val="bottom"/>
          </w:tcPr>
          <w:p w14:paraId="287EBE62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215A7DFC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279FF1DB" w14:textId="77777777" w:rsidR="00D95DE1" w:rsidRPr="00C03CE1" w:rsidRDefault="00C03CE1" w:rsidP="00481BC4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481BC4">
              <w:rPr>
                <w:b/>
                <w:sz w:val="20"/>
              </w:rPr>
              <w:t>69</w:t>
            </w:r>
          </w:p>
        </w:tc>
      </w:tr>
    </w:tbl>
    <w:p w14:paraId="42B05190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0A44D76C" w14:textId="77777777" w:rsidTr="00D95DE1">
        <w:tc>
          <w:tcPr>
            <w:tcW w:w="11016" w:type="dxa"/>
            <w:vAlign w:val="bottom"/>
          </w:tcPr>
          <w:p w14:paraId="0135DBFB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1799C1E7" w14:textId="77777777" w:rsidTr="00D95DE1">
        <w:tc>
          <w:tcPr>
            <w:tcW w:w="11016" w:type="dxa"/>
            <w:vAlign w:val="bottom"/>
          </w:tcPr>
          <w:p w14:paraId="0E08F64C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08DD7919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337B67BF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2047DA4D" w14:textId="77777777" w:rsidR="00481BC4" w:rsidRPr="00481BC4" w:rsidRDefault="00481BC4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81BC4">
              <w:rPr>
                <w:rFonts w:ascii="Calibri" w:hAnsi="Calibri"/>
                <w:color w:val="000000"/>
                <w:sz w:val="20"/>
                <w:szCs w:val="20"/>
              </w:rPr>
              <w:t xml:space="preserve">Refer to the </w:t>
            </w:r>
            <w:hyperlink r:id="rId9" w:history="1">
              <w:r w:rsidRPr="003B0138"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 w:rsidRPr="00481BC4">
              <w:rPr>
                <w:rFonts w:ascii="Calibri" w:hAnsi="Calibri"/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7F8E77E0" w14:textId="6E41EC5F" w:rsidR="00AE6C8B" w:rsidRPr="00400FE9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anchor="Credit_Requirements" w:history="1">
              <w:r w:rsidR="002E15FB">
                <w:rPr>
                  <w:rStyle w:val="Hyperlink"/>
                  <w:sz w:val="20"/>
                </w:rPr>
                <w:t>Academic</w:t>
              </w:r>
            </w:hyperlink>
            <w:r w:rsidR="002E15FB">
              <w:rPr>
                <w:sz w:val="20"/>
              </w:rPr>
              <w:t xml:space="preserve">, </w:t>
            </w:r>
            <w:hyperlink r:id="rId11" w:history="1">
              <w:r w:rsidR="002E15FB">
                <w:rPr>
                  <w:rStyle w:val="Hyperlink"/>
                  <w:sz w:val="20"/>
                </w:rPr>
                <w:t>Transfer Credit</w:t>
              </w:r>
            </w:hyperlink>
            <w:r w:rsidR="002E15FB">
              <w:rPr>
                <w:sz w:val="20"/>
              </w:rPr>
              <w:t xml:space="preserve">, </w:t>
            </w:r>
            <w:r>
              <w:rPr>
                <w:sz w:val="20"/>
              </w:rPr>
              <w:t>and program-related policies and requirements.</w:t>
            </w:r>
          </w:p>
        </w:tc>
      </w:tr>
    </w:tbl>
    <w:p w14:paraId="00B07DFC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ACC6A" w14:textId="77777777" w:rsidR="005627EB" w:rsidRDefault="005627EB" w:rsidP="009550CD">
      <w:pPr>
        <w:spacing w:after="0" w:line="240" w:lineRule="auto"/>
      </w:pPr>
      <w:r>
        <w:separator/>
      </w:r>
    </w:p>
  </w:endnote>
  <w:endnote w:type="continuationSeparator" w:id="0">
    <w:p w14:paraId="195F525B" w14:textId="77777777" w:rsidR="005627EB" w:rsidRDefault="005627EB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C5275" w14:textId="77777777" w:rsidR="005627EB" w:rsidRDefault="005627EB" w:rsidP="009550CD">
      <w:pPr>
        <w:spacing w:after="0" w:line="240" w:lineRule="auto"/>
      </w:pPr>
      <w:r>
        <w:separator/>
      </w:r>
    </w:p>
  </w:footnote>
  <w:footnote w:type="continuationSeparator" w:id="0">
    <w:p w14:paraId="747E05EA" w14:textId="77777777" w:rsidR="005627EB" w:rsidRDefault="005627EB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bmKXDWfQAqLdbBB2E0QxI6NnJZxZtpxj5UAs0nbDbhgQi82olvgCQhbB6B3JLyiq7W7KFbAG/OesdEa/fbQAWA==" w:salt="KXEqGVSotdYi7VnfOk42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5E88"/>
    <w:rsid w:val="00157929"/>
    <w:rsid w:val="001628F3"/>
    <w:rsid w:val="00185EBE"/>
    <w:rsid w:val="001866C7"/>
    <w:rsid w:val="0019413C"/>
    <w:rsid w:val="001E51CF"/>
    <w:rsid w:val="002150E9"/>
    <w:rsid w:val="00221B01"/>
    <w:rsid w:val="00222398"/>
    <w:rsid w:val="00287319"/>
    <w:rsid w:val="002E1308"/>
    <w:rsid w:val="002E15FB"/>
    <w:rsid w:val="002F30D8"/>
    <w:rsid w:val="00331374"/>
    <w:rsid w:val="00391A5D"/>
    <w:rsid w:val="003B0138"/>
    <w:rsid w:val="00400FE9"/>
    <w:rsid w:val="00402A1D"/>
    <w:rsid w:val="00433497"/>
    <w:rsid w:val="00473F87"/>
    <w:rsid w:val="00481BC4"/>
    <w:rsid w:val="00494E7C"/>
    <w:rsid w:val="004A3511"/>
    <w:rsid w:val="004E7DFF"/>
    <w:rsid w:val="005627EB"/>
    <w:rsid w:val="0061078E"/>
    <w:rsid w:val="00645270"/>
    <w:rsid w:val="0067255F"/>
    <w:rsid w:val="00766A1E"/>
    <w:rsid w:val="00785AD5"/>
    <w:rsid w:val="007C66DC"/>
    <w:rsid w:val="0081449E"/>
    <w:rsid w:val="00846762"/>
    <w:rsid w:val="008474AB"/>
    <w:rsid w:val="00851C04"/>
    <w:rsid w:val="00862F43"/>
    <w:rsid w:val="00873569"/>
    <w:rsid w:val="008774B0"/>
    <w:rsid w:val="009550CD"/>
    <w:rsid w:val="009C556B"/>
    <w:rsid w:val="00AE6C8B"/>
    <w:rsid w:val="00B11BFC"/>
    <w:rsid w:val="00B838A3"/>
    <w:rsid w:val="00BA0B24"/>
    <w:rsid w:val="00BC5FBC"/>
    <w:rsid w:val="00C03CE1"/>
    <w:rsid w:val="00C42C16"/>
    <w:rsid w:val="00D467D1"/>
    <w:rsid w:val="00D95DE1"/>
    <w:rsid w:val="00D9782B"/>
    <w:rsid w:val="00E77A8F"/>
    <w:rsid w:val="00EB7986"/>
    <w:rsid w:val="00ED6F50"/>
    <w:rsid w:val="00EE24DE"/>
    <w:rsid w:val="00EE76AB"/>
    <w:rsid w:val="00F60DBB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72DF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20&amp;poid=49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20&amp;navoid=358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20&amp;navoid=35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CUONG PHAM</cp:lastModifiedBy>
  <cp:revision>6</cp:revision>
  <cp:lastPrinted>2017-10-16T22:29:00Z</cp:lastPrinted>
  <dcterms:created xsi:type="dcterms:W3CDTF">2018-03-15T20:03:00Z</dcterms:created>
  <dcterms:modified xsi:type="dcterms:W3CDTF">2018-06-14T20:42:00Z</dcterms:modified>
</cp:coreProperties>
</file>