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7270A8" w:rsidP="007270A8">
            <w:pPr>
              <w:contextualSpacing/>
            </w:pPr>
            <w:r>
              <w:rPr>
                <w:b/>
                <w:sz w:val="32"/>
              </w:rPr>
              <w:t>MASTER OF ARTS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URBAN LEADERSHIP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201530" w:rsidP="009B08DE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9B08DE" w:rsidRPr="003307A6">
          <w:rPr>
            <w:rStyle w:val="Hyperlink"/>
            <w:sz w:val="20"/>
          </w:rPr>
          <w:t>https://catalog.unlv.edu/preview_program.p</w:t>
        </w:r>
        <w:r w:rsidR="002C197B" w:rsidRPr="003307A6">
          <w:rPr>
            <w:rStyle w:val="Hyperlink"/>
            <w:sz w:val="20"/>
          </w:rPr>
          <w:t>h</w:t>
        </w:r>
        <w:r w:rsidR="007270A8" w:rsidRPr="003307A6">
          <w:rPr>
            <w:rStyle w:val="Hyperlink"/>
            <w:sz w:val="20"/>
          </w:rPr>
          <w:t>p?catoid=17&amp;poid=4237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70A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6-18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7270A8" w:rsidP="007270A8">
            <w:pPr>
              <w:contextualSpacing/>
              <w:rPr>
                <w:sz w:val="20"/>
              </w:rPr>
            </w:pPr>
            <w:r w:rsidRPr="007270A8">
              <w:rPr>
                <w:sz w:val="20"/>
              </w:rPr>
              <w:t>Complete 6-18 credits from the following list of course</w:t>
            </w:r>
            <w:r>
              <w:rPr>
                <w:sz w:val="20"/>
              </w:rPr>
              <w:t>s: ULD 720, ULD 721, ULD 722, ULD 723, ULD 724, ULD 725, ULD 726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C624E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07A6" w:rsidRPr="00400FE9" w:rsidTr="00C624EA">
        <w:tc>
          <w:tcPr>
            <w:tcW w:w="1638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4144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Field Experience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C4144F" w:rsidRPr="00400FE9" w:rsidTr="009779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4144F" w:rsidRPr="00400FE9" w:rsidRDefault="00C4144F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4144F" w:rsidRPr="00400FE9" w:rsidRDefault="00C4144F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4144F" w:rsidRPr="00400FE9" w:rsidRDefault="00C4144F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4144F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4144F" w:rsidRPr="00400FE9" w:rsidTr="00977986">
        <w:tc>
          <w:tcPr>
            <w:tcW w:w="1638" w:type="dxa"/>
            <w:vAlign w:val="bottom"/>
          </w:tcPr>
          <w:p w:rsidR="00C4144F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742</w:t>
            </w:r>
          </w:p>
        </w:tc>
        <w:tc>
          <w:tcPr>
            <w:tcW w:w="1116" w:type="dxa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4144F" w:rsidRPr="00400FE9" w:rsidRDefault="00C4144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4144F" w:rsidRPr="00400FE9" w:rsidTr="00977986">
        <w:tc>
          <w:tcPr>
            <w:tcW w:w="1638" w:type="dxa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144F" w:rsidRDefault="00C4144F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Default="00AD5AAD" w:rsidP="00977986">
            <w:pPr>
              <w:contextualSpacing/>
              <w:rPr>
                <w:b/>
                <w:sz w:val="20"/>
              </w:rPr>
            </w:pPr>
            <w:r w:rsidRPr="00AD5AAD">
              <w:rPr>
                <w:b/>
                <w:sz w:val="20"/>
              </w:rPr>
              <w:t>Specialty Area Courses</w:t>
            </w:r>
            <w:r w:rsidR="00867B35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10-22 </w:t>
            </w:r>
            <w:r w:rsidR="00867B35" w:rsidRPr="00400FE9">
              <w:rPr>
                <w:b/>
                <w:sz w:val="20"/>
              </w:rPr>
              <w:t>Credits</w:t>
            </w:r>
          </w:p>
          <w:p w:rsidR="00867B35" w:rsidRPr="004E7DFF" w:rsidRDefault="00295573" w:rsidP="00977986">
            <w:pPr>
              <w:contextualSpacing/>
              <w:rPr>
                <w:sz w:val="20"/>
              </w:rPr>
            </w:pPr>
            <w:r w:rsidRPr="00295573">
              <w:rPr>
                <w:sz w:val="20"/>
              </w:rPr>
              <w:t>Complete 10-22 credits of advisor-approved courses.</w:t>
            </w:r>
          </w:p>
        </w:tc>
      </w:tr>
      <w:tr w:rsidR="00867B35" w:rsidRPr="00400FE9" w:rsidTr="009779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67B35" w:rsidRPr="00FD434D" w:rsidRDefault="00867B35" w:rsidP="0097798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FD434D" w:rsidRDefault="00867B35" w:rsidP="0097798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977986">
        <w:tc>
          <w:tcPr>
            <w:tcW w:w="1638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5573" w:rsidRPr="00400FE9" w:rsidTr="00977986">
        <w:tc>
          <w:tcPr>
            <w:tcW w:w="1638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07A6" w:rsidRPr="00400FE9" w:rsidTr="00977986">
        <w:tc>
          <w:tcPr>
            <w:tcW w:w="1638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07A6" w:rsidRPr="00AD2862" w:rsidRDefault="003307A6" w:rsidP="003307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AD5AAD" w:rsidP="00977986">
            <w:pPr>
              <w:contextualSpacing/>
              <w:rPr>
                <w:sz w:val="20"/>
              </w:rPr>
            </w:pPr>
            <w:r w:rsidRPr="00AD5AAD">
              <w:rPr>
                <w:b/>
                <w:bCs/>
                <w:sz w:val="20"/>
              </w:rPr>
              <w:t>Capstone Experience</w:t>
            </w:r>
            <w:r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686AE8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780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7986" w:rsidRDefault="00977986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D726F0">
              <w:rPr>
                <w:sz w:val="20"/>
              </w:rPr>
              <w:t xml:space="preserve"> </w:t>
            </w:r>
            <w:r w:rsidR="00D726F0" w:rsidRPr="00E10BC2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307A6" w:rsidRDefault="003307A6" w:rsidP="003307A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307A6">
              <w:rPr>
                <w:sz w:val="20"/>
              </w:rPr>
              <w:t>Students must obtain a B average in order to graduate. A student can have no more than one grade less than a B-.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30" w:rsidRDefault="00201530" w:rsidP="009550CD">
      <w:pPr>
        <w:spacing w:after="0" w:line="240" w:lineRule="auto"/>
      </w:pPr>
      <w:r>
        <w:separator/>
      </w:r>
    </w:p>
  </w:endnote>
  <w:endnote w:type="continuationSeparator" w:id="0">
    <w:p w:rsidR="00201530" w:rsidRDefault="0020153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30" w:rsidRDefault="00201530" w:rsidP="009550CD">
      <w:pPr>
        <w:spacing w:after="0" w:line="240" w:lineRule="auto"/>
      </w:pPr>
      <w:r>
        <w:separator/>
      </w:r>
    </w:p>
  </w:footnote>
  <w:footnote w:type="continuationSeparator" w:id="0">
    <w:p w:rsidR="00201530" w:rsidRDefault="0020153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Rz/ZYMYdZ73xsxo2Rj04mwGAJ++++1SaQVksQVdE4IpAb+3Xw1jn0s/Jdbmhs0svbqUulIksa1XsiqgVROVWQ==" w:salt="L6OZpKcSsPn6DCAWE0so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16E98"/>
    <w:rsid w:val="00157929"/>
    <w:rsid w:val="001628F3"/>
    <w:rsid w:val="00201530"/>
    <w:rsid w:val="00221B01"/>
    <w:rsid w:val="00222398"/>
    <w:rsid w:val="00265D69"/>
    <w:rsid w:val="00287319"/>
    <w:rsid w:val="00295573"/>
    <w:rsid w:val="002C197B"/>
    <w:rsid w:val="00311B58"/>
    <w:rsid w:val="003307A6"/>
    <w:rsid w:val="00331374"/>
    <w:rsid w:val="00391A5D"/>
    <w:rsid w:val="00397BAF"/>
    <w:rsid w:val="00400FE9"/>
    <w:rsid w:val="00402A1D"/>
    <w:rsid w:val="00473F87"/>
    <w:rsid w:val="00494E7C"/>
    <w:rsid w:val="004E7DFF"/>
    <w:rsid w:val="00503993"/>
    <w:rsid w:val="00591955"/>
    <w:rsid w:val="0061078E"/>
    <w:rsid w:val="00645270"/>
    <w:rsid w:val="00686AE8"/>
    <w:rsid w:val="007270A8"/>
    <w:rsid w:val="00764BD6"/>
    <w:rsid w:val="00785AD5"/>
    <w:rsid w:val="0081449E"/>
    <w:rsid w:val="00846762"/>
    <w:rsid w:val="008474AB"/>
    <w:rsid w:val="00862F43"/>
    <w:rsid w:val="00867B35"/>
    <w:rsid w:val="00873569"/>
    <w:rsid w:val="008774B0"/>
    <w:rsid w:val="008C7AA8"/>
    <w:rsid w:val="00936541"/>
    <w:rsid w:val="009550CD"/>
    <w:rsid w:val="00977986"/>
    <w:rsid w:val="009B08DE"/>
    <w:rsid w:val="009C556B"/>
    <w:rsid w:val="00AD5AAD"/>
    <w:rsid w:val="00AE6C8B"/>
    <w:rsid w:val="00B838A3"/>
    <w:rsid w:val="00BA0B24"/>
    <w:rsid w:val="00BE073A"/>
    <w:rsid w:val="00C03CE1"/>
    <w:rsid w:val="00C4144F"/>
    <w:rsid w:val="00C42C16"/>
    <w:rsid w:val="00C624EA"/>
    <w:rsid w:val="00CB2E30"/>
    <w:rsid w:val="00D467D1"/>
    <w:rsid w:val="00D726F0"/>
    <w:rsid w:val="00D95DE1"/>
    <w:rsid w:val="00D9782B"/>
    <w:rsid w:val="00E10BC2"/>
    <w:rsid w:val="00E27F9C"/>
    <w:rsid w:val="00E77A8F"/>
    <w:rsid w:val="00E97F80"/>
    <w:rsid w:val="00EB7986"/>
    <w:rsid w:val="00ED6F50"/>
    <w:rsid w:val="00EE24DE"/>
    <w:rsid w:val="00EE76AB"/>
    <w:rsid w:val="00F60DBB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13</cp:revision>
  <cp:lastPrinted>2017-10-16T22:29:00Z</cp:lastPrinted>
  <dcterms:created xsi:type="dcterms:W3CDTF">2018-01-31T18:33:00Z</dcterms:created>
  <dcterms:modified xsi:type="dcterms:W3CDTF">2018-06-05T18:56:00Z</dcterms:modified>
</cp:coreProperties>
</file>