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AA5012" w:rsidP="00AC46C0">
            <w:pPr>
              <w:contextualSpacing/>
            </w:pPr>
            <w:r>
              <w:rPr>
                <w:b/>
                <w:sz w:val="32"/>
              </w:rPr>
              <w:t>MASTER OF SOCIAL WORK</w:t>
            </w:r>
            <w:r w:rsidR="00BA0B24" w:rsidRPr="0034733E">
              <w:rPr>
                <w:b/>
                <w:sz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>–</w:t>
            </w:r>
            <w:r w:rsidR="00BA0B24" w:rsidRPr="0034733E">
              <w:rPr>
                <w:b/>
                <w:sz w:val="32"/>
                <w:szCs w:val="32"/>
              </w:rPr>
              <w:t xml:space="preserve"> </w:t>
            </w:r>
            <w:r w:rsidR="00AC46C0">
              <w:rPr>
                <w:b/>
                <w:sz w:val="32"/>
                <w:szCs w:val="32"/>
              </w:rPr>
              <w:t>Management &amp; Community Practice</w:t>
            </w:r>
            <w:r>
              <w:rPr>
                <w:b/>
                <w:sz w:val="32"/>
                <w:szCs w:val="32"/>
              </w:rPr>
              <w:t xml:space="preserve"> Advanced Standing </w:t>
            </w:r>
            <w:r w:rsidR="0034733E" w:rsidRPr="0034733E">
              <w:rPr>
                <w:b/>
                <w:sz w:val="32"/>
                <w:szCs w:val="32"/>
              </w:rPr>
              <w:t>Thesis</w:t>
            </w:r>
            <w:r w:rsidR="00C53E52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5D75F8" w:rsidRDefault="00A657BA" w:rsidP="0034733E">
      <w:pPr>
        <w:spacing w:after="0" w:line="240" w:lineRule="auto"/>
        <w:contextualSpacing/>
        <w:rPr>
          <w:sz w:val="20"/>
        </w:rPr>
      </w:pPr>
      <w:hyperlink r:id="rId8" w:history="1">
        <w:r w:rsidR="0034733E" w:rsidRPr="005D75F8">
          <w:rPr>
            <w:rStyle w:val="Hyperlink"/>
            <w:sz w:val="20"/>
          </w:rPr>
          <w:t>https://catalog.unlv.edu/preview_program.php?catoid=17&amp;poid=4226</w:t>
        </w:r>
      </w:hyperlink>
    </w:p>
    <w:p w:rsidR="0034733E" w:rsidRPr="00400FE9" w:rsidRDefault="0034733E" w:rsidP="0034733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5D75F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Bridge</w:t>
            </w:r>
            <w:r w:rsidR="007A3908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462DCD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462DC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5D75F8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462DCD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462DCD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462DCD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A3908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="00E77A8F" w:rsidRPr="007A3908">
              <w:rPr>
                <w:b/>
                <w:sz w:val="20"/>
              </w:rPr>
              <w:t xml:space="preserve"> - </w:t>
            </w:r>
            <w:r w:rsidR="00462DCD">
              <w:rPr>
                <w:b/>
                <w:sz w:val="20"/>
              </w:rPr>
              <w:t>18</w:t>
            </w:r>
            <w:r w:rsidR="00E77A8F"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C2A86" w:rsidRPr="00400FE9" w:rsidRDefault="005C2A86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75</w:t>
            </w:r>
            <w:r w:rsidR="007A3908">
              <w:rPr>
                <w:sz w:val="20"/>
              </w:rPr>
              <w:t>9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760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765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AC46C0" w:rsidP="0034733E">
            <w:r>
              <w:rPr>
                <w:sz w:val="20"/>
              </w:rPr>
              <w:t>SW 769</w:t>
            </w:r>
          </w:p>
        </w:tc>
        <w:tc>
          <w:tcPr>
            <w:tcW w:w="1116" w:type="dxa"/>
          </w:tcPr>
          <w:p w:rsidR="00D467D1" w:rsidRDefault="005D75F8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AC46C0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770</w:t>
            </w:r>
          </w:p>
        </w:tc>
        <w:tc>
          <w:tcPr>
            <w:tcW w:w="1116" w:type="dxa"/>
            <w:vAlign w:val="bottom"/>
          </w:tcPr>
          <w:p w:rsidR="007A3908" w:rsidRPr="00400FE9" w:rsidRDefault="005D75F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AC46C0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775</w:t>
            </w:r>
          </w:p>
        </w:tc>
        <w:tc>
          <w:tcPr>
            <w:tcW w:w="1116" w:type="dxa"/>
            <w:vAlign w:val="bottom"/>
          </w:tcPr>
          <w:p w:rsidR="007A3908" w:rsidRPr="00400FE9" w:rsidRDefault="005D75F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5D75F8">
              <w:rPr>
                <w:b/>
                <w:sz w:val="20"/>
              </w:rPr>
              <w:t>- 6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AA5012" w:rsidRPr="00400FE9" w:rsidRDefault="00AA5012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Pr="00AA5012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C2A86" w:rsidRPr="00400FE9" w:rsidRDefault="005C2A86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D1135A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5D75F8">
              <w:rPr>
                <w:b/>
                <w:sz w:val="20"/>
              </w:rPr>
              <w:t>- 6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5C2A86" w:rsidRPr="00400FE9" w:rsidRDefault="005C2A86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6C7ED4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62DCD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872A70" w:rsidRDefault="00872A70" w:rsidP="009550CD">
      <w:pPr>
        <w:spacing w:after="0" w:line="240" w:lineRule="auto"/>
        <w:contextualSpacing/>
        <w:rPr>
          <w:sz w:val="20"/>
        </w:rPr>
      </w:pPr>
    </w:p>
    <w:p w:rsidR="00872A70" w:rsidRDefault="00872A70" w:rsidP="009550CD">
      <w:pPr>
        <w:spacing w:after="0" w:line="240" w:lineRule="auto"/>
        <w:contextualSpacing/>
        <w:rPr>
          <w:sz w:val="20"/>
        </w:rPr>
      </w:pPr>
    </w:p>
    <w:p w:rsidR="00872A70" w:rsidRDefault="00872A70" w:rsidP="009550CD">
      <w:pPr>
        <w:spacing w:after="0" w:line="240" w:lineRule="auto"/>
        <w:contextualSpacing/>
        <w:rPr>
          <w:sz w:val="20"/>
        </w:rPr>
      </w:pPr>
    </w:p>
    <w:p w:rsidR="00872A70" w:rsidRPr="00400FE9" w:rsidRDefault="00872A70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72A70" w:rsidRPr="00872A70" w:rsidRDefault="00872A70" w:rsidP="00872A7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D1135A" w:rsidRPr="00D1135A" w:rsidRDefault="00D1135A" w:rsidP="00872A7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7BA" w:rsidRDefault="00A657BA" w:rsidP="009550CD">
      <w:pPr>
        <w:spacing w:after="0" w:line="240" w:lineRule="auto"/>
      </w:pPr>
      <w:r>
        <w:separator/>
      </w:r>
    </w:p>
  </w:endnote>
  <w:endnote w:type="continuationSeparator" w:id="0">
    <w:p w:rsidR="00A657BA" w:rsidRDefault="00A657B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7BA" w:rsidRDefault="00A657BA" w:rsidP="009550CD">
      <w:pPr>
        <w:spacing w:after="0" w:line="240" w:lineRule="auto"/>
      </w:pPr>
      <w:r>
        <w:separator/>
      </w:r>
    </w:p>
  </w:footnote>
  <w:footnote w:type="continuationSeparator" w:id="0">
    <w:p w:rsidR="00A657BA" w:rsidRDefault="00A657B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ftWS0UG+OT7+yEKEGYsHWLQzk9xgqEMfrlxqfeT/XeB4oxGs71TmAU5WdFfis+b860x4eYd9TGyCtrLDUufntQ==" w:salt="fqifoRdOrxA+EvVVgFoY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20A33"/>
    <w:rsid w:val="00157929"/>
    <w:rsid w:val="001628F3"/>
    <w:rsid w:val="00197B96"/>
    <w:rsid w:val="00221B01"/>
    <w:rsid w:val="00222398"/>
    <w:rsid w:val="002230EC"/>
    <w:rsid w:val="00287319"/>
    <w:rsid w:val="00331374"/>
    <w:rsid w:val="0034733E"/>
    <w:rsid w:val="00391A5D"/>
    <w:rsid w:val="00400FE9"/>
    <w:rsid w:val="00402A1D"/>
    <w:rsid w:val="00462DCD"/>
    <w:rsid w:val="00473F87"/>
    <w:rsid w:val="0048346E"/>
    <w:rsid w:val="00494E7C"/>
    <w:rsid w:val="004E7DFF"/>
    <w:rsid w:val="005C2A86"/>
    <w:rsid w:val="005D75F8"/>
    <w:rsid w:val="0061078E"/>
    <w:rsid w:val="00645270"/>
    <w:rsid w:val="006C7ED4"/>
    <w:rsid w:val="00785AD5"/>
    <w:rsid w:val="007A3908"/>
    <w:rsid w:val="0081449E"/>
    <w:rsid w:val="00846762"/>
    <w:rsid w:val="008474AB"/>
    <w:rsid w:val="00862F43"/>
    <w:rsid w:val="00872A70"/>
    <w:rsid w:val="00873569"/>
    <w:rsid w:val="008774B0"/>
    <w:rsid w:val="008D03C1"/>
    <w:rsid w:val="0094465C"/>
    <w:rsid w:val="009550CD"/>
    <w:rsid w:val="009C556B"/>
    <w:rsid w:val="00A06A79"/>
    <w:rsid w:val="00A64CE1"/>
    <w:rsid w:val="00A657BA"/>
    <w:rsid w:val="00AA5012"/>
    <w:rsid w:val="00AC46C0"/>
    <w:rsid w:val="00AE6C8B"/>
    <w:rsid w:val="00B838A3"/>
    <w:rsid w:val="00BA0B24"/>
    <w:rsid w:val="00C03CE1"/>
    <w:rsid w:val="00C42C16"/>
    <w:rsid w:val="00C53E52"/>
    <w:rsid w:val="00D1135A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34</cp:revision>
  <cp:lastPrinted>2017-10-16T22:29:00Z</cp:lastPrinted>
  <dcterms:created xsi:type="dcterms:W3CDTF">2017-10-10T17:04:00Z</dcterms:created>
  <dcterms:modified xsi:type="dcterms:W3CDTF">2018-06-05T19:13:00Z</dcterms:modified>
</cp:coreProperties>
</file>