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5"/>
        <w:gridCol w:w="1179"/>
      </w:tblGrid>
      <w:tr w:rsidR="00494E7C" w:rsidTr="00BA0B24">
        <w:tc>
          <w:tcPr>
            <w:tcW w:w="936" w:type="dxa"/>
            <w:vAlign w:val="center"/>
          </w:tcPr>
          <w:p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767BD2" wp14:editId="55790672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:rsidR="00AE6C8B" w:rsidRPr="00976248" w:rsidRDefault="00AE6C8B" w:rsidP="00D95DE1">
            <w:pPr>
              <w:contextualSpacing/>
              <w:rPr>
                <w:b/>
                <w:sz w:val="32"/>
              </w:rPr>
            </w:pPr>
            <w:r w:rsidRPr="00976248">
              <w:rPr>
                <w:b/>
                <w:sz w:val="32"/>
              </w:rPr>
              <w:t>PLAN OF STUDY - Part II</w:t>
            </w:r>
          </w:p>
          <w:p w:rsidR="00494E7C" w:rsidRPr="00AE6C8B" w:rsidRDefault="00332E23" w:rsidP="008D2EEB">
            <w:pPr>
              <w:contextualSpacing/>
            </w:pPr>
            <w:r w:rsidRPr="00332E23">
              <w:rPr>
                <w:b/>
                <w:sz w:val="32"/>
              </w:rPr>
              <w:t>GRADUATE CER</w:t>
            </w:r>
            <w:r w:rsidR="008D2EEB">
              <w:rPr>
                <w:b/>
                <w:sz w:val="32"/>
              </w:rPr>
              <w:t>TIFICATE IN SOLAR AND RENEWABLE ENERGY</w:t>
            </w:r>
            <w:r w:rsidR="00494E7C">
              <w:t xml:space="preserve"> </w:t>
            </w:r>
          </w:p>
        </w:tc>
        <w:tc>
          <w:tcPr>
            <w:tcW w:w="1188" w:type="dxa"/>
            <w:vAlign w:val="center"/>
          </w:tcPr>
          <w:p w:rsidR="00494E7C" w:rsidRDefault="00494E7C" w:rsidP="00494E7C">
            <w:pPr>
              <w:contextualSpacing/>
              <w:jc w:val="right"/>
            </w:pPr>
            <w:r w:rsidRPr="00976248">
              <w:t>2016-17</w:t>
            </w:r>
          </w:p>
          <w:p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:rsidR="00EB7986" w:rsidRPr="00400FE9" w:rsidRDefault="00EB7986" w:rsidP="00EB7986">
      <w:pPr>
        <w:spacing w:after="0" w:line="240" w:lineRule="auto"/>
        <w:contextualSpacing/>
        <w:rPr>
          <w:sz w:val="20"/>
        </w:rPr>
      </w:pPr>
      <w:r w:rsidRPr="00400FE9">
        <w:rPr>
          <w:sz w:val="20"/>
        </w:rPr>
        <w:t xml:space="preserve">Refer to the 2016-17 Graduate Catalog for </w:t>
      </w:r>
      <w:r w:rsidR="00287319">
        <w:rPr>
          <w:sz w:val="20"/>
        </w:rPr>
        <w:t>degree requirements</w:t>
      </w:r>
      <w:r w:rsidRPr="00400FE9">
        <w:rPr>
          <w:sz w:val="20"/>
        </w:rPr>
        <w:t>:</w:t>
      </w:r>
    </w:p>
    <w:p w:rsidR="00E77A8F" w:rsidRPr="00A75D83" w:rsidRDefault="00EF43D7" w:rsidP="008D2EEB">
      <w:pPr>
        <w:spacing w:after="0" w:line="240" w:lineRule="auto"/>
        <w:contextualSpacing/>
        <w:rPr>
          <w:sz w:val="20"/>
        </w:rPr>
      </w:pPr>
      <w:hyperlink r:id="rId8" w:history="1">
        <w:r w:rsidR="008D2EEB" w:rsidRPr="00A75D83">
          <w:rPr>
            <w:rStyle w:val="Hyperlink"/>
            <w:sz w:val="20"/>
          </w:rPr>
          <w:t>https://catalog.unlv.edu/preview_program.php?catoid=17&amp;poid=4228</w:t>
        </w:r>
      </w:hyperlink>
    </w:p>
    <w:p w:rsidR="00A75D83" w:rsidRPr="008D2EEB" w:rsidRDefault="00A75D83" w:rsidP="008D2EEB">
      <w:pPr>
        <w:spacing w:after="0" w:line="240" w:lineRule="auto"/>
        <w:contextualSpacing/>
        <w:rPr>
          <w:b/>
          <w:sz w:val="20"/>
          <w:highlight w:val="yellow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:rsidTr="00D95DE1">
        <w:tc>
          <w:tcPr>
            <w:tcW w:w="11016" w:type="dxa"/>
            <w:vAlign w:val="bottom"/>
          </w:tcPr>
          <w:p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:rsidTr="00777CAF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7DFF" w:rsidRPr="00A8561F" w:rsidRDefault="00A8561F" w:rsidP="00A8561F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Required Courses</w:t>
            </w:r>
            <w:r w:rsidR="00E77A8F" w:rsidRPr="00400FE9">
              <w:rPr>
                <w:b/>
                <w:sz w:val="20"/>
              </w:rPr>
              <w:t xml:space="preserve"> - </w:t>
            </w:r>
            <w:r w:rsidR="00AF7F98">
              <w:rPr>
                <w:b/>
                <w:sz w:val="20"/>
              </w:rPr>
              <w:t>3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</w:tc>
      </w:tr>
      <w:tr w:rsidR="001628F3" w:rsidRPr="00400FE9" w:rsidTr="00162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:rsidTr="00FE6C03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:rsidTr="009550CD">
        <w:tc>
          <w:tcPr>
            <w:tcW w:w="1638" w:type="dxa"/>
            <w:vAlign w:val="bottom"/>
          </w:tcPr>
          <w:p w:rsidR="00D467D1" w:rsidRPr="00400FE9" w:rsidRDefault="00AF7F98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ME 677</w:t>
            </w:r>
          </w:p>
        </w:tc>
        <w:tc>
          <w:tcPr>
            <w:tcW w:w="1116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:rsidTr="00D67357">
        <w:tc>
          <w:tcPr>
            <w:tcW w:w="1638" w:type="dxa"/>
          </w:tcPr>
          <w:p w:rsidR="00D467D1" w:rsidRDefault="000E2BE8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AF7F98" w:rsidRPr="00400FE9" w:rsidTr="00393E0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7F98" w:rsidRDefault="00AF7F98" w:rsidP="00393E0A">
            <w:pPr>
              <w:contextualSpacing/>
              <w:rPr>
                <w:b/>
                <w:sz w:val="20"/>
              </w:rPr>
            </w:pPr>
          </w:p>
          <w:p w:rsidR="00AF7F98" w:rsidRDefault="00AF7F98" w:rsidP="00AF7F98">
            <w:pPr>
              <w:contextualSpacing/>
              <w:rPr>
                <w:b/>
                <w:sz w:val="20"/>
              </w:rPr>
            </w:pPr>
            <w:r w:rsidRPr="00AF7F98">
              <w:rPr>
                <w:b/>
                <w:sz w:val="20"/>
              </w:rPr>
              <w:t>Environmental Decision Making Course</w:t>
            </w:r>
            <w:r w:rsidRPr="00400FE9">
              <w:rPr>
                <w:b/>
                <w:sz w:val="20"/>
              </w:rPr>
              <w:t xml:space="preserve"> - </w:t>
            </w:r>
            <w:r>
              <w:rPr>
                <w:b/>
                <w:sz w:val="20"/>
              </w:rPr>
              <w:t>3</w:t>
            </w:r>
            <w:r w:rsidRPr="00400FE9">
              <w:rPr>
                <w:b/>
                <w:sz w:val="20"/>
              </w:rPr>
              <w:t xml:space="preserve"> Credits</w:t>
            </w:r>
          </w:p>
          <w:p w:rsidR="00AF7F98" w:rsidRPr="00AF7F98" w:rsidRDefault="00AF7F98" w:rsidP="00AF7F98">
            <w:pPr>
              <w:contextualSpacing/>
              <w:rPr>
                <w:sz w:val="20"/>
              </w:rPr>
            </w:pPr>
            <w:r w:rsidRPr="00AF7F98">
              <w:rPr>
                <w:sz w:val="20"/>
              </w:rPr>
              <w:t>Complete one of the following courses:</w:t>
            </w:r>
            <w:r>
              <w:rPr>
                <w:sz w:val="20"/>
              </w:rPr>
              <w:t xml:space="preserve"> ENV 702, ENV 720, PAF 703</w:t>
            </w:r>
          </w:p>
        </w:tc>
      </w:tr>
      <w:tr w:rsidR="00AF7F98" w:rsidRPr="00400FE9" w:rsidTr="00393E0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AF7F98" w:rsidRPr="00400FE9" w:rsidRDefault="00AF7F98" w:rsidP="00393E0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AF7F98" w:rsidRPr="00FD434D" w:rsidRDefault="00AF7F98" w:rsidP="00393E0A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AF7F98" w:rsidRPr="00FD434D" w:rsidRDefault="00AF7F98" w:rsidP="00393E0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AF7F98" w:rsidRPr="00400FE9" w:rsidTr="00393E0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AF7F98" w:rsidRPr="00400FE9" w:rsidTr="00393E0A">
        <w:tc>
          <w:tcPr>
            <w:tcW w:w="1638" w:type="dxa"/>
            <w:vAlign w:val="bottom"/>
          </w:tcPr>
          <w:p w:rsidR="00AF7F98" w:rsidRPr="00400FE9" w:rsidRDefault="000E2BE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F7F98" w:rsidRPr="00AF7F98" w:rsidTr="00393E0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7F98" w:rsidRDefault="00AF7F98" w:rsidP="00393E0A">
            <w:pPr>
              <w:contextualSpacing/>
              <w:rPr>
                <w:b/>
                <w:sz w:val="20"/>
              </w:rPr>
            </w:pPr>
          </w:p>
          <w:p w:rsidR="00AF7F98" w:rsidRDefault="00AF7F98" w:rsidP="00393E0A">
            <w:pPr>
              <w:contextualSpacing/>
              <w:rPr>
                <w:b/>
                <w:bCs/>
                <w:sz w:val="20"/>
              </w:rPr>
            </w:pPr>
            <w:r w:rsidRPr="00AF7F98">
              <w:rPr>
                <w:b/>
                <w:bCs/>
                <w:sz w:val="20"/>
              </w:rPr>
              <w:t>Buil</w:t>
            </w:r>
            <w:r w:rsidR="00EA4B6B">
              <w:rPr>
                <w:b/>
                <w:bCs/>
                <w:sz w:val="20"/>
              </w:rPr>
              <w:t xml:space="preserve">t Environment Course – </w:t>
            </w:r>
            <w:r w:rsidRPr="00AF7F98">
              <w:rPr>
                <w:b/>
                <w:bCs/>
                <w:sz w:val="20"/>
              </w:rPr>
              <w:t>3</w:t>
            </w:r>
            <w:r w:rsidR="00EA4B6B">
              <w:rPr>
                <w:b/>
                <w:bCs/>
                <w:sz w:val="20"/>
              </w:rPr>
              <w:t xml:space="preserve"> Credits</w:t>
            </w:r>
          </w:p>
          <w:p w:rsidR="00AF7F98" w:rsidRPr="00AF7F98" w:rsidRDefault="00AF7F98" w:rsidP="00393E0A">
            <w:pPr>
              <w:contextualSpacing/>
              <w:rPr>
                <w:sz w:val="20"/>
              </w:rPr>
            </w:pPr>
            <w:r w:rsidRPr="00AF7F98">
              <w:rPr>
                <w:sz w:val="20"/>
              </w:rPr>
              <w:t>Complete one of the following courses:</w:t>
            </w:r>
            <w:r>
              <w:rPr>
                <w:sz w:val="20"/>
              </w:rPr>
              <w:t xml:space="preserve"> CEM 680, ABS 632</w:t>
            </w:r>
          </w:p>
        </w:tc>
      </w:tr>
      <w:tr w:rsidR="00AF7F98" w:rsidRPr="00400FE9" w:rsidTr="00393E0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AF7F98" w:rsidRPr="00400FE9" w:rsidRDefault="00AF7F98" w:rsidP="00393E0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AF7F98" w:rsidRPr="00FD434D" w:rsidRDefault="00AF7F98" w:rsidP="00393E0A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AF7F98" w:rsidRPr="00FD434D" w:rsidRDefault="00AF7F98" w:rsidP="00393E0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AF7F98" w:rsidRPr="00400FE9" w:rsidTr="00393E0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AF7F98" w:rsidRPr="00400FE9" w:rsidTr="00393E0A">
        <w:tc>
          <w:tcPr>
            <w:tcW w:w="1638" w:type="dxa"/>
            <w:vAlign w:val="bottom"/>
          </w:tcPr>
          <w:p w:rsidR="00AF7F98" w:rsidRPr="00400FE9" w:rsidRDefault="000E2BE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AF7F98" w:rsidRPr="00400FE9" w:rsidRDefault="00AF7F9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D95DE1" w:rsidRDefault="00D95DE1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70" w:type="dxa"/>
        <w:tblLayout w:type="fixed"/>
        <w:tblLook w:val="04A0" w:firstRow="1" w:lastRow="0" w:firstColumn="1" w:lastColumn="0" w:noHBand="0" w:noVBand="1"/>
      </w:tblPr>
      <w:tblGrid>
        <w:gridCol w:w="1484"/>
        <w:gridCol w:w="1183"/>
        <w:gridCol w:w="1220"/>
        <w:gridCol w:w="1845"/>
        <w:gridCol w:w="1486"/>
        <w:gridCol w:w="1187"/>
        <w:gridCol w:w="1125"/>
        <w:gridCol w:w="1540"/>
      </w:tblGrid>
      <w:tr w:rsidR="00A1613A" w:rsidRPr="00AF7F98" w:rsidTr="00734EFF">
        <w:tc>
          <w:tcPr>
            <w:tcW w:w="110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12B2" w:rsidRDefault="00734EFF" w:rsidP="004A12B2">
            <w:pPr>
              <w:contextualSpacing/>
              <w:rPr>
                <w:b/>
                <w:bCs/>
                <w:sz w:val="20"/>
              </w:rPr>
            </w:pPr>
            <w:r w:rsidRPr="00734EFF">
              <w:rPr>
                <w:b/>
                <w:bCs/>
                <w:sz w:val="20"/>
              </w:rPr>
              <w:t>Engine</w:t>
            </w:r>
            <w:r w:rsidR="00EA4B6B">
              <w:rPr>
                <w:b/>
                <w:bCs/>
                <w:sz w:val="20"/>
              </w:rPr>
              <w:t xml:space="preserve">ering &amp; Science Course – </w:t>
            </w:r>
            <w:r>
              <w:rPr>
                <w:b/>
                <w:bCs/>
                <w:sz w:val="20"/>
              </w:rPr>
              <w:t>3</w:t>
            </w:r>
            <w:r w:rsidR="00EA4B6B">
              <w:rPr>
                <w:b/>
                <w:bCs/>
                <w:sz w:val="20"/>
              </w:rPr>
              <w:t xml:space="preserve"> Credits</w:t>
            </w:r>
          </w:p>
          <w:p w:rsidR="00A1613A" w:rsidRPr="00AF7F98" w:rsidRDefault="004A12B2" w:rsidP="006D3639">
            <w:pPr>
              <w:contextualSpacing/>
              <w:rPr>
                <w:sz w:val="20"/>
              </w:rPr>
            </w:pPr>
            <w:r w:rsidRPr="004A12B2">
              <w:rPr>
                <w:sz w:val="20"/>
              </w:rPr>
              <w:t xml:space="preserve">Complete three credits from the </w:t>
            </w:r>
            <w:r w:rsidR="006D3639">
              <w:rPr>
                <w:sz w:val="20"/>
              </w:rPr>
              <w:t>list of approved courses in the catalog.</w:t>
            </w:r>
          </w:p>
        </w:tc>
      </w:tr>
      <w:tr w:rsidR="00A1613A" w:rsidRPr="00400FE9" w:rsidTr="00734EFF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1613A" w:rsidRDefault="00A1613A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A1613A" w:rsidRPr="00400FE9" w:rsidRDefault="00A1613A" w:rsidP="00393E0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1613A" w:rsidRPr="00400FE9" w:rsidRDefault="00A1613A" w:rsidP="00393E0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1613A" w:rsidRDefault="00A1613A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A1613A" w:rsidRPr="00FD434D" w:rsidRDefault="00A1613A" w:rsidP="00393E0A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1613A" w:rsidRDefault="00A1613A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A1613A" w:rsidRPr="00FD434D" w:rsidRDefault="00A1613A" w:rsidP="00393E0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A1613A" w:rsidRPr="00400FE9" w:rsidTr="00734EFF"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A1613A" w:rsidRPr="00400FE9" w:rsidTr="00734EFF">
        <w:tc>
          <w:tcPr>
            <w:tcW w:w="1484" w:type="dxa"/>
            <w:vAlign w:val="bottom"/>
          </w:tcPr>
          <w:p w:rsidR="00A1613A" w:rsidRPr="00400FE9" w:rsidRDefault="000E2BE8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3" w:type="dxa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20" w:type="dxa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5" w:type="dxa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0" w:type="dxa"/>
            <w:shd w:val="clear" w:color="auto" w:fill="D9D9D9" w:themeFill="background1" w:themeFillShade="D9"/>
            <w:vAlign w:val="bottom"/>
          </w:tcPr>
          <w:p w:rsidR="00A1613A" w:rsidRPr="00400FE9" w:rsidRDefault="00A1613A" w:rsidP="00393E0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77A8F" w:rsidRPr="00400FE9" w:rsidTr="00734EFF">
        <w:tc>
          <w:tcPr>
            <w:tcW w:w="110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4EFF" w:rsidRDefault="00734EFF" w:rsidP="00336F5A">
            <w:pPr>
              <w:contextualSpacing/>
              <w:rPr>
                <w:b/>
                <w:sz w:val="20"/>
              </w:rPr>
            </w:pPr>
          </w:p>
          <w:p w:rsidR="00E77A8F" w:rsidRDefault="00A8561F" w:rsidP="00336F5A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Electives</w:t>
            </w:r>
            <w:r w:rsidR="00E77A8F" w:rsidRPr="00400FE9">
              <w:rPr>
                <w:b/>
                <w:sz w:val="20"/>
              </w:rPr>
              <w:t xml:space="preserve"> - </w:t>
            </w:r>
            <w:r w:rsidR="007F58D3">
              <w:rPr>
                <w:b/>
                <w:sz w:val="20"/>
              </w:rPr>
              <w:t>3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  <w:p w:rsidR="00A8561F" w:rsidRPr="00400FE9" w:rsidRDefault="004B1C86" w:rsidP="00336F5A">
            <w:pPr>
              <w:contextualSpacing/>
              <w:rPr>
                <w:sz w:val="20"/>
              </w:rPr>
            </w:pPr>
            <w:r w:rsidRPr="004B1C86">
              <w:rPr>
                <w:sz w:val="20"/>
              </w:rPr>
              <w:t>Complete three credits from the Energy Policy or Engineerin</w:t>
            </w:r>
            <w:r w:rsidR="006D3639">
              <w:rPr>
                <w:sz w:val="20"/>
              </w:rPr>
              <w:t>g &amp; Science courses.</w:t>
            </w:r>
          </w:p>
        </w:tc>
      </w:tr>
      <w:tr w:rsidR="001628F3" w:rsidRPr="00400FE9" w:rsidTr="00734EFF"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336F5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Default="001628F3" w:rsidP="00336F5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  <w:p w:rsidR="00DF382A" w:rsidRPr="00400FE9" w:rsidRDefault="00DF382A" w:rsidP="00336F5A">
            <w:pPr>
              <w:contextualSpacing/>
              <w:rPr>
                <w:b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Default="001628F3" w:rsidP="00336F5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6D3639" w:rsidRPr="00400FE9" w:rsidRDefault="006D3639" w:rsidP="00336F5A">
            <w:pPr>
              <w:contextualSpacing/>
              <w:rPr>
                <w:b/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EB7986" w:rsidP="00336F5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:rsidTr="00734EFF"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336F5A">
            <w:pPr>
              <w:contextualSpacing/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336F5A">
            <w:pPr>
              <w:contextualSpacing/>
              <w:rPr>
                <w:sz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336F5A">
            <w:pPr>
              <w:contextualSpacing/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336F5A">
            <w:pPr>
              <w:contextualSpacing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336F5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336F5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336F5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336F5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:rsidTr="00734EFF">
        <w:tc>
          <w:tcPr>
            <w:tcW w:w="1484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3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20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5" w:type="dxa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40" w:type="dxa"/>
            <w:shd w:val="clear" w:color="auto" w:fill="D9D9D9" w:themeFill="background1" w:themeFillShade="D9"/>
            <w:vAlign w:val="bottom"/>
          </w:tcPr>
          <w:p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:rsidTr="00734EFF">
        <w:tc>
          <w:tcPr>
            <w:tcW w:w="1484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6B361E" w:rsidRPr="00400FE9" w:rsidTr="00734EFF">
        <w:tc>
          <w:tcPr>
            <w:tcW w:w="1484" w:type="dxa"/>
          </w:tcPr>
          <w:p w:rsidR="006B361E" w:rsidRPr="00AD2862" w:rsidRDefault="006B361E" w:rsidP="000E56FA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6B361E" w:rsidRPr="00AD2862" w:rsidRDefault="006B361E" w:rsidP="000E56FA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6B361E" w:rsidRPr="00AD2862" w:rsidRDefault="006B361E" w:rsidP="000E56FA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6B361E" w:rsidRPr="00AD2862" w:rsidRDefault="006B361E" w:rsidP="000E56FA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6B361E" w:rsidRPr="00AD2862" w:rsidRDefault="006B361E" w:rsidP="000E56FA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6B361E" w:rsidRPr="00AD2862" w:rsidRDefault="006B361E" w:rsidP="000E56FA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6B361E" w:rsidRPr="00AD2862" w:rsidRDefault="006B361E" w:rsidP="000E56FA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6B361E" w:rsidRPr="00AD2862" w:rsidRDefault="006B361E" w:rsidP="000E56FA">
            <w:pPr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4D1ED8" w:rsidTr="006D3639">
        <w:tc>
          <w:tcPr>
            <w:tcW w:w="1484" w:type="dxa"/>
          </w:tcPr>
          <w:p w:rsidR="004D1ED8" w:rsidRDefault="004D1ED8" w:rsidP="004D1ED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3" w:type="dxa"/>
          </w:tcPr>
          <w:p w:rsidR="004D1ED8" w:rsidRDefault="004D1ED8" w:rsidP="004D1ED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220" w:type="dxa"/>
          </w:tcPr>
          <w:p w:rsidR="004D1ED8" w:rsidRDefault="004D1ED8" w:rsidP="004D1ED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845" w:type="dxa"/>
          </w:tcPr>
          <w:p w:rsidR="004D1ED8" w:rsidRDefault="004D1ED8" w:rsidP="004D1ED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4D1ED8" w:rsidRDefault="004D1ED8" w:rsidP="004D1ED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4D1ED8" w:rsidRDefault="004D1ED8" w:rsidP="004D1ED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:rsidR="004D1ED8" w:rsidRDefault="004D1ED8" w:rsidP="004D1ED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540" w:type="dxa"/>
            <w:shd w:val="clear" w:color="auto" w:fill="D9D9D9" w:themeFill="background1" w:themeFillShade="D9"/>
          </w:tcPr>
          <w:p w:rsidR="004D1ED8" w:rsidRDefault="004D1ED8" w:rsidP="004D1ED8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1628F3" w:rsidRPr="00400FE9" w:rsidRDefault="001628F3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:rsidTr="00D95DE1">
        <w:tc>
          <w:tcPr>
            <w:tcW w:w="1638" w:type="dxa"/>
            <w:vAlign w:val="bottom"/>
          </w:tcPr>
          <w:p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:rsidR="00D95DE1" w:rsidRPr="00C03CE1" w:rsidRDefault="00C03CE1" w:rsidP="00D9782B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>* Minimum credits required for graduation =</w:t>
            </w:r>
            <w:r w:rsidR="00AF7F98">
              <w:rPr>
                <w:sz w:val="20"/>
              </w:rPr>
              <w:t xml:space="preserve"> </w:t>
            </w:r>
            <w:r w:rsidR="00AF7F98" w:rsidRPr="00DF382A">
              <w:rPr>
                <w:b/>
                <w:sz w:val="20"/>
              </w:rPr>
              <w:t>18</w:t>
            </w:r>
          </w:p>
        </w:tc>
      </w:tr>
    </w:tbl>
    <w:p w:rsidR="00846762" w:rsidRPr="00400FE9" w:rsidRDefault="00846762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:rsidTr="00D95DE1">
        <w:tc>
          <w:tcPr>
            <w:tcW w:w="11016" w:type="dxa"/>
            <w:vAlign w:val="bottom"/>
          </w:tcPr>
          <w:p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:rsidTr="00D95DE1">
        <w:tc>
          <w:tcPr>
            <w:tcW w:w="11016" w:type="dxa"/>
            <w:vAlign w:val="bottom"/>
          </w:tcPr>
          <w:p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:rsidR="00EB7986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:rsidR="00AE6C8B" w:rsidRPr="00400FE9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9" w:anchor="Credit_Requirements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0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</w:tc>
      </w:tr>
    </w:tbl>
    <w:p w:rsidR="00400FE9" w:rsidRPr="00400FE9" w:rsidRDefault="00400FE9" w:rsidP="00A05123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D7" w:rsidRDefault="00EF43D7" w:rsidP="009550CD">
      <w:pPr>
        <w:spacing w:after="0" w:line="240" w:lineRule="auto"/>
      </w:pPr>
      <w:r>
        <w:separator/>
      </w:r>
    </w:p>
  </w:endnote>
  <w:endnote w:type="continuationSeparator" w:id="0">
    <w:p w:rsidR="00EF43D7" w:rsidRDefault="00EF43D7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D7" w:rsidRDefault="00EF43D7" w:rsidP="009550CD">
      <w:pPr>
        <w:spacing w:after="0" w:line="240" w:lineRule="auto"/>
      </w:pPr>
      <w:r>
        <w:separator/>
      </w:r>
    </w:p>
  </w:footnote>
  <w:footnote w:type="continuationSeparator" w:id="0">
    <w:p w:rsidR="00EF43D7" w:rsidRDefault="00EF43D7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8D4"/>
    <w:multiLevelType w:val="hybridMultilevel"/>
    <w:tmpl w:val="A4BC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MSjfjSV+dWe0EwRdwJCZK12U1UCmRze8ZsnehaXtnZBkBAXlxWwnZGVYgSxuPzjLq3bIc+ctcpPHxaiEVESLuw==" w:salt="Syx8txmKrr0WULdYF+C3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D"/>
    <w:rsid w:val="00034D12"/>
    <w:rsid w:val="0004103B"/>
    <w:rsid w:val="00095E88"/>
    <w:rsid w:val="000E2BE8"/>
    <w:rsid w:val="00136766"/>
    <w:rsid w:val="00157929"/>
    <w:rsid w:val="001628F3"/>
    <w:rsid w:val="00222398"/>
    <w:rsid w:val="00260D55"/>
    <w:rsid w:val="00287319"/>
    <w:rsid w:val="002D3552"/>
    <w:rsid w:val="002D3A51"/>
    <w:rsid w:val="00331374"/>
    <w:rsid w:val="00332E23"/>
    <w:rsid w:val="00391A5D"/>
    <w:rsid w:val="003D4D05"/>
    <w:rsid w:val="003D6B95"/>
    <w:rsid w:val="00400FE9"/>
    <w:rsid w:val="00402A1D"/>
    <w:rsid w:val="00494E7C"/>
    <w:rsid w:val="004A12B2"/>
    <w:rsid w:val="004B1C86"/>
    <w:rsid w:val="004D1ED8"/>
    <w:rsid w:val="004E7DFF"/>
    <w:rsid w:val="00561290"/>
    <w:rsid w:val="0061078E"/>
    <w:rsid w:val="00645270"/>
    <w:rsid w:val="006B361E"/>
    <w:rsid w:val="006B6D7B"/>
    <w:rsid w:val="006D3639"/>
    <w:rsid w:val="00734EFF"/>
    <w:rsid w:val="00774235"/>
    <w:rsid w:val="00785AD5"/>
    <w:rsid w:val="007F58D3"/>
    <w:rsid w:val="0081449E"/>
    <w:rsid w:val="0084436B"/>
    <w:rsid w:val="00846762"/>
    <w:rsid w:val="008474AB"/>
    <w:rsid w:val="00862F43"/>
    <w:rsid w:val="00873569"/>
    <w:rsid w:val="008774B0"/>
    <w:rsid w:val="008C3261"/>
    <w:rsid w:val="008D2EEB"/>
    <w:rsid w:val="009550CD"/>
    <w:rsid w:val="00976248"/>
    <w:rsid w:val="009C556B"/>
    <w:rsid w:val="00A05123"/>
    <w:rsid w:val="00A064EF"/>
    <w:rsid w:val="00A1613A"/>
    <w:rsid w:val="00A75D83"/>
    <w:rsid w:val="00A8561F"/>
    <w:rsid w:val="00AD04CB"/>
    <w:rsid w:val="00AE6C8B"/>
    <w:rsid w:val="00AF7F98"/>
    <w:rsid w:val="00B251B5"/>
    <w:rsid w:val="00B838A3"/>
    <w:rsid w:val="00BA0B24"/>
    <w:rsid w:val="00C03CE1"/>
    <w:rsid w:val="00C163BE"/>
    <w:rsid w:val="00C42C16"/>
    <w:rsid w:val="00D467D1"/>
    <w:rsid w:val="00D95DE1"/>
    <w:rsid w:val="00D9782B"/>
    <w:rsid w:val="00DF382A"/>
    <w:rsid w:val="00E77A8F"/>
    <w:rsid w:val="00EA4B6B"/>
    <w:rsid w:val="00EB7986"/>
    <w:rsid w:val="00ED6F50"/>
    <w:rsid w:val="00EE24DE"/>
    <w:rsid w:val="00EE76AB"/>
    <w:rsid w:val="00EF43D7"/>
    <w:rsid w:val="00F60DBB"/>
    <w:rsid w:val="00F93602"/>
    <w:rsid w:val="00FD434D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FE55F-29F2-47FF-BEB9-D1E4542D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17&amp;poid=42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17&amp;navoid=2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unlv.edu/content.php?catoid=17&amp;navoid=29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Wada</dc:creator>
  <cp:lastModifiedBy>CUONG PHAM</cp:lastModifiedBy>
  <cp:revision>20</cp:revision>
  <cp:lastPrinted>2017-10-16T22:29:00Z</cp:lastPrinted>
  <dcterms:created xsi:type="dcterms:W3CDTF">2017-11-15T18:37:00Z</dcterms:created>
  <dcterms:modified xsi:type="dcterms:W3CDTF">2018-06-05T17:42:00Z</dcterms:modified>
</cp:coreProperties>
</file>