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44208" w:rsidRDefault="00AE158B" w:rsidP="0034420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81464E" w:rsidRPr="0081464E">
              <w:rPr>
                <w:b/>
                <w:sz w:val="32"/>
              </w:rPr>
              <w:t xml:space="preserve"> – </w:t>
            </w:r>
            <w:r w:rsidR="001A12B5">
              <w:rPr>
                <w:b/>
                <w:sz w:val="32"/>
              </w:rPr>
              <w:t>SOCIO</w:t>
            </w:r>
            <w:r w:rsidR="0081464E" w:rsidRPr="0081464E">
              <w:rPr>
                <w:b/>
                <w:sz w:val="32"/>
              </w:rPr>
              <w:t>LOGY</w:t>
            </w:r>
          </w:p>
          <w:p w:rsidR="00494E7C" w:rsidRPr="00AE6C8B" w:rsidRDefault="00344208" w:rsidP="00344208">
            <w:pPr>
              <w:contextualSpacing/>
            </w:pPr>
            <w:r>
              <w:rPr>
                <w:b/>
                <w:sz w:val="32"/>
              </w:rPr>
              <w:t xml:space="preserve">Post Bachelor’s </w:t>
            </w:r>
            <w:r w:rsidRPr="0081464E">
              <w:rPr>
                <w:b/>
                <w:sz w:val="32"/>
              </w:rPr>
              <w:t>Track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193F47" w:rsidRDefault="00193F47" w:rsidP="00EB7986">
      <w:pPr>
        <w:spacing w:after="0" w:line="240" w:lineRule="auto"/>
        <w:contextualSpacing/>
        <w:rPr>
          <w:sz w:val="20"/>
        </w:rPr>
      </w:pPr>
    </w:p>
    <w:p w:rsidR="00193F47" w:rsidRDefault="00193F4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NOTE: Students applying for the Master of Arts – </w:t>
      </w:r>
      <w:r w:rsidR="001A12B5">
        <w:rPr>
          <w:sz w:val="20"/>
        </w:rPr>
        <w:t>Soci</w:t>
      </w:r>
      <w:r>
        <w:rPr>
          <w:sz w:val="20"/>
        </w:rPr>
        <w:t xml:space="preserve">ology degree will need to submit the Plan of Study – Part I &amp; II form twice: first prior to submitting the graduation application for the Master of Arts – </w:t>
      </w:r>
      <w:r w:rsidR="001A12B5">
        <w:rPr>
          <w:sz w:val="20"/>
        </w:rPr>
        <w:t>Soci</w:t>
      </w:r>
      <w:r>
        <w:rPr>
          <w:sz w:val="20"/>
        </w:rPr>
        <w:t xml:space="preserve">ology degree, then second prior to submitting the graduation application for the Doctor of Philosophy – </w:t>
      </w:r>
      <w:r w:rsidR="001A12B5">
        <w:rPr>
          <w:sz w:val="20"/>
        </w:rPr>
        <w:t>Soci</w:t>
      </w:r>
      <w:r>
        <w:rPr>
          <w:sz w:val="20"/>
        </w:rPr>
        <w:t>ology degree.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1464E" w:rsidRPr="00400FE9" w:rsidRDefault="002F7968" w:rsidP="0081464E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47466B" w:rsidRPr="0047466B">
          <w:rPr>
            <w:rStyle w:val="Hyperlink"/>
            <w:sz w:val="20"/>
          </w:rPr>
          <w:t>https://catalog.unlv.edu/preview_program.php?catoid=17&amp;poid=4227</w:t>
        </w:r>
      </w:hyperlink>
      <w:r w:rsidR="00AE158B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81464E" w:rsidRDefault="00795609" w:rsidP="003354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81464E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33545A">
              <w:rPr>
                <w:b/>
                <w:sz w:val="20"/>
              </w:rPr>
              <w:t>20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</w:tc>
      </w:tr>
      <w:tr w:rsidR="001628F3" w:rsidRPr="0081464E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Pr="0081464E" w:rsidRDefault="00222398" w:rsidP="0022239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:rsidR="001628F3" w:rsidRPr="0081464E" w:rsidRDefault="00222398" w:rsidP="0022239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  <w:r w:rsidR="00FD434D" w:rsidRPr="0081464E">
              <w:rPr>
                <w:sz w:val="20"/>
              </w:rPr>
              <w:t xml:space="preserve"> </w:t>
            </w:r>
          </w:p>
          <w:p w:rsidR="001628F3" w:rsidRPr="0081464E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81464E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TERM</w:t>
            </w:r>
          </w:p>
          <w:p w:rsidR="00FD434D" w:rsidRPr="0081464E" w:rsidRDefault="00FD434D" w:rsidP="00FD434D">
            <w:pPr>
              <w:contextualSpacing/>
              <w:rPr>
                <w:sz w:val="20"/>
              </w:rPr>
            </w:pPr>
            <w:r w:rsidRPr="0081464E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EB7986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SUBSTITUTION/TRANSFER</w:t>
            </w:r>
            <w:r w:rsidR="001628F3" w:rsidRPr="0081464E">
              <w:rPr>
                <w:sz w:val="20"/>
              </w:rPr>
              <w:t xml:space="preserve"> </w:t>
            </w:r>
            <w:r w:rsidR="001628F3"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:rsidTr="009550CD">
        <w:tc>
          <w:tcPr>
            <w:tcW w:w="1638" w:type="dxa"/>
            <w:vAlign w:val="bottom"/>
          </w:tcPr>
          <w:p w:rsidR="00D467D1" w:rsidRPr="0081464E" w:rsidRDefault="001A12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bookmarkStart w:id="0" w:name="_GoBack"/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bookmarkEnd w:id="0"/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949"/>
              </w:tabs>
            </w:pPr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1015"/>
              </w:tabs>
            </w:pPr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795609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1200"/>
              </w:tabs>
            </w:pPr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:rsidTr="00795609">
        <w:tc>
          <w:tcPr>
            <w:tcW w:w="1638" w:type="dxa"/>
          </w:tcPr>
          <w:p w:rsidR="001A12B5" w:rsidRDefault="001A12B5" w:rsidP="001A12B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:rsidTr="00795609">
        <w:tc>
          <w:tcPr>
            <w:tcW w:w="1638" w:type="dxa"/>
          </w:tcPr>
          <w:p w:rsidR="001A12B5" w:rsidRDefault="001A12B5" w:rsidP="001A12B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:rsidTr="00AE158B">
        <w:tc>
          <w:tcPr>
            <w:tcW w:w="1638" w:type="dxa"/>
            <w:tcBorders>
              <w:bottom w:val="single" w:sz="4" w:space="0" w:color="auto"/>
            </w:tcBorders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:rsidR="00D95DE1" w:rsidRPr="0081464E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95609" w:rsidP="00AE158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E77A8F" w:rsidRPr="0081464E">
              <w:rPr>
                <w:b/>
                <w:sz w:val="20"/>
              </w:rPr>
              <w:t xml:space="preserve"> - </w:t>
            </w:r>
            <w:r w:rsidR="001A12B5">
              <w:rPr>
                <w:b/>
                <w:sz w:val="20"/>
              </w:rPr>
              <w:t>1</w:t>
            </w:r>
            <w:r w:rsidR="0083193D">
              <w:rPr>
                <w:b/>
                <w:sz w:val="20"/>
              </w:rPr>
              <w:t>2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  <w:p w:rsidR="00795609" w:rsidRPr="0081464E" w:rsidRDefault="0033545A" w:rsidP="00344208">
            <w:pPr>
              <w:rPr>
                <w:sz w:val="20"/>
              </w:rPr>
            </w:pPr>
            <w:r w:rsidRPr="0033545A">
              <w:rPr>
                <w:sz w:val="20"/>
              </w:rPr>
              <w:t xml:space="preserve">Complete 12 credits of elective coursework. Up to </w:t>
            </w:r>
            <w:r w:rsidR="00344208">
              <w:rPr>
                <w:sz w:val="20"/>
              </w:rPr>
              <w:t>three</w:t>
            </w:r>
            <w:r w:rsidRPr="0033545A">
              <w:rPr>
                <w:sz w:val="20"/>
              </w:rPr>
              <w:t xml:space="preserve"> credits can be flex credits and at least </w:t>
            </w:r>
            <w:r w:rsidR="00344208">
              <w:rPr>
                <w:sz w:val="20"/>
              </w:rPr>
              <w:t>nine</w:t>
            </w:r>
            <w:r w:rsidRPr="0033545A">
              <w:rPr>
                <w:sz w:val="20"/>
              </w:rPr>
              <w:t xml:space="preserve"> credits must be SOC 700-level.</w:t>
            </w:r>
          </w:p>
        </w:tc>
      </w:tr>
      <w:tr w:rsidR="00344208" w:rsidRPr="0081464E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208" w:rsidRPr="0081464E" w:rsidRDefault="00344208" w:rsidP="0034420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:rsidR="00344208" w:rsidRPr="0081464E" w:rsidRDefault="00344208" w:rsidP="0034420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208" w:rsidRPr="0081464E" w:rsidRDefault="00344208" w:rsidP="00344208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44208" w:rsidRDefault="00344208" w:rsidP="003442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4208" w:rsidRPr="0081464E" w:rsidRDefault="00344208" w:rsidP="0034420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SUBSTITUTION/TRANSFER </w:t>
            </w:r>
            <w:r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:rsidTr="00AE158B">
        <w:tc>
          <w:tcPr>
            <w:tcW w:w="1638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795609">
        <w:tc>
          <w:tcPr>
            <w:tcW w:w="1638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:rsidTr="00795609">
        <w:tc>
          <w:tcPr>
            <w:tcW w:w="1638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:rsidTr="00795609">
        <w:tc>
          <w:tcPr>
            <w:tcW w:w="1638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:rsidR="001628F3" w:rsidRPr="0081464E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158B" w:rsidRPr="00400FE9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158B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AE158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AE158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AE158B" w:rsidRPr="00400FE9">
              <w:rPr>
                <w:b/>
                <w:sz w:val="20"/>
              </w:rPr>
              <w:t>Credits</w:t>
            </w:r>
          </w:p>
        </w:tc>
      </w:tr>
      <w:tr w:rsidR="00AE158B" w:rsidRPr="00400FE9" w:rsidTr="005B53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E158B" w:rsidRPr="00FD434D" w:rsidRDefault="00AE158B" w:rsidP="00AE15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E158B" w:rsidRPr="00FD434D" w:rsidRDefault="00AE158B" w:rsidP="00AE15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158B" w:rsidRPr="00400FE9" w:rsidTr="005B53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158B" w:rsidRPr="00400FE9" w:rsidTr="005B539A">
        <w:tc>
          <w:tcPr>
            <w:tcW w:w="1638" w:type="dxa"/>
          </w:tcPr>
          <w:p w:rsidR="00AE158B" w:rsidRDefault="005B539A" w:rsidP="00AE158B">
            <w:r>
              <w:rPr>
                <w:sz w:val="20"/>
              </w:rPr>
              <w:t>SOC 794</w:t>
            </w:r>
          </w:p>
        </w:tc>
        <w:tc>
          <w:tcPr>
            <w:tcW w:w="1116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F47" w:rsidRPr="00400FE9" w:rsidTr="005B539A">
        <w:tc>
          <w:tcPr>
            <w:tcW w:w="1638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:rsidR="005B539A" w:rsidRDefault="005B539A" w:rsidP="001A12B5">
            <w:pPr>
              <w:contextualSpacing/>
              <w:rPr>
                <w:b/>
                <w:sz w:val="20"/>
              </w:rPr>
            </w:pPr>
          </w:p>
          <w:p w:rsidR="005B539A" w:rsidRDefault="005B539A" w:rsidP="001A12B5">
            <w:pPr>
              <w:contextualSpacing/>
              <w:rPr>
                <w:b/>
                <w:sz w:val="20"/>
              </w:rPr>
            </w:pPr>
          </w:p>
          <w:p w:rsidR="001A12B5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AFTER SUCCESSFULLY COMPLETING THE ABOVE REQUIREMENTS, AN APPROVED GRADUATION APPLICATION, AND COMPLETION OF ALL REQUIRED PAPERWORK, STUDENTS ARE ELIGIBLE TO EARN THE MASTER OF ARTS – SOCIOLOGY.</w:t>
            </w:r>
          </w:p>
          <w:p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:rsidR="0033545A" w:rsidRDefault="0033545A" w:rsidP="001A12B5">
            <w:pPr>
              <w:contextualSpacing/>
              <w:rPr>
                <w:b/>
                <w:sz w:val="20"/>
              </w:rPr>
            </w:pPr>
          </w:p>
          <w:p w:rsidR="0033545A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Advanced Proseminar Course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33545A" w:rsidRPr="00400FE9" w:rsidTr="005B53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:rsidTr="005B53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:rsidTr="005B539A">
        <w:tc>
          <w:tcPr>
            <w:tcW w:w="1638" w:type="dxa"/>
          </w:tcPr>
          <w:p w:rsidR="0033545A" w:rsidRDefault="001A12B5" w:rsidP="001A12B5">
            <w:r>
              <w:rPr>
                <w:sz w:val="20"/>
              </w:rPr>
              <w:t>SOC 708</w:t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5B539A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3545A" w:rsidRPr="0081464E" w:rsidRDefault="0033545A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3545A" w:rsidRPr="00400FE9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45A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33545A" w:rsidRPr="00400FE9">
              <w:rPr>
                <w:b/>
                <w:sz w:val="20"/>
              </w:rPr>
              <w:t xml:space="preserve"> Credits</w:t>
            </w:r>
          </w:p>
          <w:p w:rsidR="001A12B5" w:rsidRPr="001A12B5" w:rsidRDefault="001A12B5" w:rsidP="00344208">
            <w:pPr>
              <w:contextualSpacing/>
              <w:rPr>
                <w:sz w:val="20"/>
              </w:rPr>
            </w:pPr>
            <w:r w:rsidRPr="001A12B5">
              <w:rPr>
                <w:sz w:val="20"/>
              </w:rPr>
              <w:t xml:space="preserve">Complete 24 credits of elective coursework. Identify </w:t>
            </w:r>
            <w:r w:rsidR="00344208">
              <w:rPr>
                <w:sz w:val="20"/>
              </w:rPr>
              <w:t>two</w:t>
            </w:r>
            <w:r w:rsidRPr="001A12B5">
              <w:rPr>
                <w:sz w:val="20"/>
              </w:rPr>
              <w:t xml:space="preserve"> areas of specialization among the department’s core areas of study, and complete a minimum of </w:t>
            </w:r>
            <w:r w:rsidR="00344208">
              <w:rPr>
                <w:sz w:val="20"/>
              </w:rPr>
              <w:t>six credits in each area. Up to six</w:t>
            </w:r>
            <w:r w:rsidRPr="001A12B5">
              <w:rPr>
                <w:sz w:val="20"/>
              </w:rPr>
              <w:t xml:space="preserve"> credits can be flex credits and at least 18 credits must be SOC 700-level.</w:t>
            </w:r>
          </w:p>
        </w:tc>
      </w:tr>
      <w:tr w:rsidR="0033545A" w:rsidRPr="00400FE9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:rsidR="001A12B5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Dissertation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A12B5" w:rsidRPr="00400FE9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A12B5" w:rsidRPr="00FD434D" w:rsidRDefault="001A12B5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A12B5" w:rsidRPr="00FD434D" w:rsidRDefault="001A12B5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A12B5" w:rsidRPr="00400FE9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>
              <w:rPr>
                <w:sz w:val="20"/>
              </w:rPr>
              <w:t>SOC 799</w:t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3545A" w:rsidRPr="0081464E" w:rsidRDefault="0033545A" w:rsidP="0033545A">
      <w:pPr>
        <w:spacing w:after="0" w:line="240" w:lineRule="auto"/>
        <w:contextualSpacing/>
        <w:rPr>
          <w:sz w:val="20"/>
        </w:rPr>
      </w:pPr>
    </w:p>
    <w:p w:rsidR="00AE158B" w:rsidRPr="0081464E" w:rsidRDefault="00AE158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81464E" w:rsidRDefault="00D95DE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81464E" w:rsidRDefault="00D467D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33545A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* Minimum credits required for graduation = </w:t>
            </w:r>
            <w:r w:rsidR="00193F47">
              <w:rPr>
                <w:b/>
                <w:sz w:val="20"/>
              </w:rPr>
              <w:t>7</w:t>
            </w:r>
            <w:r w:rsidR="0033545A">
              <w:rPr>
                <w:b/>
                <w:sz w:val="20"/>
              </w:rPr>
              <w:t>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95609" w:rsidRDefault="0079560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95609">
              <w:rPr>
                <w:sz w:val="20"/>
              </w:rPr>
              <w:t xml:space="preserve">Refer to the </w:t>
            </w:r>
            <w:hyperlink r:id="rId9" w:history="1">
              <w:r w:rsidRPr="0079560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95609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68" w:rsidRDefault="002F7968" w:rsidP="009550CD">
      <w:pPr>
        <w:spacing w:after="0" w:line="240" w:lineRule="auto"/>
      </w:pPr>
      <w:r>
        <w:separator/>
      </w:r>
    </w:p>
  </w:endnote>
  <w:endnote w:type="continuationSeparator" w:id="0">
    <w:p w:rsidR="002F7968" w:rsidRDefault="002F796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68" w:rsidRDefault="002F7968" w:rsidP="009550CD">
      <w:pPr>
        <w:spacing w:after="0" w:line="240" w:lineRule="auto"/>
      </w:pPr>
      <w:r>
        <w:separator/>
      </w:r>
    </w:p>
  </w:footnote>
  <w:footnote w:type="continuationSeparator" w:id="0">
    <w:p w:rsidR="002F7968" w:rsidRDefault="002F796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ogxbHqBkU2f+VXAwuloFL2YqtFC/pwTxsAjDNidW9XWC/jJtH3ANImAf9b5Qu2r/jsD3lIgkImsy31ACxJe0w==" w:salt="8ABdrXZWJnCmzoUkoX5x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448E"/>
    <w:rsid w:val="00157929"/>
    <w:rsid w:val="001628F3"/>
    <w:rsid w:val="00193F47"/>
    <w:rsid w:val="001A12B5"/>
    <w:rsid w:val="00221B01"/>
    <w:rsid w:val="00222398"/>
    <w:rsid w:val="00287319"/>
    <w:rsid w:val="002F7968"/>
    <w:rsid w:val="00331374"/>
    <w:rsid w:val="0033545A"/>
    <w:rsid w:val="00344208"/>
    <w:rsid w:val="00344E83"/>
    <w:rsid w:val="003467DD"/>
    <w:rsid w:val="00391A5D"/>
    <w:rsid w:val="00400FE9"/>
    <w:rsid w:val="00402A1D"/>
    <w:rsid w:val="00473F87"/>
    <w:rsid w:val="0047466B"/>
    <w:rsid w:val="00494E7C"/>
    <w:rsid w:val="004E3158"/>
    <w:rsid w:val="004E7DFF"/>
    <w:rsid w:val="005B539A"/>
    <w:rsid w:val="0061078E"/>
    <w:rsid w:val="00645270"/>
    <w:rsid w:val="006C2EFA"/>
    <w:rsid w:val="00717FB9"/>
    <w:rsid w:val="00785AD5"/>
    <w:rsid w:val="00795609"/>
    <w:rsid w:val="0081449E"/>
    <w:rsid w:val="0081464E"/>
    <w:rsid w:val="0083193D"/>
    <w:rsid w:val="00846762"/>
    <w:rsid w:val="008474AB"/>
    <w:rsid w:val="00862F43"/>
    <w:rsid w:val="00873569"/>
    <w:rsid w:val="008774B0"/>
    <w:rsid w:val="009550CD"/>
    <w:rsid w:val="009C556B"/>
    <w:rsid w:val="00AE158B"/>
    <w:rsid w:val="00AE6C8B"/>
    <w:rsid w:val="00B838A3"/>
    <w:rsid w:val="00BA0B24"/>
    <w:rsid w:val="00BB4FEF"/>
    <w:rsid w:val="00C03CE1"/>
    <w:rsid w:val="00C42C16"/>
    <w:rsid w:val="00D467D1"/>
    <w:rsid w:val="00D95DE1"/>
    <w:rsid w:val="00D9782B"/>
    <w:rsid w:val="00E527C7"/>
    <w:rsid w:val="00E77A8F"/>
    <w:rsid w:val="00EB7986"/>
    <w:rsid w:val="00ED6F50"/>
    <w:rsid w:val="00EE24DE"/>
    <w:rsid w:val="00EE76AB"/>
    <w:rsid w:val="00F60DBB"/>
    <w:rsid w:val="00F93602"/>
    <w:rsid w:val="00FD434D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2018-02-13T19:26:00Z</dcterms:created>
  <dcterms:modified xsi:type="dcterms:W3CDTF">2018-06-05T19:19:00Z</dcterms:modified>
</cp:coreProperties>
</file>