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876DF" w:rsidRDefault="002E4195" w:rsidP="000876D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PUBLIC HEALTH</w:t>
            </w:r>
          </w:p>
          <w:p w:rsidR="00494E7C" w:rsidRPr="00AE6C8B" w:rsidRDefault="000876DF" w:rsidP="000876DF">
            <w:pPr>
              <w:contextualSpacing/>
            </w:pPr>
            <w:r>
              <w:rPr>
                <w:b/>
                <w:sz w:val="32"/>
              </w:rPr>
              <w:t>Health Care Administration &amp; Policy Track: Capstone Course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FF3F24" w:rsidP="002E4195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2E4195" w:rsidRPr="002E4195">
          <w:rPr>
            <w:rStyle w:val="Hyperlink"/>
            <w:sz w:val="20"/>
          </w:rPr>
          <w:t>https://catalog.unlv.edu/preview_program.php?catoid=17&amp;poid=4218</w:t>
        </w:r>
      </w:hyperlink>
    </w:p>
    <w:p w:rsidR="00996301" w:rsidRDefault="00996301" w:rsidP="002E4195">
      <w:pPr>
        <w:spacing w:after="0" w:line="240" w:lineRule="auto"/>
        <w:contextualSpacing/>
      </w:pPr>
    </w:p>
    <w:p w:rsidR="002E4195" w:rsidRPr="00400FE9" w:rsidRDefault="002E4195" w:rsidP="002E419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2E4195" w:rsidP="002E419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710/HED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Pr="00AD2862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5D4B3D" w:rsidP="005D4B3D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Health Care Admin &amp; Policy</w:t>
            </w:r>
            <w:r w:rsidR="002E4195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2E4195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 w:rsidR="002E419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0876DF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876DF" w:rsidRPr="00400FE9" w:rsidRDefault="000876DF" w:rsidP="000876D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Pr="00400FE9" w:rsidRDefault="000876DF" w:rsidP="000876D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6DF" w:rsidRDefault="000876DF" w:rsidP="000876D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6DF" w:rsidRPr="00400FE9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2E4195">
        <w:tc>
          <w:tcPr>
            <w:tcW w:w="1638" w:type="dxa"/>
            <w:vAlign w:val="bottom"/>
          </w:tcPr>
          <w:p w:rsidR="00D467D1" w:rsidRPr="00400FE9" w:rsidRDefault="005D4B3D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D4B3D">
        <w:tc>
          <w:tcPr>
            <w:tcW w:w="1638" w:type="dxa"/>
          </w:tcPr>
          <w:p w:rsidR="00D467D1" w:rsidRPr="005D4B3D" w:rsidRDefault="005D4B3D" w:rsidP="002E4195">
            <w:pPr>
              <w:rPr>
                <w:sz w:val="20"/>
              </w:rPr>
            </w:pPr>
            <w:r w:rsidRPr="005D4B3D">
              <w:rPr>
                <w:sz w:val="20"/>
              </w:rPr>
              <w:t>HCA 716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4B3D" w:rsidRPr="00400FE9" w:rsidTr="005D4B3D">
        <w:tc>
          <w:tcPr>
            <w:tcW w:w="1638" w:type="dxa"/>
          </w:tcPr>
          <w:p w:rsidR="005D4B3D" w:rsidRPr="00AD2862" w:rsidRDefault="005D4B3D" w:rsidP="005D4B3D">
            <w:pPr>
              <w:rPr>
                <w:sz w:val="20"/>
              </w:rPr>
            </w:pPr>
            <w:r>
              <w:rPr>
                <w:sz w:val="20"/>
              </w:rPr>
              <w:t>HCA 730</w:t>
            </w:r>
          </w:p>
        </w:tc>
        <w:tc>
          <w:tcPr>
            <w:tcW w:w="1116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4B3D" w:rsidRPr="00400FE9" w:rsidTr="005D4B3D">
        <w:tc>
          <w:tcPr>
            <w:tcW w:w="1638" w:type="dxa"/>
          </w:tcPr>
          <w:p w:rsidR="005D4B3D" w:rsidRPr="00AD2862" w:rsidRDefault="005D4B3D" w:rsidP="005D4B3D">
            <w:pPr>
              <w:rPr>
                <w:sz w:val="20"/>
              </w:rPr>
            </w:pPr>
            <w:r>
              <w:rPr>
                <w:sz w:val="20"/>
              </w:rPr>
              <w:t>HCA 719</w:t>
            </w:r>
          </w:p>
        </w:tc>
        <w:tc>
          <w:tcPr>
            <w:tcW w:w="1116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4B3D" w:rsidRPr="00400FE9" w:rsidTr="005D4B3D">
        <w:tc>
          <w:tcPr>
            <w:tcW w:w="1638" w:type="dxa"/>
          </w:tcPr>
          <w:p w:rsidR="005D4B3D" w:rsidRPr="00AD2862" w:rsidRDefault="005D4B3D" w:rsidP="005D4B3D">
            <w:pPr>
              <w:rPr>
                <w:sz w:val="20"/>
              </w:rPr>
            </w:pPr>
            <w:r>
              <w:rPr>
                <w:sz w:val="20"/>
              </w:rPr>
              <w:t>HCA 720</w:t>
            </w:r>
          </w:p>
        </w:tc>
        <w:tc>
          <w:tcPr>
            <w:tcW w:w="1116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D4B3D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B3D" w:rsidRDefault="005D4B3D" w:rsidP="005D4B3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4B3D" w:rsidRPr="00AD2862" w:rsidRDefault="005D4B3D" w:rsidP="005D4B3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96301" w:rsidRPr="00400FE9" w:rsidRDefault="00996301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Default="00996301" w:rsidP="009963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8D0900" w:rsidRPr="00400FE9" w:rsidRDefault="00996301" w:rsidP="00996301">
            <w:pPr>
              <w:contextualSpacing/>
              <w:rPr>
                <w:sz w:val="20"/>
              </w:rPr>
            </w:pPr>
            <w:r w:rsidRPr="008D0900">
              <w:rPr>
                <w:sz w:val="20"/>
              </w:rPr>
              <w:t xml:space="preserve">An additional </w:t>
            </w:r>
            <w:r>
              <w:rPr>
                <w:sz w:val="20"/>
              </w:rPr>
              <w:t>three</w:t>
            </w:r>
            <w:r w:rsidRPr="008D0900">
              <w:rPr>
                <w:sz w:val="20"/>
              </w:rPr>
              <w:t xml:space="preserve"> credits of internship may be taken as an elective for a total of </w:t>
            </w:r>
            <w:r>
              <w:rPr>
                <w:sz w:val="20"/>
              </w:rPr>
              <w:t>six</w:t>
            </w:r>
            <w:r w:rsidRPr="008D0900">
              <w:rPr>
                <w:sz w:val="20"/>
              </w:rPr>
              <w:t xml:space="preserve"> credits of internship.</w:t>
            </w:r>
          </w:p>
        </w:tc>
      </w:tr>
      <w:tr w:rsidR="000876DF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876DF" w:rsidRPr="00400FE9" w:rsidRDefault="000876DF" w:rsidP="000876D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Pr="00400FE9" w:rsidRDefault="000876DF" w:rsidP="000876D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6DF" w:rsidRDefault="000876DF" w:rsidP="000876D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6DF" w:rsidRPr="00400FE9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5D4B3D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793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Default="00996301" w:rsidP="009963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 w:rsidR="005D4B3D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2E4195" w:rsidRPr="00400FE9" w:rsidRDefault="00996301" w:rsidP="005D4B3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8D0900">
              <w:rPr>
                <w:sz w:val="20"/>
              </w:rPr>
              <w:t xml:space="preserve">tudents completing </w:t>
            </w:r>
            <w:r w:rsidR="005D4B3D">
              <w:rPr>
                <w:sz w:val="20"/>
              </w:rPr>
              <w:t xml:space="preserve">the capstone course </w:t>
            </w:r>
            <w:r w:rsidRPr="008D0900">
              <w:rPr>
                <w:sz w:val="20"/>
              </w:rPr>
              <w:t xml:space="preserve">must complete </w:t>
            </w:r>
            <w:r w:rsidR="005D4B3D">
              <w:rPr>
                <w:sz w:val="20"/>
              </w:rPr>
              <w:t xml:space="preserve">six </w:t>
            </w:r>
            <w:r w:rsidRPr="008D0900">
              <w:rPr>
                <w:sz w:val="20"/>
              </w:rPr>
              <w:t>credits of elective coursework</w:t>
            </w:r>
            <w:r>
              <w:rPr>
                <w:sz w:val="20"/>
              </w:rPr>
              <w:t xml:space="preserve"> from </w:t>
            </w:r>
            <w:hyperlink r:id="rId9" w:anchor="subplan3requirementshealthcareadministrationandpolicy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Pr="008D0900">
              <w:rPr>
                <w:sz w:val="20"/>
              </w:rPr>
              <w:t>.</w:t>
            </w:r>
            <w:r>
              <w:rPr>
                <w:sz w:val="20"/>
              </w:rPr>
              <w:t xml:space="preserve"> Three</w:t>
            </w:r>
            <w:r w:rsidRPr="008D0900">
              <w:rPr>
                <w:sz w:val="20"/>
              </w:rPr>
              <w:t xml:space="preserve"> credits of internship may be taken as an elective</w:t>
            </w:r>
            <w:r>
              <w:rPr>
                <w:sz w:val="20"/>
              </w:rPr>
              <w:t>.</w:t>
            </w:r>
          </w:p>
        </w:tc>
      </w:tr>
      <w:tr w:rsidR="000876DF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876DF" w:rsidRPr="00400FE9" w:rsidRDefault="000876DF" w:rsidP="000876D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Pr="00400FE9" w:rsidRDefault="000876DF" w:rsidP="000876D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6DF" w:rsidRDefault="000876DF" w:rsidP="000876D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6DF" w:rsidRPr="00400FE9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A75F68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A75F68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75F68" w:rsidRPr="00400FE9" w:rsidTr="00A75F68">
        <w:tc>
          <w:tcPr>
            <w:tcW w:w="1638" w:type="dxa"/>
          </w:tcPr>
          <w:p w:rsidR="00A75F68" w:rsidRPr="00AD2862" w:rsidRDefault="00A75F68" w:rsidP="00A75F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  <w:tr w:rsidR="00A75F68" w:rsidRPr="00400FE9" w:rsidTr="001F7F5C">
        <w:tc>
          <w:tcPr>
            <w:tcW w:w="1638" w:type="dxa"/>
          </w:tcPr>
          <w:p w:rsidR="00A75F68" w:rsidRPr="00AD2862" w:rsidRDefault="00A75F68" w:rsidP="00A75F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  <w:tr w:rsidR="001F7F5C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1F7F5C" w:rsidRPr="00AD2862" w:rsidRDefault="001F7F5C" w:rsidP="001F7F5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F7F5C" w:rsidRDefault="001F7F5C" w:rsidP="001F7F5C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F7F5C" w:rsidRDefault="001F7F5C" w:rsidP="001F7F5C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F7F5C" w:rsidRDefault="001F7F5C" w:rsidP="001F7F5C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F5C" w:rsidRDefault="001F7F5C" w:rsidP="001F7F5C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F5C" w:rsidRDefault="001F7F5C" w:rsidP="001F7F5C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F5C" w:rsidRDefault="001F7F5C" w:rsidP="001F7F5C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F5C" w:rsidRDefault="001F7F5C" w:rsidP="001F7F5C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</w:tbl>
    <w:p w:rsidR="002E4195" w:rsidRDefault="002E4195" w:rsidP="002E4195">
      <w:pPr>
        <w:spacing w:after="0" w:line="240" w:lineRule="auto"/>
        <w:contextualSpacing/>
        <w:rPr>
          <w:sz w:val="20"/>
        </w:rPr>
      </w:pPr>
    </w:p>
    <w:p w:rsidR="005D4B3D" w:rsidRDefault="005D4B3D" w:rsidP="002E4195">
      <w:pPr>
        <w:spacing w:after="0" w:line="240" w:lineRule="auto"/>
        <w:contextualSpacing/>
        <w:rPr>
          <w:sz w:val="20"/>
        </w:rPr>
      </w:pPr>
    </w:p>
    <w:p w:rsidR="005D4B3D" w:rsidRDefault="005D4B3D" w:rsidP="002E4195">
      <w:pPr>
        <w:spacing w:after="0" w:line="240" w:lineRule="auto"/>
        <w:contextualSpacing/>
        <w:rPr>
          <w:sz w:val="20"/>
        </w:rPr>
      </w:pPr>
    </w:p>
    <w:p w:rsidR="005D4B3D" w:rsidRPr="00400FE9" w:rsidRDefault="005D4B3D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96301" w:rsidRPr="00400FE9" w:rsidTr="009E1AB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Pr="00400FE9" w:rsidRDefault="005D4B3D" w:rsidP="009E1AB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Capstone Course -</w:t>
            </w:r>
            <w:r w:rsidR="00A75F68">
              <w:rPr>
                <w:b/>
                <w:sz w:val="20"/>
              </w:rPr>
              <w:t xml:space="preserve"> </w:t>
            </w:r>
            <w:r w:rsidR="00996301">
              <w:rPr>
                <w:b/>
                <w:sz w:val="20"/>
              </w:rPr>
              <w:t>3</w:t>
            </w:r>
            <w:r w:rsidR="00996301" w:rsidRPr="00400FE9">
              <w:rPr>
                <w:b/>
                <w:sz w:val="20"/>
              </w:rPr>
              <w:t xml:space="preserve"> Credits</w:t>
            </w:r>
          </w:p>
        </w:tc>
      </w:tr>
      <w:tr w:rsidR="000876DF" w:rsidRPr="00400FE9" w:rsidTr="009E1AB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876DF" w:rsidRPr="00400FE9" w:rsidRDefault="000876DF" w:rsidP="000876D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Pr="00400FE9" w:rsidRDefault="000876DF" w:rsidP="000876D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6DF" w:rsidRDefault="000876DF" w:rsidP="000876D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6DF" w:rsidRDefault="000876DF" w:rsidP="000876D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6DF" w:rsidRPr="00400FE9" w:rsidRDefault="000876DF" w:rsidP="000876D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96301" w:rsidRPr="00400FE9" w:rsidTr="009E1AB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96301" w:rsidRPr="00400FE9" w:rsidTr="009E1ABC">
        <w:tc>
          <w:tcPr>
            <w:tcW w:w="1638" w:type="dxa"/>
            <w:vAlign w:val="bottom"/>
          </w:tcPr>
          <w:p w:rsidR="00996301" w:rsidRPr="00400FE9" w:rsidRDefault="005D4B3D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779</w:t>
            </w:r>
          </w:p>
        </w:tc>
        <w:tc>
          <w:tcPr>
            <w:tcW w:w="1116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6301" w:rsidRPr="00400FE9" w:rsidTr="009E1ABC">
        <w:tc>
          <w:tcPr>
            <w:tcW w:w="1638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96301" w:rsidRPr="00400FE9" w:rsidRDefault="00996301" w:rsidP="00996301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E41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E4195"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24" w:rsidRDefault="00FF3F24" w:rsidP="009550CD">
      <w:pPr>
        <w:spacing w:after="0" w:line="240" w:lineRule="auto"/>
      </w:pPr>
      <w:r>
        <w:separator/>
      </w:r>
    </w:p>
  </w:endnote>
  <w:endnote w:type="continuationSeparator" w:id="0">
    <w:p w:rsidR="00FF3F24" w:rsidRDefault="00FF3F2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24" w:rsidRDefault="00FF3F24" w:rsidP="009550CD">
      <w:pPr>
        <w:spacing w:after="0" w:line="240" w:lineRule="auto"/>
      </w:pPr>
      <w:r>
        <w:separator/>
      </w:r>
    </w:p>
  </w:footnote>
  <w:footnote w:type="continuationSeparator" w:id="0">
    <w:p w:rsidR="00FF3F24" w:rsidRDefault="00FF3F2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p/mL4GzQjUM+qly0DOgf590wFrQjX4mviLvdtY+SEAfKO9kXomVriZK9W3RZ1oxvyF4iBgn1XefwkwBDGxFEQ==" w:salt="6WPFf3935R4THV/TQy59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76DF"/>
    <w:rsid w:val="00095E88"/>
    <w:rsid w:val="00157929"/>
    <w:rsid w:val="001628F3"/>
    <w:rsid w:val="001F7F5C"/>
    <w:rsid w:val="00221B01"/>
    <w:rsid w:val="00222398"/>
    <w:rsid w:val="00287319"/>
    <w:rsid w:val="002B5B11"/>
    <w:rsid w:val="002E4195"/>
    <w:rsid w:val="00331374"/>
    <w:rsid w:val="00391A5D"/>
    <w:rsid w:val="00400FE9"/>
    <w:rsid w:val="00402A1D"/>
    <w:rsid w:val="00473F87"/>
    <w:rsid w:val="00494E7C"/>
    <w:rsid w:val="004E7DFF"/>
    <w:rsid w:val="00580B7F"/>
    <w:rsid w:val="005D4B3D"/>
    <w:rsid w:val="0061078E"/>
    <w:rsid w:val="00645270"/>
    <w:rsid w:val="00661594"/>
    <w:rsid w:val="00675A75"/>
    <w:rsid w:val="006C2EFA"/>
    <w:rsid w:val="00762FE0"/>
    <w:rsid w:val="00785AD5"/>
    <w:rsid w:val="0081449E"/>
    <w:rsid w:val="00846762"/>
    <w:rsid w:val="008474AB"/>
    <w:rsid w:val="00862F43"/>
    <w:rsid w:val="00873569"/>
    <w:rsid w:val="008774B0"/>
    <w:rsid w:val="008D0900"/>
    <w:rsid w:val="009550CD"/>
    <w:rsid w:val="00996301"/>
    <w:rsid w:val="009B23F9"/>
    <w:rsid w:val="009C556B"/>
    <w:rsid w:val="00A75F68"/>
    <w:rsid w:val="00AE6C8B"/>
    <w:rsid w:val="00B46DB3"/>
    <w:rsid w:val="00B838A3"/>
    <w:rsid w:val="00BA0B24"/>
    <w:rsid w:val="00C03CE1"/>
    <w:rsid w:val="00C42C16"/>
    <w:rsid w:val="00CF21D1"/>
    <w:rsid w:val="00D467D1"/>
    <w:rsid w:val="00D95DE1"/>
    <w:rsid w:val="00D9782B"/>
    <w:rsid w:val="00E77A8F"/>
    <w:rsid w:val="00E81D26"/>
    <w:rsid w:val="00EB7986"/>
    <w:rsid w:val="00ED6F50"/>
    <w:rsid w:val="00EE24DE"/>
    <w:rsid w:val="00EE76AB"/>
    <w:rsid w:val="00F60DBB"/>
    <w:rsid w:val="00F93602"/>
    <w:rsid w:val="00FD434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2018-02-13T22:05:00Z</dcterms:created>
  <dcterms:modified xsi:type="dcterms:W3CDTF">2018-06-05T20:42:00Z</dcterms:modified>
</cp:coreProperties>
</file>