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Default="00AE6C8B" w:rsidP="00D95DE1">
            <w:pPr>
              <w:contextualSpacing/>
              <w:rPr>
                <w:b/>
                <w:sz w:val="32"/>
                <w:highlight w:val="yellow"/>
              </w:rPr>
            </w:pPr>
            <w:r w:rsidRPr="00C01502">
              <w:rPr>
                <w:b/>
                <w:sz w:val="32"/>
              </w:rPr>
              <w:t>PLAN OF STUDY - Part II</w:t>
            </w:r>
          </w:p>
          <w:p w:rsidR="00494E7C" w:rsidRPr="00AE6C8B" w:rsidRDefault="00C01502" w:rsidP="00D95DE1">
            <w:pPr>
              <w:contextualSpacing/>
            </w:pPr>
            <w:r>
              <w:rPr>
                <w:b/>
                <w:sz w:val="32"/>
              </w:rPr>
              <w:t>GRADUATE CERTIFICATE IN NONPROFIT MANAGEMENT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C01502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E33136" w:rsidP="00C01502">
      <w:pPr>
        <w:spacing w:after="0" w:line="240" w:lineRule="auto"/>
        <w:contextualSpacing/>
        <w:rPr>
          <w:sz w:val="20"/>
          <w:szCs w:val="20"/>
        </w:rPr>
      </w:pPr>
      <w:hyperlink r:id="rId8" w:history="1">
        <w:r w:rsidR="00C01502" w:rsidRPr="00C01502">
          <w:rPr>
            <w:rStyle w:val="Hyperlink"/>
            <w:sz w:val="20"/>
            <w:szCs w:val="20"/>
          </w:rPr>
          <w:t>https://catalog.unlv.edu/preview_program.php?catoid=17&amp;poid=4205</w:t>
        </w:r>
      </w:hyperlink>
    </w:p>
    <w:p w:rsidR="00C01502" w:rsidRPr="00C01502" w:rsidRDefault="00C01502" w:rsidP="00C01502">
      <w:pPr>
        <w:spacing w:after="0" w:line="240" w:lineRule="auto"/>
        <w:contextualSpacing/>
        <w:rPr>
          <w:b/>
          <w:sz w:val="20"/>
          <w:szCs w:val="2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C97B57" w:rsidRDefault="00C97B5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C75D5E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6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97B5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C97B57">
            <w:r>
              <w:rPr>
                <w:sz w:val="20"/>
              </w:rPr>
              <w:t>PUA 770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97B57" w:rsidP="00C97B5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C97B57" w:rsidRDefault="00C97B57" w:rsidP="00C97B57">
            <w:pPr>
              <w:contextualSpacing/>
              <w:rPr>
                <w:sz w:val="20"/>
              </w:rPr>
            </w:pPr>
            <w:r w:rsidRPr="00C97B57">
              <w:rPr>
                <w:sz w:val="20"/>
              </w:rPr>
              <w:t xml:space="preserve">Complete two of the following </w:t>
            </w:r>
            <w:r>
              <w:rPr>
                <w:sz w:val="20"/>
              </w:rPr>
              <w:t>3-</w:t>
            </w:r>
            <w:r w:rsidRPr="00C97B57">
              <w:rPr>
                <w:sz w:val="20"/>
              </w:rPr>
              <w:t>credit courses, one of which must be writing intensive:</w:t>
            </w:r>
            <w:r>
              <w:rPr>
                <w:sz w:val="20"/>
              </w:rPr>
              <w:t xml:space="preserve"> PUA 773, PUA 774, PUA 775, PUA 776, </w:t>
            </w:r>
          </w:p>
          <w:p w:rsidR="00C97B57" w:rsidRPr="00400FE9" w:rsidRDefault="00C97B57" w:rsidP="00C97B5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777</w:t>
            </w:r>
          </w:p>
        </w:tc>
      </w:tr>
      <w:tr w:rsidR="001628F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A3FB8" w:rsidRPr="00400FE9" w:rsidRDefault="005A3FB8" w:rsidP="00336F5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TERM</w:t>
            </w:r>
            <w:r w:rsidR="00A9320A">
              <w:rPr>
                <w:i/>
                <w:sz w:val="16"/>
              </w:rPr>
              <w:t xml:space="preserve"> (Taken/</w:t>
            </w:r>
            <w:r w:rsidR="00A9320A"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97B57" w:rsidRPr="00400FE9" w:rsidTr="00662C8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7B57" w:rsidRDefault="00C97B57" w:rsidP="00662C8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97B57" w:rsidRPr="00400FE9" w:rsidRDefault="00C97B57" w:rsidP="00C97B57">
            <w:pPr>
              <w:contextualSpacing/>
              <w:rPr>
                <w:sz w:val="20"/>
              </w:rPr>
            </w:pPr>
            <w:r w:rsidRPr="00C97B57">
              <w:rPr>
                <w:sz w:val="20"/>
              </w:rPr>
              <w:t xml:space="preserve">Complete </w:t>
            </w:r>
            <w:r>
              <w:rPr>
                <w:sz w:val="20"/>
              </w:rPr>
              <w:t>three of the following 1-credit courses: PUA 610, PUA 611, PUA 612, PUA 613, PUA 614, PUA 615</w:t>
            </w:r>
          </w:p>
        </w:tc>
      </w:tr>
      <w:tr w:rsidR="00C97B57" w:rsidRPr="00400FE9" w:rsidTr="00662C8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7B57" w:rsidRDefault="00C97B57" w:rsidP="00662C8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97B57" w:rsidRPr="00400FE9" w:rsidRDefault="00C97B57" w:rsidP="00662C8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7B57" w:rsidRPr="00400FE9" w:rsidRDefault="00C97B57" w:rsidP="00662C8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7B57" w:rsidRDefault="00C97B57" w:rsidP="00662C8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A3FB8" w:rsidRPr="00400FE9" w:rsidRDefault="005A3FB8" w:rsidP="00662C82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7B57" w:rsidRDefault="00C97B57" w:rsidP="00662C8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9320A" w:rsidRPr="00400FE9" w:rsidRDefault="00A9320A" w:rsidP="00662C82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7B57" w:rsidRPr="00400FE9" w:rsidTr="00662C8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97B57" w:rsidRPr="00400FE9" w:rsidTr="00662C82">
        <w:tc>
          <w:tcPr>
            <w:tcW w:w="1638" w:type="dxa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7B57" w:rsidRPr="00400FE9" w:rsidRDefault="00C97B57" w:rsidP="00662C8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7B57" w:rsidRPr="00400FE9" w:rsidTr="00662C82">
        <w:tc>
          <w:tcPr>
            <w:tcW w:w="1638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7B57" w:rsidRPr="00400FE9" w:rsidTr="00662C82">
        <w:tc>
          <w:tcPr>
            <w:tcW w:w="1638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7B57" w:rsidRPr="00400FE9" w:rsidTr="00662C82">
        <w:tc>
          <w:tcPr>
            <w:tcW w:w="1638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7B57" w:rsidRDefault="00C97B57" w:rsidP="00662C8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97B57" w:rsidRDefault="00C97B5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97B57">
              <w:rPr>
                <w:b/>
                <w:sz w:val="20"/>
              </w:rPr>
              <w:t>15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36" w:rsidRDefault="00E33136" w:rsidP="009550CD">
      <w:pPr>
        <w:spacing w:after="0" w:line="240" w:lineRule="auto"/>
      </w:pPr>
      <w:r>
        <w:separator/>
      </w:r>
    </w:p>
  </w:endnote>
  <w:endnote w:type="continuationSeparator" w:id="0">
    <w:p w:rsidR="00E33136" w:rsidRDefault="00E3313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36" w:rsidRDefault="00E33136" w:rsidP="009550CD">
      <w:pPr>
        <w:spacing w:after="0" w:line="240" w:lineRule="auto"/>
      </w:pPr>
      <w:r>
        <w:separator/>
      </w:r>
    </w:p>
  </w:footnote>
  <w:footnote w:type="continuationSeparator" w:id="0">
    <w:p w:rsidR="00E33136" w:rsidRDefault="00E3313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cKlP5s7ipCEBJ5/ZLrTLn6fWiXGwRCyZ7a39fEUFKpfBcVMhq15ZKdVeXx44Y/cGmGeBNHOw/i09pfpMbjw/Q==" w:salt="23YspB3FHvPDnZAxAqRP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57929"/>
    <w:rsid w:val="001628F3"/>
    <w:rsid w:val="00222398"/>
    <w:rsid w:val="0024525F"/>
    <w:rsid w:val="00287319"/>
    <w:rsid w:val="00331374"/>
    <w:rsid w:val="00391A5D"/>
    <w:rsid w:val="00400FE9"/>
    <w:rsid w:val="00402A1D"/>
    <w:rsid w:val="00494E7C"/>
    <w:rsid w:val="004E7DFF"/>
    <w:rsid w:val="005A3FB8"/>
    <w:rsid w:val="005C65B4"/>
    <w:rsid w:val="0061078E"/>
    <w:rsid w:val="00645270"/>
    <w:rsid w:val="00785AD5"/>
    <w:rsid w:val="007C2635"/>
    <w:rsid w:val="0081449E"/>
    <w:rsid w:val="00846762"/>
    <w:rsid w:val="008474AB"/>
    <w:rsid w:val="00862F43"/>
    <w:rsid w:val="00873569"/>
    <w:rsid w:val="008774B0"/>
    <w:rsid w:val="009550CD"/>
    <w:rsid w:val="009C556B"/>
    <w:rsid w:val="00A9320A"/>
    <w:rsid w:val="00AE6C8B"/>
    <w:rsid w:val="00B002DB"/>
    <w:rsid w:val="00B838A3"/>
    <w:rsid w:val="00BA0B24"/>
    <w:rsid w:val="00C01502"/>
    <w:rsid w:val="00C03CE1"/>
    <w:rsid w:val="00C42C16"/>
    <w:rsid w:val="00C75D5E"/>
    <w:rsid w:val="00C97B57"/>
    <w:rsid w:val="00D467D1"/>
    <w:rsid w:val="00D87AD8"/>
    <w:rsid w:val="00D95DE1"/>
    <w:rsid w:val="00D9782B"/>
    <w:rsid w:val="00DB0066"/>
    <w:rsid w:val="00E33136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D3B39-AC94-404E-A9FC-3691E7F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2017-11-15T17:48:00Z</dcterms:created>
  <dcterms:modified xsi:type="dcterms:W3CDTF">2018-06-05T18:57:00Z</dcterms:modified>
</cp:coreProperties>
</file>