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4FA89C7F" w:rsidR="00494E7C" w:rsidRPr="00AE6C8B" w:rsidRDefault="0014342D" w:rsidP="00D3200D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D3200D">
              <w:rPr>
                <w:b/>
                <w:sz w:val="32"/>
                <w:szCs w:val="32"/>
              </w:rPr>
              <w:t>Social Studies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6BE6BF8F" w14:textId="2606289C" w:rsidR="00EB34AF" w:rsidRDefault="00791AB3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F9540D" w:rsidRPr="001E33AE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25150DFE" w14:textId="77777777" w:rsidR="00EB34AF" w:rsidRDefault="00EB34AF" w:rsidP="009550CD">
            <w:pPr>
              <w:contextualSpacing/>
              <w:rPr>
                <w:b/>
                <w:sz w:val="24"/>
              </w:rPr>
            </w:pPr>
          </w:p>
          <w:p w14:paraId="197AD770" w14:textId="0E4FC3B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F1FF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27843B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8C1F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0A6DF7A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0144F83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D3200D">
              <w:rPr>
                <w:b/>
                <w:sz w:val="20"/>
              </w:rPr>
              <w:t xml:space="preserve"> 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8326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3BB1EE6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200D" w:rsidRPr="00400FE9" w14:paraId="767FD0FF" w14:textId="77777777" w:rsidTr="00A259E5">
        <w:tc>
          <w:tcPr>
            <w:tcW w:w="1638" w:type="dxa"/>
          </w:tcPr>
          <w:p w14:paraId="56250A30" w14:textId="1C5A452D" w:rsidR="00D3200D" w:rsidRPr="00400FE9" w:rsidRDefault="00D3200D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640</w:t>
            </w:r>
          </w:p>
        </w:tc>
        <w:tc>
          <w:tcPr>
            <w:tcW w:w="1116" w:type="dxa"/>
          </w:tcPr>
          <w:p w14:paraId="6604B751" w14:textId="450BD8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A09C556" w:rsidR="00D3200D" w:rsidRDefault="00D3200D" w:rsidP="00AE72E4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2EEC69E3" w14:textId="747168D9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0A1B3BB7" w:rsidR="00D3200D" w:rsidRPr="003C453B" w:rsidRDefault="00D3200D" w:rsidP="00AE72E4">
            <w:pPr>
              <w:rPr>
                <w:sz w:val="20"/>
              </w:rPr>
            </w:pPr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14:paraId="2C49309D" w14:textId="3DD03475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6A50DC99" w:rsidR="00D3200D" w:rsidRPr="00063BEB" w:rsidRDefault="00D3200D" w:rsidP="00AE72E4">
            <w:pPr>
              <w:rPr>
                <w:sz w:val="20"/>
              </w:rPr>
            </w:pPr>
            <w:r w:rsidRPr="005C6F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74">
              <w:rPr>
                <w:sz w:val="20"/>
              </w:rPr>
              <w:instrText xml:space="preserve"> FORMTEXT </w:instrText>
            </w:r>
            <w:r w:rsidRPr="005C6F74">
              <w:rPr>
                <w:sz w:val="20"/>
              </w:rPr>
            </w:r>
            <w:r w:rsidRPr="005C6F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C6F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7D56BC22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5DD578F" w:rsidR="00CF6471" w:rsidRDefault="00D3200D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E0164F4" w:rsidR="00711E53" w:rsidRPr="00711E53" w:rsidRDefault="00711E53" w:rsidP="00D3200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3200D">
              <w:rPr>
                <w:sz w:val="20"/>
              </w:rPr>
              <w:t>one of the following courses:  CIT 608, CIT 609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D234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2D1621C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6C4CDB">
        <w:tc>
          <w:tcPr>
            <w:tcW w:w="1638" w:type="dxa"/>
          </w:tcPr>
          <w:p w14:paraId="3FC38F50" w14:textId="2272390C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79D8D59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0E86334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4D693023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57687B4A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5E4EB826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0CFB63B9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28C1C646" w14:textId="172E34E5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711E53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0A62EFF" w:rsidR="00CF6471" w:rsidRPr="00CF6471" w:rsidRDefault="00D3200D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600-level advisor-approved social science courses from the College of Liberal Arts.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DC1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12B402DE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5888B806" w14:textId="77777777" w:rsidTr="006C4CDB">
        <w:tc>
          <w:tcPr>
            <w:tcW w:w="1638" w:type="dxa"/>
          </w:tcPr>
          <w:p w14:paraId="0D87ABF6" w14:textId="444BAA56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DCC13A" w14:textId="1556F1D7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DA523" w14:textId="68A01A1B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E50C1A" w14:textId="3321767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0E19DD" w14:textId="73C7251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2F3A5" w14:textId="15BE7B7C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4A0245" w14:textId="11BF8A89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D852" w14:textId="36B982D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D3200D" w14:paraId="71A903E2" w14:textId="77777777" w:rsidTr="006C4CDB">
        <w:tc>
          <w:tcPr>
            <w:tcW w:w="1638" w:type="dxa"/>
          </w:tcPr>
          <w:p w14:paraId="0E066E12" w14:textId="25D2717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95127" w14:textId="43888D43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B09E1" w14:textId="611664A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6C5DF" w14:textId="25CAE530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C1BA48" w14:textId="39E8096D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40D76" w14:textId="4793F234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52F46" w14:textId="7C3274D8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36E3D" w14:textId="05DC91F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EC29D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687B488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239383" w:rsidR="00CF6471" w:rsidRPr="00400FE9" w:rsidRDefault="00D3200D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5A57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76C6C24" w:rsidR="00014C88" w:rsidRPr="00400FE9" w:rsidRDefault="00014C88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CD4D9" w14:textId="77777777" w:rsidR="00791AB3" w:rsidRDefault="00791AB3" w:rsidP="009550CD">
      <w:pPr>
        <w:spacing w:after="0" w:line="240" w:lineRule="auto"/>
      </w:pPr>
      <w:r>
        <w:separator/>
      </w:r>
    </w:p>
  </w:endnote>
  <w:endnote w:type="continuationSeparator" w:id="0">
    <w:p w14:paraId="1DE5B9FA" w14:textId="77777777" w:rsidR="00791AB3" w:rsidRDefault="00791AB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0890B" w14:textId="77777777" w:rsidR="00791AB3" w:rsidRDefault="00791AB3" w:rsidP="009550CD">
      <w:pPr>
        <w:spacing w:after="0" w:line="240" w:lineRule="auto"/>
      </w:pPr>
      <w:r>
        <w:separator/>
      </w:r>
    </w:p>
  </w:footnote>
  <w:footnote w:type="continuationSeparator" w:id="0">
    <w:p w14:paraId="12AAC5EB" w14:textId="77777777" w:rsidR="00791AB3" w:rsidRDefault="00791AB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mlIEIVKCEB2cTmrCEjVoy67q28FbpG6c46dTFaplZfF+HTkCtVfZvn/yn/YvJr4BjyaOVrZWYtuECEqg4RcDg==" w:salt="93JKaZ8Xw/p9sQQnKchs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14C88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45270"/>
    <w:rsid w:val="0068054D"/>
    <w:rsid w:val="00711E53"/>
    <w:rsid w:val="00750304"/>
    <w:rsid w:val="00785AD5"/>
    <w:rsid w:val="00791AB3"/>
    <w:rsid w:val="007B03FC"/>
    <w:rsid w:val="007D5ADD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E6C8B"/>
    <w:rsid w:val="00AE72E4"/>
    <w:rsid w:val="00B118C7"/>
    <w:rsid w:val="00B838A3"/>
    <w:rsid w:val="00BA0B24"/>
    <w:rsid w:val="00BA5E54"/>
    <w:rsid w:val="00BF11C0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8168F"/>
    <w:rsid w:val="00D95DE1"/>
    <w:rsid w:val="00D9782B"/>
    <w:rsid w:val="00DB2D53"/>
    <w:rsid w:val="00E77A8F"/>
    <w:rsid w:val="00EB34AF"/>
    <w:rsid w:val="00EB7986"/>
    <w:rsid w:val="00ED6F50"/>
    <w:rsid w:val="00EE24DE"/>
    <w:rsid w:val="00EE76AB"/>
    <w:rsid w:val="00F143E8"/>
    <w:rsid w:val="00F60DBB"/>
    <w:rsid w:val="00F93602"/>
    <w:rsid w:val="00F9540D"/>
    <w:rsid w:val="00FC2F4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2018-02-11T05:55:00Z</dcterms:created>
  <dcterms:modified xsi:type="dcterms:W3CDTF">2018-06-05T17:16:00Z</dcterms:modified>
</cp:coreProperties>
</file>