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892"/>
        <w:gridCol w:w="1188"/>
      </w:tblGrid>
      <w:tr w:rsidR="00494E7C" w14:paraId="07AE0B9B" w14:textId="77777777" w:rsidTr="00BA0B24">
        <w:tc>
          <w:tcPr>
            <w:tcW w:w="936" w:type="dxa"/>
            <w:vAlign w:val="center"/>
          </w:tcPr>
          <w:p w14:paraId="794155C2" w14:textId="77777777"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201E0B" wp14:editId="642D792A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14:paraId="5A83EEBB" w14:textId="77777777"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14:paraId="126A747F" w14:textId="1CF68228" w:rsidR="00494E7C" w:rsidRPr="00AE6C8B" w:rsidRDefault="0014342D" w:rsidP="00D95DE1">
            <w:pPr>
              <w:contextualSpacing/>
            </w:pPr>
            <w:r>
              <w:rPr>
                <w:b/>
                <w:sz w:val="32"/>
              </w:rPr>
              <w:t>MASTER OF EDUCATION IN CURR</w:t>
            </w:r>
            <w:r w:rsidR="00F50CC2">
              <w:rPr>
                <w:b/>
                <w:sz w:val="32"/>
              </w:rPr>
              <w:t>ICULUM &amp; INSTRUCTION – Children</w:t>
            </w:r>
            <w:r>
              <w:rPr>
                <w:b/>
                <w:sz w:val="32"/>
              </w:rPr>
              <w:t>’s and Young Adult Literature (K-12)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14:paraId="1903E995" w14:textId="77777777" w:rsidR="00494E7C" w:rsidRDefault="00494E7C" w:rsidP="00494E7C">
            <w:pPr>
              <w:contextualSpacing/>
              <w:jc w:val="right"/>
            </w:pPr>
            <w:r w:rsidRPr="00221B01">
              <w:t>2016-17</w:t>
            </w:r>
          </w:p>
          <w:p w14:paraId="4624AA82" w14:textId="77777777"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14:paraId="3AFFECA3" w14:textId="77777777"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14:paraId="0725ECF4" w14:textId="77777777"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14:paraId="550007E8" w14:textId="77777777"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14:paraId="7D3C431E" w14:textId="77777777"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2016-17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14:paraId="287955A3" w14:textId="6241BBC8" w:rsidR="00F50CC2" w:rsidRPr="00F50CC2" w:rsidRDefault="0037082A" w:rsidP="0014342D">
      <w:pPr>
        <w:spacing w:after="0" w:line="240" w:lineRule="auto"/>
        <w:contextualSpacing/>
        <w:rPr>
          <w:sz w:val="20"/>
        </w:rPr>
      </w:pPr>
      <w:hyperlink r:id="rId8" w:history="1">
        <w:r w:rsidR="00F50CC2" w:rsidRPr="00F50CC2">
          <w:rPr>
            <w:rStyle w:val="Hyperlink"/>
            <w:sz w:val="20"/>
          </w:rPr>
          <w:t>https://catalog.unlv.edu/preview_program.php?catoid=17&amp;poid=4158</w:t>
        </w:r>
      </w:hyperlink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14:paraId="18A7B0F1" w14:textId="77777777" w:rsidTr="0014342D">
        <w:trPr>
          <w:trHeight w:val="540"/>
        </w:trPr>
        <w:tc>
          <w:tcPr>
            <w:tcW w:w="11016" w:type="dxa"/>
            <w:vAlign w:val="bottom"/>
          </w:tcPr>
          <w:p w14:paraId="56FF4159" w14:textId="77777777" w:rsidR="0014342D" w:rsidRDefault="0014342D" w:rsidP="009550CD">
            <w:pPr>
              <w:contextualSpacing/>
              <w:rPr>
                <w:b/>
                <w:sz w:val="24"/>
              </w:rPr>
            </w:pPr>
          </w:p>
          <w:p w14:paraId="197AD770" w14:textId="77777777"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14:paraId="743BCB70" w14:textId="77777777"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015CE4CC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34F8893D" w14:textId="77777777" w:rsidR="00E77A8F" w:rsidRDefault="0014342D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Curriculum and Instruction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  <w:p w14:paraId="3DB5C53F" w14:textId="77777777" w:rsidR="004E7DFF" w:rsidRPr="004E7DFF" w:rsidRDefault="0014342D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CIE 681, CIE 683, CIE 685, CIG 602, CIS 682, CIS 684</w:t>
            </w:r>
          </w:p>
        </w:tc>
      </w:tr>
      <w:tr w:rsidR="001628F3" w:rsidRPr="00400FE9" w14:paraId="3C098936" w14:textId="77777777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3C21098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270370B0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06CA3B" w14:textId="77777777"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891F6A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14:paraId="0486E128" w14:textId="77777777"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785F20" w14:textId="77777777"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35E61850" w14:textId="77777777"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73F8CCD" w14:textId="77777777"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734AB364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E1B64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21BB86F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7F5BF5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F7938E" w14:textId="77777777"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0E4885A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A4FAF6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E08B990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FC3BD86" w14:textId="77777777"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387CC351" w14:textId="77777777" w:rsidTr="009550CD">
        <w:tc>
          <w:tcPr>
            <w:tcW w:w="1638" w:type="dxa"/>
            <w:vAlign w:val="bottom"/>
          </w:tcPr>
          <w:p w14:paraId="13D0EAE2" w14:textId="77777777" w:rsidR="00D467D1" w:rsidRPr="00400FE9" w:rsidRDefault="00D467D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0"/>
          </w:p>
        </w:tc>
        <w:tc>
          <w:tcPr>
            <w:tcW w:w="1116" w:type="dxa"/>
            <w:vAlign w:val="bottom"/>
          </w:tcPr>
          <w:p w14:paraId="50CF94C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468B645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6C964E53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D47C0BC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4B9CC6F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6E47387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0530B42D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5930B7B" w14:textId="77777777" w:rsidTr="00AE72E4">
        <w:tc>
          <w:tcPr>
            <w:tcW w:w="1638" w:type="dxa"/>
          </w:tcPr>
          <w:p w14:paraId="255DD145" w14:textId="77777777"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B320B8D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9F1DEA3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EF6F8D0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63B44F7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58F3C7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A8CDC9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8F6F7F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2A66781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52C3E3C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D5C4164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Research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274558A5" w14:textId="77777777" w:rsidR="00AE72E4" w:rsidRPr="00AE72E4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690, EPY 702, EPY 703</w:t>
            </w:r>
          </w:p>
        </w:tc>
      </w:tr>
      <w:tr w:rsidR="00AE72E4" w:rsidRPr="00400FE9" w14:paraId="67915860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94B5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D6C2BA9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D3D12D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A35C4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E0CA2EF" w14:textId="6F17D985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5D380C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DFFC62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61B6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F0A1968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F8444C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861074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D6014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A0B6559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23BF5D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53830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BD6DE1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D13E37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3964A96" w14:textId="77777777" w:rsidTr="00AE72E4">
        <w:tc>
          <w:tcPr>
            <w:tcW w:w="1638" w:type="dxa"/>
            <w:vAlign w:val="bottom"/>
          </w:tcPr>
          <w:p w14:paraId="317D883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7DF933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1FEB7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E99147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11B1EF3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330BB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2B5533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E998BD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02B3D861" w14:textId="77777777" w:rsidTr="00AE72E4">
        <w:trPr>
          <w:trHeight w:val="269"/>
        </w:trPr>
        <w:tc>
          <w:tcPr>
            <w:tcW w:w="1638" w:type="dxa"/>
          </w:tcPr>
          <w:p w14:paraId="17B83F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2569D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FE6F1E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9DC0AC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99673E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BE8FEE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488585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DB1A2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6583ACF2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880A67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A7F7ABB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Foundations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57940B55" w14:textId="77777777" w:rsidR="00AE72E4" w:rsidRPr="00AE72E4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CIG 603, CIG 660, EPY 707, EPY 711, EPY 712</w:t>
            </w:r>
          </w:p>
        </w:tc>
      </w:tr>
      <w:tr w:rsidR="00AE72E4" w:rsidRPr="00400FE9" w14:paraId="2195729F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E9D6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053A2C7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C8070E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00B955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4BC35E4E" w14:textId="13D2A8A8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105B559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30AD71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1EAA3A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07D0808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D5B0AA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B40DFF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E89B0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331CA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8442C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78F6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D83D7D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5FC36D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23E554E8" w14:textId="77777777" w:rsidTr="00AE72E4">
        <w:tc>
          <w:tcPr>
            <w:tcW w:w="1638" w:type="dxa"/>
            <w:vAlign w:val="bottom"/>
          </w:tcPr>
          <w:p w14:paraId="64DF1A7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E06871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3B796AF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C09C8B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E65204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6893B5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597B5F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82B659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955A811" w14:textId="77777777" w:rsidTr="00AE72E4">
        <w:tc>
          <w:tcPr>
            <w:tcW w:w="1638" w:type="dxa"/>
          </w:tcPr>
          <w:p w14:paraId="2FF7163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51BC57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574759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FD04DF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54BDF5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AC3C19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2E634B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48124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989DD63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61D663A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30E76E9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Literacy Learning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</w:tc>
      </w:tr>
      <w:tr w:rsidR="00AE72E4" w:rsidRPr="00400FE9" w14:paraId="580D50D2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8FEEC96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66C73D96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492908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9CE00B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5BED672" w14:textId="044BCF05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53599A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74534A2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A51328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29EBCD0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1E25CF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4150696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AA6B5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5E4504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2E7A62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BDF010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536A2E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13AD4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767FD0FF" w14:textId="77777777" w:rsidTr="00AE72E4">
        <w:tc>
          <w:tcPr>
            <w:tcW w:w="1638" w:type="dxa"/>
            <w:vAlign w:val="bottom"/>
          </w:tcPr>
          <w:p w14:paraId="56250A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601</w:t>
            </w:r>
          </w:p>
        </w:tc>
        <w:tc>
          <w:tcPr>
            <w:tcW w:w="1116" w:type="dxa"/>
            <w:vAlign w:val="bottom"/>
          </w:tcPr>
          <w:p w14:paraId="6604B75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5DF97D2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74271F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5B1B11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86E12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1B9893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75D138E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1B6DD8BB" w14:textId="77777777" w:rsidTr="00AE72E4">
        <w:tc>
          <w:tcPr>
            <w:tcW w:w="1638" w:type="dxa"/>
          </w:tcPr>
          <w:p w14:paraId="2081CEE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EEC69E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EA6F2B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5BB559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ECF514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26DFF5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0E876D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2389E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60203CCC" w14:textId="77777777" w:rsidR="00AE72E4" w:rsidRPr="00400FE9" w:rsidRDefault="00AE72E4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7842D97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4FC94728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Literacy Topics Course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7BBBCB1" w14:textId="77777777" w:rsidR="00AE72E4" w:rsidRPr="00AE72E4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one of the following courses:  CIL 600, CIL 680</w:t>
            </w:r>
          </w:p>
        </w:tc>
      </w:tr>
      <w:tr w:rsidR="00AE72E4" w:rsidRPr="00400FE9" w14:paraId="145E1AC8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DC48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3A888911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2FF22D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B519372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30E8B839" w14:textId="33926D72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AF030EE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B920C94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CF955D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6C994D47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614B0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AC4A05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4473158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A3CE8B7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1DB895F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D5DE44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60B061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607E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1377D87" w14:textId="77777777" w:rsidTr="00AE72E4">
        <w:tc>
          <w:tcPr>
            <w:tcW w:w="1638" w:type="dxa"/>
            <w:vAlign w:val="bottom"/>
          </w:tcPr>
          <w:p w14:paraId="5036976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595A1E0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713E0E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4B7055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C55FB4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995D70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678B5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1358D030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2EE8359B" w14:textId="77777777" w:rsidTr="00AE72E4">
        <w:tc>
          <w:tcPr>
            <w:tcW w:w="1638" w:type="dxa"/>
          </w:tcPr>
          <w:p w14:paraId="58D797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E7AC0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0FBF5B7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B25A72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E8B17E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291FE4D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79BA8C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39A5F6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E41AE77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1D5D5886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</w:p>
          <w:p w14:paraId="0FAF59B0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55106F88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72938FE4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220415B7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11C1D8F0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54AC1F4A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6A394B3F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6E529FCB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72C925E1" w14:textId="77777777" w:rsidR="00797969" w:rsidRDefault="00797969" w:rsidP="00AE72E4">
            <w:pPr>
              <w:contextualSpacing/>
              <w:rPr>
                <w:b/>
                <w:sz w:val="20"/>
              </w:rPr>
            </w:pPr>
          </w:p>
          <w:p w14:paraId="2119BEA9" w14:textId="77777777" w:rsidR="00AE72E4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Elective Courses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Pr="00400FE9">
              <w:rPr>
                <w:b/>
                <w:sz w:val="20"/>
              </w:rPr>
              <w:t xml:space="preserve"> Credits</w:t>
            </w:r>
          </w:p>
          <w:p w14:paraId="73B412C9" w14:textId="77777777" w:rsidR="00AE72E4" w:rsidRPr="00AE72E4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 xml:space="preserve">Complete four of the following courses, or other advisor-approved CIL 600-level courses:  CIL 600, CIL 604, </w:t>
            </w:r>
            <w:r w:rsidR="002B5F70">
              <w:rPr>
                <w:sz w:val="20"/>
              </w:rPr>
              <w:t>CIL 607, CIL 680, CIL 684, CIL 687, CIL 688, CIL 747</w:t>
            </w:r>
          </w:p>
        </w:tc>
      </w:tr>
      <w:tr w:rsidR="00AE72E4" w:rsidRPr="00400FE9" w14:paraId="4144D657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8CEF86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lastRenderedPageBreak/>
              <w:t>COURSE</w:t>
            </w:r>
          </w:p>
          <w:p w14:paraId="571C53D8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4C969CB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7D7560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6DEC9943" w14:textId="4F0C97E0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8C09DBF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706C5A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3F9628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5D2095B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DFA7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1BDA43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90E912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4A423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DBEACF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ACC006E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F39781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AC1EFFD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54C4C1C5" w14:textId="77777777" w:rsidTr="00AE72E4">
        <w:tc>
          <w:tcPr>
            <w:tcW w:w="1638" w:type="dxa"/>
            <w:vAlign w:val="bottom"/>
          </w:tcPr>
          <w:p w14:paraId="461BD73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1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1"/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351CDF28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FA9CA83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1FCADA4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424DC1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51B3ED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146563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5267020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1AFCC15" w14:textId="77777777" w:rsidTr="00AE72E4">
        <w:tc>
          <w:tcPr>
            <w:tcW w:w="1638" w:type="dxa"/>
          </w:tcPr>
          <w:p w14:paraId="1B4A818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456EA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575231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9D0376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3EAECB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68746E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EB8B8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5F9A68B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1A3EC5D3" w14:textId="77777777" w:rsidTr="00AE72E4">
        <w:tc>
          <w:tcPr>
            <w:tcW w:w="1638" w:type="dxa"/>
          </w:tcPr>
          <w:p w14:paraId="103523C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1AAADE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BDE9FF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56AB4B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47A65B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9C659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8F1F20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4DDC0E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366EFE36" w14:textId="77777777" w:rsidTr="00AE72E4">
        <w:tc>
          <w:tcPr>
            <w:tcW w:w="1638" w:type="dxa"/>
          </w:tcPr>
          <w:p w14:paraId="7537E9F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D16CEE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F0BE2E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360CD5A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56CDC0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42D90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B8BE5F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102E09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063766F0" w14:textId="77777777" w:rsidTr="002B5F70">
        <w:tc>
          <w:tcPr>
            <w:tcW w:w="1638" w:type="dxa"/>
          </w:tcPr>
          <w:p w14:paraId="5B1B3309" w14:textId="77777777" w:rsidR="002B5F70" w:rsidRPr="002B5F70" w:rsidRDefault="00AE72E4" w:rsidP="00AE72E4">
            <w:pPr>
              <w:rPr>
                <w:sz w:val="20"/>
              </w:rPr>
            </w:pPr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3D81BCCE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3535113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FE13CE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0EEB05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93CCCD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C8B398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642BFA8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F70" w:rsidRPr="00400FE9" w14:paraId="198D4982" w14:textId="77777777" w:rsidTr="002B5F70">
        <w:tc>
          <w:tcPr>
            <w:tcW w:w="1638" w:type="dxa"/>
          </w:tcPr>
          <w:p w14:paraId="1674C0C2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8139577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4259B88B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07097CD3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2065357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7B7FC49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08564188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701CBD0B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</w:tr>
      <w:tr w:rsidR="002B5F70" w:rsidRPr="00400FE9" w14:paraId="2AB1913D" w14:textId="77777777" w:rsidTr="00AE72E4">
        <w:tc>
          <w:tcPr>
            <w:tcW w:w="1638" w:type="dxa"/>
            <w:tcBorders>
              <w:bottom w:val="single" w:sz="4" w:space="0" w:color="auto"/>
            </w:tcBorders>
          </w:tcPr>
          <w:p w14:paraId="5C49B31A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1268D31A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5A773A13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2AFBDC7F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B46B5B4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B56B66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4E5D398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FF30FC9" w14:textId="77777777" w:rsidR="002B5F70" w:rsidRDefault="002B5F70">
            <w:r w:rsidRPr="009A6F8D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A6F8D">
              <w:rPr>
                <w:sz w:val="20"/>
              </w:rPr>
              <w:instrText xml:space="preserve"> FORMTEXT </w:instrText>
            </w:r>
            <w:r w:rsidRPr="009A6F8D">
              <w:rPr>
                <w:sz w:val="20"/>
              </w:rPr>
            </w:r>
            <w:r w:rsidRPr="009A6F8D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9A6F8D">
              <w:rPr>
                <w:sz w:val="20"/>
              </w:rPr>
              <w:fldChar w:fldCharType="end"/>
            </w:r>
          </w:p>
        </w:tc>
      </w:tr>
    </w:tbl>
    <w:p w14:paraId="791DAC32" w14:textId="77777777" w:rsidR="002B5F70" w:rsidRPr="00400FE9" w:rsidRDefault="002B5F70" w:rsidP="00AE72E4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AE72E4" w:rsidRPr="00400FE9" w14:paraId="07245598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0263EE9B" w14:textId="77777777" w:rsidR="00AE72E4" w:rsidRDefault="002B5F70" w:rsidP="002B5F70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Cognate Courses </w:t>
            </w:r>
            <w:r w:rsidR="00AE72E4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AE72E4" w:rsidRPr="00400FE9">
              <w:rPr>
                <w:b/>
                <w:sz w:val="20"/>
              </w:rPr>
              <w:t xml:space="preserve"> Credits</w:t>
            </w:r>
          </w:p>
          <w:p w14:paraId="4EC56E46" w14:textId="77777777" w:rsidR="002B5F70" w:rsidRPr="002B5F70" w:rsidRDefault="002B5F70" w:rsidP="002B5F70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six credits of advisor-approved cognate coursework within a particular area of study.</w:t>
            </w:r>
          </w:p>
        </w:tc>
      </w:tr>
      <w:tr w:rsidR="00AE72E4" w:rsidRPr="00400FE9" w14:paraId="5C6EE7F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F44A64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1D68B3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A768E3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12B4877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76FB73D" w14:textId="6487B9C5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3D572DC" w14:textId="77777777" w:rsidR="00AE72E4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2EA41147" w14:textId="77777777" w:rsidR="00AE72E4" w:rsidRPr="00400FE9" w:rsidRDefault="00AE72E4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37A2D6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72E4" w:rsidRPr="00400FE9" w14:paraId="4B51E395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5C61B71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C178BAD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E564C94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C4B6B5" w14:textId="77777777" w:rsidR="00AE72E4" w:rsidRPr="00400FE9" w:rsidRDefault="00AE72E4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8A24227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43D0AA82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72A1CF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5A6CEA1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72E4" w:rsidRPr="00400FE9" w14:paraId="6F0733DF" w14:textId="77777777" w:rsidTr="00AE72E4">
        <w:tc>
          <w:tcPr>
            <w:tcW w:w="1638" w:type="dxa"/>
            <w:vAlign w:val="bottom"/>
          </w:tcPr>
          <w:p w14:paraId="1F94B6F4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14:paraId="273B70B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2E60715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44E9651C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48D8ADBA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B8D8825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3FACC989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2BC5B4B" w14:textId="77777777" w:rsidR="00AE72E4" w:rsidRPr="00400FE9" w:rsidRDefault="00AE72E4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72E4" w:rsidRPr="00400FE9" w14:paraId="47F45ECC" w14:textId="77777777" w:rsidTr="00AE72E4">
        <w:tc>
          <w:tcPr>
            <w:tcW w:w="1638" w:type="dxa"/>
          </w:tcPr>
          <w:p w14:paraId="025DD3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495CE2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62138F1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364F75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3718EDB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68267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3DC1546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D28F965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4714EC81" w14:textId="77777777" w:rsidTr="00AE72E4">
        <w:tc>
          <w:tcPr>
            <w:tcW w:w="1638" w:type="dxa"/>
          </w:tcPr>
          <w:p w14:paraId="04E5A06A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7847AFFC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137609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748064A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7CA1591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4E4ABA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3998107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2F7CA3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58CCCED4" w14:textId="77777777" w:rsidTr="00AE72E4">
        <w:tc>
          <w:tcPr>
            <w:tcW w:w="1638" w:type="dxa"/>
          </w:tcPr>
          <w:p w14:paraId="08C1F2E0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138F1EF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4A3CE4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B2D9738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2F0F0AF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6F23CA5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4B156E8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103EEB12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72E4" w:rsidRPr="00400FE9" w14:paraId="16BA89E9" w14:textId="77777777" w:rsidTr="00AE72E4">
        <w:tc>
          <w:tcPr>
            <w:tcW w:w="1638" w:type="dxa"/>
            <w:tcBorders>
              <w:bottom w:val="single" w:sz="4" w:space="0" w:color="auto"/>
            </w:tcBorders>
          </w:tcPr>
          <w:p w14:paraId="44278B2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14:paraId="3C1360B1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14:paraId="4E713F3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6993F84D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A98673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E97D9DF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28E0FA9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EFBA374" w14:textId="77777777" w:rsidR="00AE72E4" w:rsidRDefault="00AE72E4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0D49715C" w14:textId="77777777"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14:paraId="5A04DA70" w14:textId="77777777" w:rsidTr="00AE72E4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558E955C" w14:textId="77777777" w:rsidR="00E77A8F" w:rsidRPr="00400FE9" w:rsidRDefault="002B5F70" w:rsidP="002B5F70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Seminar Course</w:t>
            </w:r>
            <w:r w:rsidR="00E77A8F"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14:paraId="14576EB9" w14:textId="77777777" w:rsidTr="00AE72E4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3CE9BC" w14:textId="77777777"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46DF8C1E" w14:textId="77777777"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90F24EE" w14:textId="77777777" w:rsidR="001628F3" w:rsidRPr="00400FE9" w:rsidRDefault="001628F3" w:rsidP="00AE72E4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5EEB1C7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2508839F" w14:textId="7126F8C1" w:rsidR="002B1208" w:rsidRPr="00400FE9" w:rsidRDefault="002B1208" w:rsidP="00AE72E4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2AE3756" w14:textId="77777777" w:rsidR="001628F3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008DD083" w14:textId="77777777" w:rsidR="00221B01" w:rsidRPr="00400FE9" w:rsidRDefault="00221B01" w:rsidP="00AE72E4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B84E524" w14:textId="77777777" w:rsidR="001628F3" w:rsidRPr="00400FE9" w:rsidRDefault="00EB7986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14:paraId="4F098B83" w14:textId="77777777" w:rsidTr="00AE72E4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93F6993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C2195A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153495F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3327369" w14:textId="77777777" w:rsidR="001628F3" w:rsidRPr="00400FE9" w:rsidRDefault="001628F3" w:rsidP="00AE72E4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7182824C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36CD8C6E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6912451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92AEE6D" w14:textId="77777777" w:rsidR="001628F3" w:rsidRPr="00400FE9" w:rsidRDefault="001628F3" w:rsidP="00AE72E4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14:paraId="28CC3FDF" w14:textId="77777777" w:rsidTr="00AE72E4">
        <w:tc>
          <w:tcPr>
            <w:tcW w:w="1638" w:type="dxa"/>
            <w:vAlign w:val="bottom"/>
          </w:tcPr>
          <w:p w14:paraId="3C39F81B" w14:textId="77777777" w:rsidR="00D467D1" w:rsidRPr="00400FE9" w:rsidRDefault="002B5F70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CIL 699</w:t>
            </w:r>
          </w:p>
        </w:tc>
        <w:tc>
          <w:tcPr>
            <w:tcW w:w="1116" w:type="dxa"/>
            <w:vAlign w:val="bottom"/>
          </w:tcPr>
          <w:p w14:paraId="16F003A5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0C890A2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79615976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26B1F011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13537ABE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04989834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6D13B9D0" w14:textId="77777777" w:rsidR="00D467D1" w:rsidRPr="00400FE9" w:rsidRDefault="00D467D1" w:rsidP="00AE72E4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14:paraId="54DE4FAC" w14:textId="77777777" w:rsidTr="00AE72E4">
        <w:tc>
          <w:tcPr>
            <w:tcW w:w="1638" w:type="dxa"/>
          </w:tcPr>
          <w:p w14:paraId="3EBB29A6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2D39A4C4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1772B66B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26CCD7BA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1B7CBE88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1BA63795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52AF103E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210EEE72" w14:textId="77777777" w:rsidR="00D467D1" w:rsidRDefault="00D467D1" w:rsidP="00AE72E4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2B5F70" w:rsidRPr="00400FE9" w14:paraId="0858C38D" w14:textId="77777777" w:rsidTr="006C4CD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14:paraId="6FA36587" w14:textId="77777777" w:rsidR="002B5F70" w:rsidRDefault="002B5F70" w:rsidP="006C4CDB">
            <w:pPr>
              <w:contextualSpacing/>
              <w:rPr>
                <w:b/>
                <w:sz w:val="20"/>
              </w:rPr>
            </w:pPr>
          </w:p>
          <w:p w14:paraId="6A7AE965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Culminating Experience</w:t>
            </w:r>
            <w:r w:rsidRPr="00400FE9">
              <w:rPr>
                <w:b/>
                <w:sz w:val="20"/>
              </w:rPr>
              <w:t xml:space="preserve"> - </w:t>
            </w:r>
            <w:r>
              <w:rPr>
                <w:b/>
                <w:sz w:val="20"/>
              </w:rPr>
              <w:t>1</w:t>
            </w:r>
            <w:r w:rsidRPr="00400FE9">
              <w:rPr>
                <w:b/>
                <w:sz w:val="20"/>
              </w:rPr>
              <w:t xml:space="preserve"> Credit</w:t>
            </w:r>
          </w:p>
        </w:tc>
      </w:tr>
      <w:tr w:rsidR="002B5F70" w:rsidRPr="00400FE9" w14:paraId="4B1AA32B" w14:textId="77777777" w:rsidTr="006C4CD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052B55D" w14:textId="77777777" w:rsidR="002B5F70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14:paraId="10049305" w14:textId="77777777" w:rsidR="002B5F70" w:rsidRPr="00400FE9" w:rsidRDefault="002B5F70" w:rsidP="006C4CD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A88DF51" w14:textId="77777777" w:rsidR="002B5F70" w:rsidRPr="00400FE9" w:rsidRDefault="002B5F70" w:rsidP="006C4CD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F21FFAB" w14:textId="77777777" w:rsidR="002B5F70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  <w:p w14:paraId="0FEBD842" w14:textId="565A3131" w:rsidR="002B1208" w:rsidRPr="00400FE9" w:rsidRDefault="002B1208" w:rsidP="006C4CDB">
            <w:pPr>
              <w:contextualSpacing/>
              <w:rPr>
                <w:b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D4076F" w14:textId="77777777" w:rsidR="002B5F70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14:paraId="122E14A7" w14:textId="77777777" w:rsidR="002B5F70" w:rsidRPr="00400FE9" w:rsidRDefault="002B5F70" w:rsidP="006C4CDB">
            <w:pPr>
              <w:contextualSpacing/>
              <w:rPr>
                <w:b/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CDB10A8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2B5F70" w:rsidRPr="00400FE9" w14:paraId="33D65EE6" w14:textId="77777777" w:rsidTr="006C4CD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7F293EB" w14:textId="77777777" w:rsidR="002B5F70" w:rsidRPr="00400FE9" w:rsidRDefault="002B5F70" w:rsidP="006C4CD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0217C69" w14:textId="77777777" w:rsidR="002B5F70" w:rsidRPr="00400FE9" w:rsidRDefault="002B5F70" w:rsidP="006C4CD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AE7A0B" w14:textId="77777777" w:rsidR="002B5F70" w:rsidRPr="00400FE9" w:rsidRDefault="002B5F70" w:rsidP="006C4CD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38CF727" w14:textId="77777777" w:rsidR="002B5F70" w:rsidRPr="00400FE9" w:rsidRDefault="002B5F70" w:rsidP="006C4CD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21F25016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67F72951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0FF8F3A7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14:paraId="5CA7FE5F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2B5F70" w:rsidRPr="00400FE9" w14:paraId="4D33C487" w14:textId="77777777" w:rsidTr="006C4CDB">
        <w:tc>
          <w:tcPr>
            <w:tcW w:w="1638" w:type="dxa"/>
            <w:vAlign w:val="bottom"/>
          </w:tcPr>
          <w:p w14:paraId="420375F8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t>CIG 697</w:t>
            </w:r>
          </w:p>
        </w:tc>
        <w:tc>
          <w:tcPr>
            <w:tcW w:w="1116" w:type="dxa"/>
            <w:vAlign w:val="bottom"/>
          </w:tcPr>
          <w:p w14:paraId="19D191D3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14:paraId="17D40041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14:paraId="3B1A84B9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14:paraId="03626F26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724EB249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14:paraId="501A7E2C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14:paraId="23674E4E" w14:textId="77777777" w:rsidR="002B5F70" w:rsidRPr="00400FE9" w:rsidRDefault="002B5F70" w:rsidP="006C4CD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2B5F70" w14:paraId="1571E180" w14:textId="77777777" w:rsidTr="006C4CDB">
        <w:tc>
          <w:tcPr>
            <w:tcW w:w="1638" w:type="dxa"/>
          </w:tcPr>
          <w:p w14:paraId="56073FBD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14:paraId="6F25278C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14:paraId="7F6B29A8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14:paraId="4D29FF5A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14:paraId="5F35FA22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4C9CD68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14:paraId="3CD9ED91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14:paraId="0F7BA4E7" w14:textId="77777777" w:rsidR="002B5F70" w:rsidRDefault="002B5F70" w:rsidP="006C4CD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14:paraId="4CE4AC16" w14:textId="77777777"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8"/>
        <w:gridCol w:w="1107"/>
        <w:gridCol w:w="8271"/>
      </w:tblGrid>
      <w:tr w:rsidR="00D95DE1" w:rsidRPr="00400FE9" w14:paraId="3723E860" w14:textId="77777777" w:rsidTr="00D95DE1">
        <w:tc>
          <w:tcPr>
            <w:tcW w:w="1638" w:type="dxa"/>
            <w:vAlign w:val="bottom"/>
          </w:tcPr>
          <w:p w14:paraId="7BAAB7DB" w14:textId="77777777"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14:paraId="5F5C5407" w14:textId="77777777"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14:paraId="741079F7" w14:textId="77777777" w:rsidR="00D95DE1" w:rsidRPr="00C03CE1" w:rsidRDefault="00C03CE1" w:rsidP="00AE72E4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72E4">
              <w:rPr>
                <w:b/>
                <w:sz w:val="20"/>
              </w:rPr>
              <w:t>37</w:t>
            </w:r>
          </w:p>
        </w:tc>
      </w:tr>
    </w:tbl>
    <w:p w14:paraId="77967739" w14:textId="77777777"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D9782B" w:rsidRPr="00400FE9" w14:paraId="69046763" w14:textId="77777777" w:rsidTr="00D95DE1">
        <w:tc>
          <w:tcPr>
            <w:tcW w:w="11016" w:type="dxa"/>
            <w:vAlign w:val="bottom"/>
          </w:tcPr>
          <w:p w14:paraId="6268C96E" w14:textId="77777777"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14:paraId="10847913" w14:textId="77777777" w:rsidTr="00D95DE1">
        <w:tc>
          <w:tcPr>
            <w:tcW w:w="11016" w:type="dxa"/>
            <w:vAlign w:val="bottom"/>
          </w:tcPr>
          <w:p w14:paraId="68FF266A" w14:textId="77777777" w:rsidR="00EB7986" w:rsidRPr="002B5F70" w:rsidRDefault="00EB7986" w:rsidP="00EB7986">
            <w:pPr>
              <w:pStyle w:val="ListParagraph"/>
              <w:numPr>
                <w:ilvl w:val="0"/>
                <w:numId w:val="1"/>
              </w:numPr>
              <w:rPr>
                <w:color w:val="FF0000"/>
                <w:sz w:val="20"/>
              </w:rPr>
            </w:pPr>
            <w:r w:rsidRPr="002B5F70">
              <w:rPr>
                <w:color w:val="FF0000"/>
                <w:sz w:val="20"/>
              </w:rPr>
              <w:t>A minimum of 50 percent of the degree program must be 700-level courses excluding thesis, dissertation, or professional/scholarly paper. Individual departments may require more than the Graduate College minimum.</w:t>
            </w:r>
          </w:p>
          <w:p w14:paraId="1F71AE77" w14:textId="77777777"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14:paraId="673ECBAB" w14:textId="77777777"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14:paraId="6F18410D" w14:textId="77777777" w:rsidR="00AE6C8B" w:rsidRPr="00400FE9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14:paraId="4525905D" w14:textId="77777777"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DCDBD3" w14:textId="77777777" w:rsidR="0037082A" w:rsidRDefault="0037082A" w:rsidP="009550CD">
      <w:pPr>
        <w:spacing w:after="0" w:line="240" w:lineRule="auto"/>
      </w:pPr>
      <w:r>
        <w:separator/>
      </w:r>
    </w:p>
  </w:endnote>
  <w:endnote w:type="continuationSeparator" w:id="0">
    <w:p w14:paraId="2E9EDBEF" w14:textId="77777777" w:rsidR="0037082A" w:rsidRDefault="0037082A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93587C" w14:textId="77777777" w:rsidR="0037082A" w:rsidRDefault="0037082A" w:rsidP="009550CD">
      <w:pPr>
        <w:spacing w:after="0" w:line="240" w:lineRule="auto"/>
      </w:pPr>
      <w:r>
        <w:separator/>
      </w:r>
    </w:p>
  </w:footnote>
  <w:footnote w:type="continuationSeparator" w:id="0">
    <w:p w14:paraId="3138E337" w14:textId="77777777" w:rsidR="0037082A" w:rsidRDefault="0037082A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A4BC3D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1gYKoq384OqRqmKfq5cT8rrxgkpJqXB7g+YE7XBObp4k2xaC9fMIZPiXHWvXTxmIe/1MeQKvLlIiXiTbH1fcgA==" w:salt="Ake8/ozH6IlkYIWXf9VzJ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0CD"/>
    <w:rsid w:val="00034D12"/>
    <w:rsid w:val="00095E88"/>
    <w:rsid w:val="0014342D"/>
    <w:rsid w:val="00157929"/>
    <w:rsid w:val="001628F3"/>
    <w:rsid w:val="00221B01"/>
    <w:rsid w:val="00222398"/>
    <w:rsid w:val="00287319"/>
    <w:rsid w:val="002B1208"/>
    <w:rsid w:val="002B5F70"/>
    <w:rsid w:val="00331374"/>
    <w:rsid w:val="0037082A"/>
    <w:rsid w:val="00391A5D"/>
    <w:rsid w:val="00400FE9"/>
    <w:rsid w:val="00402A1D"/>
    <w:rsid w:val="00454DAC"/>
    <w:rsid w:val="00473F87"/>
    <w:rsid w:val="00494E7C"/>
    <w:rsid w:val="004D24BF"/>
    <w:rsid w:val="004E7DFF"/>
    <w:rsid w:val="0061078E"/>
    <w:rsid w:val="00645270"/>
    <w:rsid w:val="006740B7"/>
    <w:rsid w:val="00697A92"/>
    <w:rsid w:val="00785AD5"/>
    <w:rsid w:val="00797969"/>
    <w:rsid w:val="0081449E"/>
    <w:rsid w:val="00846762"/>
    <w:rsid w:val="008474AB"/>
    <w:rsid w:val="00862F43"/>
    <w:rsid w:val="00873569"/>
    <w:rsid w:val="008774B0"/>
    <w:rsid w:val="009550CD"/>
    <w:rsid w:val="009C556B"/>
    <w:rsid w:val="00AE6C8B"/>
    <w:rsid w:val="00AE72E4"/>
    <w:rsid w:val="00B838A3"/>
    <w:rsid w:val="00BA0B24"/>
    <w:rsid w:val="00BC7E3D"/>
    <w:rsid w:val="00C03CE1"/>
    <w:rsid w:val="00C42C16"/>
    <w:rsid w:val="00CF5F56"/>
    <w:rsid w:val="00D467D1"/>
    <w:rsid w:val="00D95DE1"/>
    <w:rsid w:val="00D9782B"/>
    <w:rsid w:val="00E77A8F"/>
    <w:rsid w:val="00EB7986"/>
    <w:rsid w:val="00ED6F50"/>
    <w:rsid w:val="00EE24DE"/>
    <w:rsid w:val="00EE76AB"/>
    <w:rsid w:val="00F50CC2"/>
    <w:rsid w:val="00F60DBB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19EA5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4342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17&amp;poid=415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17&amp;navoid=292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17&amp;navoid=29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1184</Words>
  <Characters>6752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Eileen Lin</cp:lastModifiedBy>
  <cp:revision>7</cp:revision>
  <cp:lastPrinted>2017-10-16T22:29:00Z</cp:lastPrinted>
  <dcterms:created xsi:type="dcterms:W3CDTF">2018-02-10T09:55:00Z</dcterms:created>
  <dcterms:modified xsi:type="dcterms:W3CDTF">2018-06-05T17:08:00Z</dcterms:modified>
</cp:coreProperties>
</file>