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DD34015" w14:textId="77777777" w:rsidTr="00BA0B24">
        <w:tc>
          <w:tcPr>
            <w:tcW w:w="936" w:type="dxa"/>
            <w:vAlign w:val="center"/>
          </w:tcPr>
          <w:p w14:paraId="119B087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413012" wp14:editId="1CDE064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39FEE8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98FA211" w14:textId="77777777" w:rsidR="0005321F" w:rsidRDefault="0033563C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EDUCATION – SPECIAL EDUCATION </w:t>
            </w:r>
          </w:p>
          <w:p w14:paraId="06492FE9" w14:textId="77777777" w:rsidR="00494E7C" w:rsidRPr="00AE6C8B" w:rsidRDefault="0005321F" w:rsidP="0005321F">
            <w:pPr>
              <w:contextualSpacing/>
            </w:pPr>
            <w:r>
              <w:rPr>
                <w:b/>
                <w:sz w:val="32"/>
              </w:rPr>
              <w:t>Intellectual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0BFA6EE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1373D58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4E4DA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304F7D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A4276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896F45" w14:textId="77777777" w:rsidR="00EB7986" w:rsidRPr="00B32B57" w:rsidRDefault="00EB7986" w:rsidP="00EB7986">
      <w:pPr>
        <w:spacing w:after="0" w:line="240" w:lineRule="auto"/>
        <w:contextualSpacing/>
        <w:rPr>
          <w:sz w:val="21"/>
          <w:szCs w:val="21"/>
        </w:rPr>
      </w:pPr>
      <w:r w:rsidRPr="00B32B57">
        <w:rPr>
          <w:sz w:val="21"/>
          <w:szCs w:val="21"/>
        </w:rPr>
        <w:t xml:space="preserve">Refer to the 2016-17 Graduate Catalog for </w:t>
      </w:r>
      <w:r w:rsidR="00287319" w:rsidRPr="00B32B57">
        <w:rPr>
          <w:sz w:val="21"/>
          <w:szCs w:val="21"/>
        </w:rPr>
        <w:t>degree requirements</w:t>
      </w:r>
      <w:r w:rsidRPr="00B32B57">
        <w:rPr>
          <w:sz w:val="21"/>
          <w:szCs w:val="21"/>
        </w:rPr>
        <w:t>:</w:t>
      </w:r>
    </w:p>
    <w:p w14:paraId="59E2237E" w14:textId="1C659C2A" w:rsidR="00B05F89" w:rsidRPr="00B32B57" w:rsidRDefault="007971F2" w:rsidP="00C953F7">
      <w:pPr>
        <w:spacing w:after="0" w:line="240" w:lineRule="auto"/>
        <w:contextualSpacing/>
        <w:rPr>
          <w:sz w:val="21"/>
          <w:szCs w:val="21"/>
        </w:rPr>
      </w:pPr>
      <w:hyperlink r:id="rId8" w:anchor="subplan7requirementsintellectualdisabilitiestrack" w:history="1">
        <w:r w:rsidR="00B32B57" w:rsidRPr="00B32B57">
          <w:rPr>
            <w:rStyle w:val="Hyperlink"/>
            <w:sz w:val="21"/>
            <w:szCs w:val="21"/>
          </w:rPr>
          <w:t>https://catalog.unlv.edu/preview_program.php?catoid=17&amp;poid=4230 - subplan7requirementsintellectualdisabilitiestrack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86F496" w14:textId="77777777" w:rsidTr="00D95DE1">
        <w:tc>
          <w:tcPr>
            <w:tcW w:w="11016" w:type="dxa"/>
            <w:vAlign w:val="bottom"/>
          </w:tcPr>
          <w:p w14:paraId="47783C6A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AB2983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62009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C3C89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CD8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EFE7B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2F3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76C9A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4077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C9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1E7EC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3B7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E0C1D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9564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E4CA5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83B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EB0C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0A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958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54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355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2BE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6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3C11EC5" w14:textId="77777777" w:rsidTr="009550CD">
        <w:tc>
          <w:tcPr>
            <w:tcW w:w="1638" w:type="dxa"/>
            <w:vAlign w:val="bottom"/>
          </w:tcPr>
          <w:p w14:paraId="0032760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AE75E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104C0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4183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70188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6AF5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59EB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B6D9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C1D7614" w14:textId="77777777" w:rsidTr="00D67357">
        <w:tc>
          <w:tcPr>
            <w:tcW w:w="1638" w:type="dxa"/>
          </w:tcPr>
          <w:p w14:paraId="42C6270F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46D54C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14D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42F4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B18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D9D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EBA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1EB5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C405AD" w14:textId="77777777" w:rsidTr="00D67357">
        <w:tc>
          <w:tcPr>
            <w:tcW w:w="1638" w:type="dxa"/>
          </w:tcPr>
          <w:p w14:paraId="4147BED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06B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19A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22FF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1AF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5BA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F67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FC2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1A840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299CE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EE7E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236B4" w14:textId="77777777" w:rsidR="002D609E" w:rsidRPr="0033563C" w:rsidRDefault="002D609E" w:rsidP="0005321F">
            <w:pPr>
              <w:contextualSpacing/>
              <w:rPr>
                <w:sz w:val="19"/>
                <w:szCs w:val="19"/>
              </w:rPr>
            </w:pPr>
            <w:r w:rsidRPr="0033563C">
              <w:rPr>
                <w:sz w:val="19"/>
                <w:szCs w:val="19"/>
              </w:rPr>
              <w:t xml:space="preserve">Complete 30 credits from the following list of courses, or </w:t>
            </w:r>
            <w:r w:rsidR="00AD689C" w:rsidRPr="0033563C">
              <w:rPr>
                <w:sz w:val="19"/>
                <w:szCs w:val="19"/>
              </w:rPr>
              <w:t xml:space="preserve">other advisor-approved courses:  </w:t>
            </w:r>
            <w:r w:rsidRPr="0033563C">
              <w:rPr>
                <w:sz w:val="19"/>
                <w:szCs w:val="19"/>
              </w:rPr>
              <w:t xml:space="preserve">ESP 701, ESP </w:t>
            </w:r>
            <w:r w:rsidR="0005321F" w:rsidRPr="0033563C">
              <w:rPr>
                <w:sz w:val="19"/>
                <w:szCs w:val="19"/>
              </w:rPr>
              <w:t>702, ESP 704, ESP 715, ESP 718, ESP 730, ESP 733, ESP 734, ESP 755A, ESP 763Q</w:t>
            </w:r>
          </w:p>
        </w:tc>
      </w:tr>
      <w:tr w:rsidR="001628F3" w:rsidRPr="00400FE9" w14:paraId="027747E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58AD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5CE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B03BF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2BA32" w14:textId="77777777" w:rsidR="009717CC" w:rsidRDefault="009717CC" w:rsidP="009717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B9579" w14:textId="72DE0127" w:rsidR="001628F3" w:rsidRPr="00400FE9" w:rsidRDefault="009717CC" w:rsidP="009717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209B1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DA90C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04AEE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8426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D5E2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1C8B9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47C8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4B70B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F16B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054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35C3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85DD3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A131C2" w14:textId="77777777" w:rsidTr="00843C7C">
        <w:tc>
          <w:tcPr>
            <w:tcW w:w="1638" w:type="dxa"/>
          </w:tcPr>
          <w:p w14:paraId="56CC8E5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7CA09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2A125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0F01C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50B7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56711C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3E09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02346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DAEA895" w14:textId="77777777" w:rsidTr="005822B9">
        <w:tc>
          <w:tcPr>
            <w:tcW w:w="1638" w:type="dxa"/>
          </w:tcPr>
          <w:p w14:paraId="7CFE86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89A1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7910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84C20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E1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70A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BE34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AA37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FCDDDB4" w14:textId="77777777" w:rsidTr="005822B9">
        <w:tc>
          <w:tcPr>
            <w:tcW w:w="1638" w:type="dxa"/>
          </w:tcPr>
          <w:p w14:paraId="4086427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147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4185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265B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9A4C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83B0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9274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3F0E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48DE8C" w14:textId="77777777" w:rsidTr="005822B9">
        <w:tc>
          <w:tcPr>
            <w:tcW w:w="1638" w:type="dxa"/>
          </w:tcPr>
          <w:p w14:paraId="47BF320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EF4FA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E641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3DF8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388A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E28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6AC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CEC42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20B77B7F" w14:textId="77777777" w:rsidTr="00F827BD">
        <w:tc>
          <w:tcPr>
            <w:tcW w:w="1638" w:type="dxa"/>
          </w:tcPr>
          <w:p w14:paraId="288E5F6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FA5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77A3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D86F5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3525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848A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88B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4727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78E86A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A09892F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E0A5F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74AEE8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DCB6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0C26D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F962E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1409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7F7EA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024E1E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D17D4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C0E6B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60AC7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C60A5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21D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64A2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8BF3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BBE0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2F7290F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FC89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269C9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53587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76339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4DCE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A54BD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1CEE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BFB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61C87CD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930E06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1E828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81B3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D7F19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CB2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823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B15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E84C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EC37B8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36A26E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8F1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D15C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E079B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AF37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C0C9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B618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886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12982AC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C65E9D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CC8BF3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5B655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4C5A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654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992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CA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616D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05321F" w:rsidRPr="00400FE9" w14:paraId="43B754B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72AEC061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173523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E48C5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1A8B39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C0BDB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FBE07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9FAD9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90451" w14:textId="77777777" w:rsidR="0005321F" w:rsidRDefault="0005321F" w:rsidP="0005321F">
            <w:r w:rsidRPr="00A03D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34">
              <w:rPr>
                <w:sz w:val="20"/>
              </w:rPr>
              <w:instrText xml:space="preserve"> FORMTEXT </w:instrText>
            </w:r>
            <w:r w:rsidRPr="00A03D34">
              <w:rPr>
                <w:sz w:val="20"/>
              </w:rPr>
            </w:r>
            <w:r w:rsidRPr="00A03D34">
              <w:rPr>
                <w:sz w:val="20"/>
              </w:rPr>
              <w:fldChar w:fldCharType="separate"/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noProof/>
                <w:sz w:val="20"/>
              </w:rPr>
              <w:t> </w:t>
            </w:r>
            <w:r w:rsidRPr="00A03D34">
              <w:rPr>
                <w:sz w:val="20"/>
              </w:rPr>
              <w:fldChar w:fldCharType="end"/>
            </w:r>
          </w:p>
        </w:tc>
      </w:tr>
      <w:tr w:rsidR="00F827BD" w:rsidRPr="00C953F7" w14:paraId="04C99BA1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9E0A5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266C16EC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BB834AD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AD689C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23EBA10F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42D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365D0A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C184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C5F38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BDB1B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D46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D8B84D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232FC0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ACBF68C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E7ACB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9760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1611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700C7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5C6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FD389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046F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ED986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6AE0943D" w14:textId="77777777" w:rsidTr="00081210">
        <w:tc>
          <w:tcPr>
            <w:tcW w:w="1638" w:type="dxa"/>
          </w:tcPr>
          <w:p w14:paraId="3DBE1EEB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41B4F0D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84F4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565B9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39E6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1596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3042F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53F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6C5D058B" w14:textId="77777777" w:rsidTr="001936E4">
        <w:tc>
          <w:tcPr>
            <w:tcW w:w="1638" w:type="dxa"/>
          </w:tcPr>
          <w:p w14:paraId="44A3EA76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6685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C1BB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F9CF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A64C3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767B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2FA74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EEA3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AA881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90A0BD2" w14:textId="77777777" w:rsidTr="00D95DE1">
        <w:tc>
          <w:tcPr>
            <w:tcW w:w="1638" w:type="dxa"/>
            <w:vAlign w:val="bottom"/>
          </w:tcPr>
          <w:p w14:paraId="743428C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00D6A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DBF902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417467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130B3FD" w14:textId="77777777" w:rsidTr="00D95DE1">
        <w:tc>
          <w:tcPr>
            <w:tcW w:w="11016" w:type="dxa"/>
            <w:vAlign w:val="bottom"/>
          </w:tcPr>
          <w:p w14:paraId="29B789D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57AD22F" w14:textId="77777777" w:rsidTr="00D95DE1">
        <w:tc>
          <w:tcPr>
            <w:tcW w:w="11016" w:type="dxa"/>
            <w:vAlign w:val="bottom"/>
          </w:tcPr>
          <w:p w14:paraId="447596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E0B34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EE3BF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47BF18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3DE4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28F2" w14:textId="77777777" w:rsidR="007971F2" w:rsidRDefault="007971F2" w:rsidP="009550CD">
      <w:pPr>
        <w:spacing w:after="0" w:line="240" w:lineRule="auto"/>
      </w:pPr>
      <w:r>
        <w:separator/>
      </w:r>
    </w:p>
  </w:endnote>
  <w:endnote w:type="continuationSeparator" w:id="0">
    <w:p w14:paraId="57C7993F" w14:textId="77777777" w:rsidR="007971F2" w:rsidRDefault="007971F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96F3" w14:textId="77777777" w:rsidR="007971F2" w:rsidRDefault="007971F2" w:rsidP="009550CD">
      <w:pPr>
        <w:spacing w:after="0" w:line="240" w:lineRule="auto"/>
      </w:pPr>
      <w:r>
        <w:separator/>
      </w:r>
    </w:p>
  </w:footnote>
  <w:footnote w:type="continuationSeparator" w:id="0">
    <w:p w14:paraId="38C9D2D9" w14:textId="77777777" w:rsidR="007971F2" w:rsidRDefault="007971F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2gJmeifbdkV9kxw5dCdinjii4zJAnl0kGs/GmbWwaziWfQECj4ffeAhnm2rgPw1pUcV8ebhURYaDRGaz47jtA==" w:salt="SfxGUJEhennMcH8k7uEX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95E88"/>
    <w:rsid w:val="000E26D1"/>
    <w:rsid w:val="00157929"/>
    <w:rsid w:val="001628F3"/>
    <w:rsid w:val="001A6712"/>
    <w:rsid w:val="0021504A"/>
    <w:rsid w:val="00221B01"/>
    <w:rsid w:val="00222398"/>
    <w:rsid w:val="00287319"/>
    <w:rsid w:val="002D609E"/>
    <w:rsid w:val="00331374"/>
    <w:rsid w:val="0033563C"/>
    <w:rsid w:val="00391A5D"/>
    <w:rsid w:val="003B7ACD"/>
    <w:rsid w:val="00400FE9"/>
    <w:rsid w:val="00402A1D"/>
    <w:rsid w:val="0040779F"/>
    <w:rsid w:val="00473F87"/>
    <w:rsid w:val="00494E7C"/>
    <w:rsid w:val="004E7DFF"/>
    <w:rsid w:val="00517A9E"/>
    <w:rsid w:val="0061078E"/>
    <w:rsid w:val="00641DEB"/>
    <w:rsid w:val="00645270"/>
    <w:rsid w:val="00785AD5"/>
    <w:rsid w:val="007971F2"/>
    <w:rsid w:val="0081449E"/>
    <w:rsid w:val="00846762"/>
    <w:rsid w:val="008474AB"/>
    <w:rsid w:val="00862F43"/>
    <w:rsid w:val="00873569"/>
    <w:rsid w:val="008774B0"/>
    <w:rsid w:val="009171D5"/>
    <w:rsid w:val="009550CD"/>
    <w:rsid w:val="009717CC"/>
    <w:rsid w:val="009C556B"/>
    <w:rsid w:val="00AD689C"/>
    <w:rsid w:val="00AE6C8B"/>
    <w:rsid w:val="00B05F89"/>
    <w:rsid w:val="00B32B57"/>
    <w:rsid w:val="00B52CE3"/>
    <w:rsid w:val="00B838A3"/>
    <w:rsid w:val="00BA0B24"/>
    <w:rsid w:val="00C03CE1"/>
    <w:rsid w:val="00C42C16"/>
    <w:rsid w:val="00C953F7"/>
    <w:rsid w:val="00D467D1"/>
    <w:rsid w:val="00D95DE1"/>
    <w:rsid w:val="00D9782B"/>
    <w:rsid w:val="00D9787A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19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2018-02-21T08:27:00Z</dcterms:created>
  <dcterms:modified xsi:type="dcterms:W3CDTF">2018-06-05T16:36:00Z</dcterms:modified>
</cp:coreProperties>
</file>