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E" w:rsidRDefault="00A25F8E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.5pt;margin-top:499.5pt;width:585pt;height:223.4pt;z-index:251662336;mso-wrap-distance-left:2.88pt;mso-wrap-distance-top:2.88pt;mso-wrap-distance-right:2.88pt;mso-wrap-distance-bottom:2.88pt" filled="f" stroked="f" strokecolor="black [0]" strokeweight="1.5pt" insetpen="t" o:cliptowrap="t">
            <v:stroke>
              <o:left v:ext="view" color="black [0]" weight="4.5pt" joinstyle="miter" insetpen="t" on="t"/>
              <o:top v:ext="view" color="black [0]" weight="1.5pt" joinstyle="miter" insetpen="t"/>
              <o:right v:ext="view" color="black [0]" weight="4.5pt" joinstyle="miter" insetpen="t" on="t"/>
              <o:bottom v:ext="view" color="black [0]" weight="1.5pt" joinstyle="miter" insetpen="t"/>
              <o:column v:ext="view" color="black [0]"/>
            </v:stroke>
            <v:shadow color="#ccc"/>
            <v:textbox style="mso-column-count:3;mso-column-margin:5.76pt" inset="2.88pt,2.88pt,2.88pt,2.88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Facility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Attendant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Service Attendant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Building Manager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Fitness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Attendant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Personal Trainer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Group Fitness Instructor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Lifeguard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Water Safety Instructor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 xml:space="preserve">      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Lifeguard Instructor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Intramurals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Sports Official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Intramurals Program Assistant   </w:t>
                  </w:r>
                  <w:r w:rsidRPr="00A25F8E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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CPR/AED/First Aid Instructor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</w:p>
                <w:p w:rsidR="00A25F8E" w:rsidRDefault="00A25F8E" w:rsidP="00CD16A8">
                  <w:pPr>
                    <w:widowControl w:val="0"/>
                    <w:ind w:left="8100" w:hanging="810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3rd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Floor Office Attendant 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RWZ Office Attendant 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Marketing Specialist/Graphic 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 Designer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</w:p>
                <w:p w:rsidR="00A25F8E" w:rsidRDefault="00A25F8E" w:rsidP="00A25F8E">
                  <w:pPr>
                    <w:widowControl w:val="0"/>
                  </w:pPr>
                  <w: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13.5pt;margin-top:130.5pt;width:585pt;height:193.2pt;z-index:251660288;mso-wrap-distance-left:2.88pt;mso-wrap-distance-top:2.88pt;mso-wrap-distance-right:2.88pt;mso-wrap-distance-bottom:2.88pt" filled="f" strokecolor="black [0]" strokeweight="4.5pt" insetpen="t" o:cliptowrap="t">
            <v:stroke>
              <o:left v:ext="view" color="red" weight="4.5pt" joinstyle="miter" insetpen="t"/>
              <o:top v:ext="view" color="red" weight="4.5pt" joinstyle="miter" insetpen="t"/>
              <o:right v:ext="view" color="red" weight="4.5pt" joinstyle="miter" insetpen="t"/>
              <o:bottom v:ext="view" color="red" weight="4.5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Personal                                                                                                           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Date__________________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Name____________________________________________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_  NSHE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Number___________________________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Permanent Address 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>Street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City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State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Zip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Local Address 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>Street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City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State</w:t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sz w:val="14"/>
                      <w:szCs w:val="14"/>
                    </w:rPr>
                    <w:tab/>
                    <w:t>Zip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Email Address ____________________________________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Phone__________________________________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3.5pt;margin-top:319.5pt;width:585pt;height:157.5pt;z-index:251661312;mso-wrap-distance-left:2.88pt;mso-wrap-distance-top:2.88pt;mso-wrap-distance-right:2.88pt;mso-wrap-distance-bottom:2.88pt" filled="f" strokecolor="black [0]" strokeweight="4.5pt" insetpen="t" o:cliptowrap="t">
            <v:stroke>
              <o:left v:ext="view" color="black [0]" weight="4.5pt" joinstyle="miter" insetpen="t"/>
              <o:top v:ext="view" color="black [0]" weight="4.5pt" joinstyle="miter" insetpen="t"/>
              <o:right v:ext="view" color="black [0]" weight="4.5pt" joinstyle="miter" insetpen="t"/>
              <o:bottom v:ext="view" color="black [0]" weight="4.5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Student Status 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Freshman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Sophomore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Junior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Senior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Graduate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Major________________________________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Anticipated Graduation Date________________________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Are you eligible for work study?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No   If yes, what type?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Federal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State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Institutional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Are you employed elsewhere on campus?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No   If yes, how many hours per week?_______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Are you employed elsewhere off campus? 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No   If yes, how many hours per week?_______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Are you currently enrolled in a minimum of 6 undergraduate credits?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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No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Do you currently have above a 2.25 cumulative GPA?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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13.5pt;margin-top:477pt;width:585pt;height:22.5pt;z-index:251663360" filled="f" stroked="f" strokecolor="black [0]" strokeweight="4.5pt" insetpen="t" o:cliptowrap="t">
            <v:stroke>
              <o:left v:ext="view" color="black [0]" weight="4.5pt" joinstyle="miter" insetpen="t" on="t"/>
              <o:top v:ext="view" color="black [0]" weight="3pt" joinstyle="miter" insetpen="t"/>
              <o:right v:ext="view" color="black [0]" weight="4.5pt" joinstyle="miter" insetpen="t" on="t"/>
              <o:bottom v:ext="view" color="black [0]" weight="1pt" joinstyle="miter" insetpen="t"/>
            </v:stroke>
            <v:textbox style="mso-column-margin:5.76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 xml:space="preserve">Employment Interests: </w:t>
                  </w:r>
                  <w:r>
                    <w:rPr>
                      <w:rFonts w:ascii="Palatino Linotype" w:hAnsi="Palatino Linotype"/>
                      <w:i/>
                      <w:iCs/>
                      <w:color w:val="231F20"/>
                      <w:sz w:val="18"/>
                      <w:szCs w:val="18"/>
                    </w:rPr>
                    <w:t>Please mark all positions of interest.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ab/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2"/>
                      <w:szCs w:val="22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13.5pt;margin-top:670.5pt;width:585pt;height:1in;z-index:251664384" filled="f" strokecolor="black [0]" strokeweight="4.5pt" insetpen="t" o:cliptowrap="t">
            <v:stroke>
              <o:left v:ext="view" color="red" weight="4.5pt" joinstyle="miter" insetpen="t"/>
              <o:top v:ext="view" color="red" weight="4.5pt" joinstyle="miter" insetpen="t"/>
              <o:right v:ext="view" color="red" weight="4.5pt" joinstyle="miter" insetpen="t"/>
              <o:bottom v:ext="view" color="red" weight="4.5pt" joinstyle="miter" insetpen="t"/>
            </v:stroke>
            <v:textbox style="mso-column-margin:5.76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>Employment History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>Attach your resume stating all previous work experiences and three references.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 xml:space="preserve">May we contact your previous employers listed on your resume?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Yes  </w:t>
                  </w:r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0" type="#_x0000_t202" style="position:absolute;margin-left:9pt;margin-top:81pt;width:594pt;height:49.5pt;z-index:25166540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25F8E" w:rsidRDefault="00A25F8E" w:rsidP="00A25F8E">
                  <w:pPr>
                    <w:widowControl w:val="0"/>
                    <w:jc w:val="center"/>
                    <w:rPr>
                      <w:rFonts w:ascii="Stone Sans" w:hAnsi="Stone San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  <w:t>Completed applications are to be dropped off at the Student Recreation and      Wellness Center front desk.  Please attach resume.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778.5pt;margin-top:618.9pt;width:585pt;height:202.2pt;z-index:251666432;mso-wrap-style:none" filled="f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fit-shape-to-text:t">
              <w:txbxContent>
                <w:p w:rsidR="00A25F8E" w:rsidRDefault="00A25F8E" w:rsidP="00A25F8E">
                  <w:pPr>
                    <w:widowControl w:val="0"/>
                    <w:rPr>
                      <w:rFonts w:ascii="Colonna MT" w:hAnsi="Colonna MT"/>
                      <w:i/>
                      <w:iCs/>
                      <w:shadow/>
                      <w:color w:val="C83636"/>
                      <w:sz w:val="68"/>
                      <w:szCs w:val="68"/>
                    </w:rPr>
                  </w:pPr>
                  <w:r>
                    <w:rPr>
                      <w:rFonts w:ascii="Colonna MT" w:hAnsi="Colonna MT"/>
                      <w:i/>
                      <w:iCs/>
                      <w:shadow/>
                      <w:color w:val="C83636"/>
                      <w:sz w:val="68"/>
                      <w:szCs w:val="68"/>
                    </w:rPr>
                    <w:t>Student Recreation and Wellness Center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6995160" cy="883285"/>
            <wp:effectExtent l="19050" t="0" r="0" b="0"/>
            <wp:wrapNone/>
            <wp:docPr id="18" name="Picture 18" descr="UNLV SRW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LV SRWC 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832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207pt;margin-top:751.5pt;width:198pt;height:18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25F8E" w:rsidRDefault="00A25F8E" w:rsidP="00A25F8E">
                  <w:pPr>
                    <w:widowControl w:val="0"/>
                    <w:jc w:val="center"/>
                  </w:pPr>
                  <w:r>
                    <w:t>Complete Reserve Side</w:t>
                  </w:r>
                </w:p>
              </w:txbxContent>
            </v:textbox>
          </v:shape>
        </w:pict>
      </w:r>
      <w:r>
        <w:br w:type="page"/>
      </w:r>
      <w:r w:rsidR="00CD16A8">
        <w:rPr>
          <w:color w:val="auto"/>
          <w:kern w:val="0"/>
          <w:sz w:val="24"/>
          <w:szCs w:val="24"/>
        </w:rPr>
        <w:lastRenderedPageBreak/>
        <w:pict>
          <v:shape id="_x0000_s1048" type="#_x0000_t202" style="position:absolute;margin-left:18pt;margin-top:49.5pt;width:580.5pt;height:171pt;z-index:251674624;mso-wrap-distance-left:2.88pt;mso-wrap-distance-top:2.88pt;mso-wrap-distance-right:2.88pt;mso-wrap-distance-bottom:2.88pt" filled="f" stroked="f" strokecolor="black [0]" strokeweight="1.5pt" insetpen="t" o:cliptowrap="t">
            <v:stroke>
              <o:left v:ext="view" color="black [0]" weight="4.5pt" joinstyle="miter" insetpen="t" on="t"/>
              <o:top v:ext="view" color="black [0]" weight="1.5pt" joinstyle="miter" insetpen="t"/>
              <o:right v:ext="view" color="black [0]" weight="4.5pt" joinstyle="miter" insetpen="t" on="t"/>
              <o:bottom v:ext="view" color="black [0]" weight="1.5pt" joinstyle="miter" insetpen="t"/>
              <o:column v:ext="view" color="black [0]"/>
            </v:stroke>
            <v:shadow color="#ccc"/>
            <v:textbox style="mso-next-textbox:#_x0000_s1048;mso-column-count:3;mso-column-margin:5.76pt" inset="2.88pt,2.88pt,2.88pt,2.88pt">
              <w:txbxContent>
                <w:p w:rsidR="00A25F8E" w:rsidRPr="00CD16A8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CPR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 w:rsidRP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AED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First Aid___________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Pr="00CD16A8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Lifeguarding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WSI 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LGI______________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CD16A8" w:rsidRPr="00CD16A8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Sports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Officiating: 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National Fitness Certification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Other:______________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>list</w:t>
                  </w:r>
                  <w:proofErr w:type="gramEnd"/>
                  <w:r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 xml:space="preserve"> types of sports</w:t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  <w:t xml:space="preserve">      list types of fitness organization</w:t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ab/>
                  </w:r>
                  <w:r w:rsidR="00CD16A8"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  <w:t>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</w:r>
                  <w:r w:rsidR="00CD16A8"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           ________________________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18pt;margin-top:220.5pt;width:580.5pt;height:346.5pt;z-index:251670528" filled="f" strokecolor="black [0]" strokeweight="4.5pt" insetpen="t" o:cliptowrap="t">
            <v:stroke>
              <o:left v:ext="view" color="black [0]" weight="4.5pt" joinstyle="miter" insetpen="t"/>
              <o:top v:ext="view" color="black [0]" weight="4.5pt" joinstyle="miter" insetpen="t"/>
              <o:right v:ext="view" color="black [0]" weight="4.5pt" joinstyle="miter" insetpen="t"/>
              <o:bottom v:ext="view" color="black [0]" weight="4.5pt" joinstyle="miter" insetpen="t"/>
            </v:stroke>
            <v:textbox style="mso-next-textbox:#_x0000_s1044;mso-column-margin:5.76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6"/>
                      <w:szCs w:val="26"/>
                    </w:rPr>
                    <w:t xml:space="preserve">Additional Questions: 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16"/>
                      <w:szCs w:val="16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How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many hours per week do you prefer to work?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Min  _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ab/>
                    <w:t>Max 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Wingdings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Wingdings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Please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list any additional job-related skills that you feel would qualify you for the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postion</w:t>
                  </w:r>
                  <w:proofErr w:type="spell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(s) you are applying for.  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6"/>
                      <w:szCs w:val="26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19"/>
                      <w:szCs w:val="19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19"/>
                      <w:szCs w:val="19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Why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do you feel that you are qualified for the position(s) you are applying for?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Wingdings" w:hAnsi="Wingdings"/>
                      <w:b/>
                      <w:bCs/>
                      <w:sz w:val="24"/>
                      <w:szCs w:val="24"/>
                    </w:rPr>
                    <w:t></w:t>
                  </w: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 What</w:t>
                  </w:r>
                  <w:proofErr w:type="gramEnd"/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 xml:space="preserve"> motivates you to put forth your best effort in a job? 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____________________________________________________________________________________________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5" type="#_x0000_t202" style="position:absolute;margin-left:18pt;margin-top:567pt;width:580.5pt;height:202.5pt;rotation:-180;flip:y;z-index:251671552" filled="f" stroked="f" strokecolor="black [0]" strokeweight="4.5pt" insetpen="t" o:cliptowrap="t">
            <v:stroke>
              <o:left v:ext="view" color="black [0]" weight="4.5pt" joinstyle="miter" insetpen="t" on="t"/>
              <o:top v:ext="view" color="black [0]" weight="4.5pt" joinstyle="miter" insetpen="t"/>
              <o:right v:ext="view" color="black [0]" weight="4.5pt" joinstyle="miter" insetpen="t" on="t"/>
              <o:bottom v:ext="view" color="black [0]" weight="4.5pt" joinstyle="miter" insetpen="t" on="t"/>
            </v:stroke>
            <v:textbox style="mso-next-textbox:#_x0000_s1045;mso-column-margin:5.76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>Read Before Signing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color w:val="231F20"/>
                      <w:sz w:val="24"/>
                      <w:szCs w:val="24"/>
                    </w:rPr>
                    <w:t xml:space="preserve">I hereby certify that all the information contained in this application is true and has been completed to the best of my knowledge. I authorize Campus Recreational Services and the Student Recreation and Wellness Center to contact all necessary sources to verify this information.  I understand that any misstatement or omission is sufficient grounds for immediate discharge.  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i/>
                      <w:iCs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4"/>
                      <w:szCs w:val="24"/>
                    </w:rPr>
                    <w:t>I understand that if hired I MUST maintain a minimum grade point average (GPA) of 2.25 cumulative and 2.0 per semester.  I understand that I may be required to work some mornings, evenings, weekends and holidays.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i/>
                      <w:iCs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 xml:space="preserve">Signature: __________________________________ </w:t>
                  </w: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ab/>
                  </w: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4"/>
                      <w:szCs w:val="24"/>
                    </w:rPr>
                    <w:tab/>
                    <w:t>Date: ________________________</w:t>
                  </w:r>
                </w:p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24"/>
                      <w:szCs w:val="24"/>
                    </w:rPr>
                    <w:t> </w:t>
                  </w:r>
                </w:p>
                <w:p w:rsidR="00A25F8E" w:rsidRDefault="00A25F8E" w:rsidP="00A25F8E">
                  <w:pPr>
                    <w:widowControl w:val="0"/>
                    <w:jc w:val="center"/>
                    <w:rPr>
                      <w:rFonts w:ascii="Palatino Linotype" w:hAnsi="Palatino Linotype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5"/>
                      <w:szCs w:val="25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778.5pt;margin-top:618.9pt;width:585pt;height:202.2pt;z-index:251672576;mso-wrap-style:none" filled="f" stroked="f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6;mso-fit-shape-to-text:t">
              <w:txbxContent>
                <w:p w:rsidR="00A25F8E" w:rsidRDefault="00A25F8E" w:rsidP="00A25F8E">
                  <w:pPr>
                    <w:widowControl w:val="0"/>
                    <w:rPr>
                      <w:rFonts w:ascii="Colonna MT" w:hAnsi="Colonna MT"/>
                      <w:i/>
                      <w:iCs/>
                      <w:shadow/>
                      <w:color w:val="C83636"/>
                      <w:sz w:val="68"/>
                      <w:szCs w:val="68"/>
                    </w:rPr>
                  </w:pPr>
                  <w:r>
                    <w:rPr>
                      <w:rFonts w:ascii="Colonna MT" w:hAnsi="Colonna MT"/>
                      <w:i/>
                      <w:iCs/>
                      <w:shadow/>
                      <w:color w:val="C83636"/>
                      <w:sz w:val="68"/>
                      <w:szCs w:val="68"/>
                    </w:rPr>
                    <w:t>Student Recreation and Wellness Center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18pt;margin-top:18pt;width:580.5pt;height:31.5pt;z-index:251673600" filled="f" stroked="f" strokecolor="black [0]" strokeweight="4.5pt" insetpen="t" o:cliptowrap="t">
            <v:stroke>
              <o:left v:ext="view" color="black [0]" weight="4.5pt" joinstyle="miter" insetpen="t" on="t"/>
              <o:top v:ext="view" color="black [0]" weight="4.5pt" joinstyle="miter" insetpen="t" on="t"/>
              <o:right v:ext="view" color="black [0]" weight="4.5pt" joinstyle="miter" insetpen="t" on="t"/>
              <o:bottom v:ext="view" color="black [0]" weight="4.5pt" joinstyle="miter" insetpen="t"/>
            </v:stroke>
            <v:textbox style="mso-next-textbox:#_x0000_s1047;mso-column-margin:5.76pt">
              <w:txbxContent>
                <w:p w:rsidR="00A25F8E" w:rsidRDefault="00A25F8E" w:rsidP="00A25F8E">
                  <w:pPr>
                    <w:widowControl w:val="0"/>
                    <w:rPr>
                      <w:rFonts w:ascii="Palatino Linotype" w:hAnsi="Palatino Linotype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231F20"/>
                      <w:sz w:val="26"/>
                      <w:szCs w:val="26"/>
                    </w:rPr>
                    <w:t xml:space="preserve">Certifications/Licenses: </w:t>
                  </w:r>
                  <w:r>
                    <w:rPr>
                      <w:rFonts w:ascii="Palatino Linotype" w:hAnsi="Palatino Linotype"/>
                      <w:i/>
                      <w:iCs/>
                      <w:color w:val="231F20"/>
                      <w:sz w:val="18"/>
                      <w:szCs w:val="18"/>
                    </w:rPr>
                    <w:t>Please mark all certifications you currently hold and include the expiration date.</w:t>
                  </w:r>
                </w:p>
                <w:p w:rsidR="00A25F8E" w:rsidRDefault="00A25F8E" w:rsidP="00A25F8E">
                  <w:pPr>
                    <w:jc w:val="center"/>
                    <w:rPr>
                      <w:rFonts w:ascii="Colonna MT" w:hAnsi="Colonna MT"/>
                      <w:i/>
                      <w:iCs/>
                      <w:shadow/>
                      <w:color w:val="FF1111"/>
                      <w:sz w:val="47"/>
                      <w:szCs w:val="47"/>
                      <w:vertAlign w:val="superscript"/>
                    </w:rPr>
                  </w:pPr>
                  <w:r>
                    <w:rPr>
                      <w:rFonts w:ascii="Colonna MT" w:hAnsi="Colonna MT"/>
                      <w:i/>
                      <w:iCs/>
                      <w:shadow/>
                      <w:color w:val="FF1111"/>
                      <w:sz w:val="47"/>
                      <w:szCs w:val="47"/>
                      <w:vertAlign w:val="superscript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544.5pt;margin-top:751.5pt;width:49.5pt;height:13.5pt;z-index:25167564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25F8E" w:rsidRDefault="00A25F8E" w:rsidP="00A25F8E">
                  <w:pPr>
                    <w:widowControl w:val="0"/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sz w:val="12"/>
                      <w:szCs w:val="12"/>
                    </w:rPr>
                    <w:t>Revised  8</w:t>
                  </w:r>
                  <w:proofErr w:type="gramEnd"/>
                  <w:r>
                    <w:rPr>
                      <w:sz w:val="12"/>
                      <w:szCs w:val="12"/>
                    </w:rPr>
                    <w:t>/2011</w:t>
                  </w:r>
                </w:p>
              </w:txbxContent>
            </v:textbox>
          </v:shape>
        </w:pict>
      </w:r>
    </w:p>
    <w:sectPr w:rsidR="00A25F8E" w:rsidSect="002A450F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charset w:val="00"/>
    <w:family w:val="auto"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450F"/>
    <w:rsid w:val="002A450F"/>
    <w:rsid w:val="004100F0"/>
    <w:rsid w:val="007C04D1"/>
    <w:rsid w:val="00A25F8E"/>
    <w:rsid w:val="00CD16A8"/>
    <w:rsid w:val="00D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 Floor Office</dc:creator>
  <cp:lastModifiedBy>3rd Floor Office</cp:lastModifiedBy>
  <cp:revision>2</cp:revision>
  <dcterms:created xsi:type="dcterms:W3CDTF">2011-08-08T17:28:00Z</dcterms:created>
  <dcterms:modified xsi:type="dcterms:W3CDTF">2011-08-08T17:47:00Z</dcterms:modified>
</cp:coreProperties>
</file>