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CA7DE" w14:textId="77777777" w:rsidR="003332E9" w:rsidRPr="003332E9" w:rsidRDefault="003332E9" w:rsidP="00230D9A">
      <w:pPr>
        <w:spacing w:after="0" w:line="276" w:lineRule="auto"/>
        <w:jc w:val="center"/>
        <w:rPr>
          <w:b/>
        </w:rPr>
      </w:pPr>
      <w:r w:rsidRPr="003332E9">
        <w:rPr>
          <w:b/>
        </w:rPr>
        <w:t>Caesars Hospitality Research Summit</w:t>
      </w:r>
    </w:p>
    <w:p w14:paraId="53A0DEB1" w14:textId="77777777" w:rsidR="003332E9" w:rsidRPr="003332E9" w:rsidRDefault="003332E9" w:rsidP="00230D9A">
      <w:pPr>
        <w:spacing w:after="0" w:line="276" w:lineRule="auto"/>
        <w:jc w:val="center"/>
        <w:rPr>
          <w:b/>
        </w:rPr>
      </w:pPr>
      <w:r w:rsidRPr="003332E9">
        <w:rPr>
          <w:b/>
        </w:rPr>
        <w:t>Crisis Management in the Hospitality Industry</w:t>
      </w:r>
    </w:p>
    <w:p w14:paraId="5D8C0D7B" w14:textId="77777777" w:rsidR="003332E9" w:rsidRPr="003332E9" w:rsidRDefault="003332E9" w:rsidP="00230D9A">
      <w:pPr>
        <w:spacing w:after="0" w:line="276" w:lineRule="auto"/>
        <w:jc w:val="center"/>
        <w:rPr>
          <w:b/>
        </w:rPr>
      </w:pPr>
      <w:r w:rsidRPr="003332E9">
        <w:rPr>
          <w:b/>
        </w:rPr>
        <w:t>Thursday, June 12</w:t>
      </w:r>
      <w:r w:rsidRPr="003332E9">
        <w:rPr>
          <w:b/>
          <w:vertAlign w:val="superscript"/>
        </w:rPr>
        <w:t>th</w:t>
      </w:r>
      <w:r w:rsidRPr="003332E9">
        <w:rPr>
          <w:b/>
        </w:rPr>
        <w:t xml:space="preserve"> 2014</w:t>
      </w:r>
    </w:p>
    <w:p w14:paraId="60EE1813" w14:textId="77777777" w:rsidR="003332E9" w:rsidRDefault="003332E9" w:rsidP="00230D9A">
      <w:pPr>
        <w:spacing w:after="0" w:line="276" w:lineRule="auto"/>
        <w:jc w:val="center"/>
        <w:rPr>
          <w:b/>
        </w:rPr>
      </w:pPr>
    </w:p>
    <w:p w14:paraId="291E7C6D" w14:textId="77777777" w:rsidR="003332E9" w:rsidRDefault="003332E9" w:rsidP="00F557CA">
      <w:pPr>
        <w:spacing w:after="0" w:line="276" w:lineRule="auto"/>
        <w:jc w:val="center"/>
        <w:rPr>
          <w:b/>
        </w:rPr>
      </w:pPr>
      <w:r w:rsidRPr="003332E9">
        <w:rPr>
          <w:b/>
        </w:rPr>
        <w:t>Schedule at a Glance</w:t>
      </w:r>
    </w:p>
    <w:p w14:paraId="136C11D0" w14:textId="77777777" w:rsidR="003E50AF" w:rsidRDefault="003E50AF" w:rsidP="003E50AF">
      <w:pPr>
        <w:spacing w:after="0" w:line="276" w:lineRule="auto"/>
        <w:rPr>
          <w:b/>
        </w:rPr>
      </w:pPr>
    </w:p>
    <w:p w14:paraId="16304041" w14:textId="70858F2B" w:rsidR="003332E9" w:rsidRPr="003332E9" w:rsidRDefault="003332E9" w:rsidP="003E50AF">
      <w:pPr>
        <w:spacing w:after="0" w:line="276" w:lineRule="auto"/>
        <w:ind w:left="1890" w:hanging="1890"/>
      </w:pPr>
      <w:r w:rsidRPr="003332E9">
        <w:t>7</w:t>
      </w:r>
      <w:r w:rsidR="00C06CE7">
        <w:t>:30</w:t>
      </w:r>
      <w:r w:rsidRPr="003332E9">
        <w:t xml:space="preserve"> AM to 5 PM</w:t>
      </w:r>
      <w:r w:rsidR="003E50AF">
        <w:tab/>
      </w:r>
      <w:bookmarkStart w:id="0" w:name="_GoBack"/>
      <w:bookmarkEnd w:id="0"/>
      <w:r w:rsidRPr="003332E9">
        <w:t>Registration</w:t>
      </w:r>
    </w:p>
    <w:p w14:paraId="541DB12A" w14:textId="77777777" w:rsidR="003332E9" w:rsidRPr="003332E9" w:rsidRDefault="003332E9" w:rsidP="00C06CE7">
      <w:pPr>
        <w:spacing w:after="0" w:line="276" w:lineRule="auto"/>
        <w:ind w:left="1890" w:hanging="1890"/>
      </w:pPr>
    </w:p>
    <w:p w14:paraId="122270E7" w14:textId="77777777" w:rsidR="003332E9" w:rsidRDefault="00C06CE7" w:rsidP="00C06CE7">
      <w:pPr>
        <w:spacing w:after="0" w:line="276" w:lineRule="auto"/>
        <w:ind w:left="1890" w:hanging="1890"/>
      </w:pPr>
      <w:r>
        <w:t>8:00</w:t>
      </w:r>
      <w:r w:rsidR="003332E9" w:rsidRPr="003332E9">
        <w:t xml:space="preserve"> AM</w:t>
      </w:r>
      <w:r w:rsidR="003332E9" w:rsidRPr="003332E9">
        <w:tab/>
        <w:t xml:space="preserve">Networking Breakfast </w:t>
      </w:r>
    </w:p>
    <w:p w14:paraId="4E51FCD3" w14:textId="77777777" w:rsidR="003332E9" w:rsidRPr="003332E9" w:rsidRDefault="003332E9" w:rsidP="00C06CE7">
      <w:pPr>
        <w:spacing w:after="0" w:line="276" w:lineRule="auto"/>
        <w:ind w:left="1890" w:hanging="1890"/>
      </w:pPr>
    </w:p>
    <w:p w14:paraId="33690C79" w14:textId="1370D68D" w:rsidR="00D36A3F" w:rsidRDefault="003332E9" w:rsidP="00C06CE7">
      <w:pPr>
        <w:spacing w:after="0" w:line="276" w:lineRule="auto"/>
        <w:ind w:left="1890" w:hanging="1890"/>
      </w:pPr>
      <w:r w:rsidRPr="003332E9">
        <w:t>8:</w:t>
      </w:r>
      <w:r w:rsidR="00C06CE7">
        <w:t>45</w:t>
      </w:r>
      <w:r w:rsidRPr="003332E9">
        <w:t xml:space="preserve"> AM</w:t>
      </w:r>
      <w:r w:rsidRPr="003332E9">
        <w:tab/>
        <w:t>Wel</w:t>
      </w:r>
      <w:r w:rsidR="00230D9A">
        <w:t xml:space="preserve">come </w:t>
      </w:r>
    </w:p>
    <w:p w14:paraId="69CF0F47" w14:textId="77777777" w:rsidR="00D36A3F" w:rsidRDefault="00D36A3F" w:rsidP="00C06CE7">
      <w:pPr>
        <w:spacing w:after="0" w:line="276" w:lineRule="auto"/>
        <w:ind w:left="1890" w:hanging="1890"/>
      </w:pPr>
    </w:p>
    <w:p w14:paraId="752DD94E" w14:textId="1D67E1FA" w:rsidR="003E50AF" w:rsidRPr="000127D8" w:rsidRDefault="00D36A3F" w:rsidP="003E50AF">
      <w:pPr>
        <w:tabs>
          <w:tab w:val="left" w:pos="1890"/>
        </w:tabs>
        <w:spacing w:after="0" w:line="276" w:lineRule="auto"/>
        <w:rPr>
          <w:i/>
        </w:rPr>
      </w:pPr>
      <w:r>
        <w:t xml:space="preserve">9:00 </w:t>
      </w:r>
      <w:proofErr w:type="gramStart"/>
      <w:r>
        <w:t>AM</w:t>
      </w:r>
      <w:proofErr w:type="gramEnd"/>
      <w:r>
        <w:tab/>
      </w:r>
      <w:r w:rsidR="003E50AF" w:rsidRPr="003E50AF">
        <w:rPr>
          <w:b/>
          <w:i/>
        </w:rPr>
        <w:t>What is a crisis? Recognizing the Risks and Knowing the Resources</w:t>
      </w:r>
    </w:p>
    <w:p w14:paraId="3A5CF941" w14:textId="3554FDDA" w:rsidR="00230D9A" w:rsidRPr="003E50AF" w:rsidRDefault="008C3D16" w:rsidP="003E50AF">
      <w:pPr>
        <w:spacing w:after="0" w:line="276" w:lineRule="auto"/>
        <w:ind w:left="1890"/>
      </w:pPr>
      <w:r w:rsidRPr="003E50AF">
        <w:t>Bud Marshall, Supervisor for the Southern Region of Nevada, Division of Emergency Management; Nevada Emergency Management Accreditation Program (EMAP) Manager</w:t>
      </w:r>
    </w:p>
    <w:p w14:paraId="07EE0E35" w14:textId="77777777" w:rsidR="00230D9A" w:rsidRDefault="00230D9A" w:rsidP="00C06CE7">
      <w:pPr>
        <w:spacing w:after="0" w:line="276" w:lineRule="auto"/>
        <w:ind w:left="1890" w:hanging="1890"/>
      </w:pPr>
    </w:p>
    <w:p w14:paraId="189B595B" w14:textId="77777777" w:rsidR="003E50AF" w:rsidRDefault="003332E9" w:rsidP="00C06CE7">
      <w:pPr>
        <w:spacing w:after="0" w:line="276" w:lineRule="auto"/>
        <w:ind w:left="1890" w:hanging="1890"/>
      </w:pPr>
      <w:r w:rsidRPr="003332E9">
        <w:t>9:</w:t>
      </w:r>
      <w:r w:rsidR="00C06CE7">
        <w:t>45</w:t>
      </w:r>
      <w:r w:rsidRPr="003332E9">
        <w:t xml:space="preserve"> AM</w:t>
      </w:r>
      <w:r w:rsidRPr="003332E9">
        <w:tab/>
      </w:r>
      <w:r w:rsidR="003E50AF" w:rsidRPr="003E50AF">
        <w:rPr>
          <w:b/>
          <w:i/>
        </w:rPr>
        <w:t>Mitigating the Risk for the VIP</w:t>
      </w:r>
    </w:p>
    <w:p w14:paraId="52A3C3A5" w14:textId="49E76D1E" w:rsidR="00230D9A" w:rsidRPr="003E50AF" w:rsidRDefault="00C06CE7" w:rsidP="003E50AF">
      <w:pPr>
        <w:spacing w:after="0" w:line="276" w:lineRule="auto"/>
        <w:ind w:left="1890"/>
      </w:pPr>
      <w:r w:rsidRPr="003E50AF">
        <w:t xml:space="preserve">Jesse Lang, </w:t>
      </w:r>
      <w:r w:rsidR="006B1EDC" w:rsidRPr="003E50AF">
        <w:t xml:space="preserve">Gunnery Sergeant, </w:t>
      </w:r>
      <w:r w:rsidRPr="003E50AF">
        <w:t>United States Marine Corps</w:t>
      </w:r>
    </w:p>
    <w:p w14:paraId="547E71B0" w14:textId="77777777" w:rsidR="003332E9" w:rsidRPr="003332E9" w:rsidRDefault="003332E9" w:rsidP="00C06CE7">
      <w:pPr>
        <w:spacing w:after="0" w:line="276" w:lineRule="auto"/>
        <w:ind w:left="1890" w:hanging="1890"/>
      </w:pPr>
    </w:p>
    <w:p w14:paraId="11DC4163" w14:textId="77777777" w:rsidR="003332E9" w:rsidRPr="003332E9" w:rsidRDefault="003332E9" w:rsidP="00C06CE7">
      <w:pPr>
        <w:spacing w:after="0" w:line="276" w:lineRule="auto"/>
        <w:ind w:left="1890" w:hanging="1890"/>
      </w:pPr>
      <w:r w:rsidRPr="003332E9">
        <w:t>10:</w:t>
      </w:r>
      <w:r w:rsidR="00C06CE7">
        <w:t>30</w:t>
      </w:r>
      <w:r w:rsidRPr="003332E9">
        <w:t xml:space="preserve"> AM</w:t>
      </w:r>
      <w:r w:rsidRPr="003332E9">
        <w:tab/>
        <w:t>Morning Break</w:t>
      </w:r>
    </w:p>
    <w:p w14:paraId="49C51B47" w14:textId="77777777" w:rsidR="003332E9" w:rsidRPr="003332E9" w:rsidRDefault="003332E9" w:rsidP="00C06CE7">
      <w:pPr>
        <w:spacing w:after="0" w:line="276" w:lineRule="auto"/>
        <w:ind w:left="1890" w:hanging="1890"/>
      </w:pPr>
    </w:p>
    <w:p w14:paraId="4E51F1D0" w14:textId="77777777" w:rsidR="003E50AF" w:rsidRDefault="00C06CE7" w:rsidP="00C06CE7">
      <w:pPr>
        <w:spacing w:after="0" w:line="276" w:lineRule="auto"/>
        <w:ind w:left="1890" w:hanging="1890"/>
      </w:pPr>
      <w:r>
        <w:t>11:00</w:t>
      </w:r>
      <w:r w:rsidR="003332E9" w:rsidRPr="003332E9">
        <w:t xml:space="preserve"> AM</w:t>
      </w:r>
      <w:r w:rsidR="003332E9" w:rsidRPr="003332E9">
        <w:tab/>
      </w:r>
      <w:r w:rsidR="003E50AF" w:rsidRPr="003E50AF">
        <w:rPr>
          <w:b/>
          <w:i/>
        </w:rPr>
        <w:t>How Do I Prepare My Facility for a Crisis?</w:t>
      </w:r>
    </w:p>
    <w:p w14:paraId="29B441FE" w14:textId="4EED4D29" w:rsidR="0019502C" w:rsidRPr="003E50AF" w:rsidRDefault="00C06CE7" w:rsidP="003E50AF">
      <w:pPr>
        <w:spacing w:after="0" w:line="276" w:lineRule="auto"/>
        <w:ind w:left="1890"/>
      </w:pPr>
      <w:r w:rsidRPr="003E50AF">
        <w:t>Jefferson C. Wofford, Facility Manager, U.S. Embassy Belmopan,</w:t>
      </w:r>
    </w:p>
    <w:p w14:paraId="035486E4" w14:textId="77777777" w:rsidR="00C06CE7" w:rsidRPr="003E50AF" w:rsidRDefault="00C06CE7" w:rsidP="00C06CE7">
      <w:pPr>
        <w:spacing w:after="0" w:line="276" w:lineRule="auto"/>
        <w:ind w:left="1890" w:hanging="1890"/>
      </w:pPr>
      <w:r w:rsidRPr="003E50AF">
        <w:tab/>
        <w:t>Department of State</w:t>
      </w:r>
    </w:p>
    <w:p w14:paraId="6FC2CDF9" w14:textId="209BCFE3" w:rsidR="003332E9" w:rsidRPr="003E50AF" w:rsidRDefault="00C06CE7" w:rsidP="003E50AF">
      <w:pPr>
        <w:spacing w:after="0" w:line="276" w:lineRule="auto"/>
        <w:ind w:left="1890" w:hanging="1890"/>
        <w:rPr>
          <w:i/>
        </w:rPr>
      </w:pPr>
      <w:r>
        <w:tab/>
      </w:r>
      <w:r w:rsidR="003E50AF">
        <w:rPr>
          <w:i/>
        </w:rPr>
        <w:t xml:space="preserve"> </w:t>
      </w:r>
      <w:r w:rsidR="00230D9A">
        <w:tab/>
      </w:r>
    </w:p>
    <w:p w14:paraId="4E4554E2" w14:textId="77777777" w:rsidR="003E50AF" w:rsidRDefault="003332E9" w:rsidP="00C06CE7">
      <w:pPr>
        <w:spacing w:after="0" w:line="276" w:lineRule="auto"/>
        <w:ind w:left="1890" w:hanging="1890"/>
        <w:rPr>
          <w:b/>
        </w:rPr>
      </w:pPr>
      <w:r w:rsidRPr="003332E9">
        <w:t>11:45 AM</w:t>
      </w:r>
      <w:r w:rsidRPr="003332E9">
        <w:tab/>
        <w:t xml:space="preserve">Lunch and Keynote Speaker: </w:t>
      </w:r>
      <w:r w:rsidR="003E50AF" w:rsidRPr="003E50AF">
        <w:rPr>
          <w:b/>
          <w:i/>
        </w:rPr>
        <w:t>The Paradigm Shift: Building a Culture of Preparedness</w:t>
      </w:r>
      <w:r w:rsidR="003E50AF" w:rsidRPr="00D36A3F">
        <w:rPr>
          <w:b/>
        </w:rPr>
        <w:t xml:space="preserve"> </w:t>
      </w:r>
    </w:p>
    <w:p w14:paraId="1F64AD90" w14:textId="54D63D10" w:rsidR="003332E9" w:rsidRPr="003332E9" w:rsidRDefault="00997BDC" w:rsidP="003E50AF">
      <w:pPr>
        <w:spacing w:after="0" w:line="276" w:lineRule="auto"/>
        <w:ind w:left="1890"/>
      </w:pPr>
      <w:r w:rsidRPr="003E50AF">
        <w:t>COL(R) Russell Kern</w:t>
      </w:r>
      <w:r w:rsidR="005F0AD1" w:rsidRPr="003E50AF">
        <w:t xml:space="preserve">, Former Military Diplomat in </w:t>
      </w:r>
      <w:r w:rsidR="005F0AD1" w:rsidRPr="003E50AF">
        <w:rPr>
          <w:color w:val="000000"/>
          <w:lang w:val="en"/>
        </w:rPr>
        <w:t>Germany, Ukraine, and The Republic of Latvia</w:t>
      </w:r>
    </w:p>
    <w:p w14:paraId="1DCA8A92" w14:textId="39F17C49" w:rsidR="003332E9" w:rsidRPr="003E50AF" w:rsidRDefault="003332E9" w:rsidP="003E50AF">
      <w:pPr>
        <w:spacing w:after="0" w:line="276" w:lineRule="auto"/>
        <w:ind w:left="1890" w:hanging="1890"/>
        <w:rPr>
          <w:i/>
        </w:rPr>
      </w:pPr>
      <w:r w:rsidRPr="003332E9">
        <w:tab/>
      </w:r>
      <w:r w:rsidR="003E50AF">
        <w:rPr>
          <w:i/>
        </w:rPr>
        <w:t xml:space="preserve"> </w:t>
      </w:r>
    </w:p>
    <w:p w14:paraId="0039BE76" w14:textId="06183C16" w:rsidR="003E50AF" w:rsidRDefault="003332E9" w:rsidP="00C06CE7">
      <w:pPr>
        <w:spacing w:after="0" w:line="276" w:lineRule="auto"/>
        <w:ind w:left="1890" w:hanging="1890"/>
      </w:pPr>
      <w:r w:rsidRPr="000127D8">
        <w:t>1:15 PM</w:t>
      </w:r>
      <w:r w:rsidRPr="000127D8">
        <w:tab/>
      </w:r>
      <w:r w:rsidR="003E50AF">
        <w:t xml:space="preserve">Workshop: </w:t>
      </w:r>
      <w:r w:rsidR="003E50AF" w:rsidRPr="003E50AF">
        <w:rPr>
          <w:b/>
          <w:i/>
        </w:rPr>
        <w:t>Communicating in a Crisis, Part 1</w:t>
      </w:r>
      <w:r w:rsidR="003E50AF">
        <w:rPr>
          <w:b/>
          <w:i/>
        </w:rPr>
        <w:t>: Internal Communications</w:t>
      </w:r>
    </w:p>
    <w:p w14:paraId="56376793" w14:textId="0765D3FE" w:rsidR="00D36A3F" w:rsidRPr="003E50AF" w:rsidRDefault="00D36A3F" w:rsidP="003E50AF">
      <w:pPr>
        <w:spacing w:after="0" w:line="276" w:lineRule="auto"/>
        <w:ind w:left="1890"/>
      </w:pPr>
      <w:r w:rsidRPr="003E50AF">
        <w:t xml:space="preserve">Dave Shepherd, CEO, Readiness Resource Group </w:t>
      </w:r>
    </w:p>
    <w:p w14:paraId="1EEC21A3" w14:textId="6E06DC44" w:rsidR="003332E9" w:rsidRPr="003332E9" w:rsidRDefault="003332E9" w:rsidP="003E50AF">
      <w:pPr>
        <w:spacing w:after="0" w:line="276" w:lineRule="auto"/>
        <w:ind w:left="1890"/>
      </w:pPr>
    </w:p>
    <w:p w14:paraId="63D31D2A" w14:textId="77777777" w:rsidR="003332E9" w:rsidRPr="003332E9" w:rsidRDefault="004A2252" w:rsidP="00C06CE7">
      <w:pPr>
        <w:spacing w:after="0" w:line="276" w:lineRule="auto"/>
        <w:ind w:left="1890" w:hanging="1890"/>
      </w:pPr>
      <w:r>
        <w:t>2:45</w:t>
      </w:r>
      <w:r w:rsidR="003332E9" w:rsidRPr="003332E9">
        <w:t xml:space="preserve"> PM</w:t>
      </w:r>
      <w:r w:rsidR="003332E9" w:rsidRPr="003332E9">
        <w:tab/>
        <w:t>Break</w:t>
      </w:r>
    </w:p>
    <w:p w14:paraId="3512C1E1" w14:textId="77777777" w:rsidR="003332E9" w:rsidRPr="003332E9" w:rsidRDefault="003332E9" w:rsidP="00C06CE7">
      <w:pPr>
        <w:spacing w:after="0" w:line="276" w:lineRule="auto"/>
        <w:ind w:left="1890" w:hanging="1890"/>
      </w:pPr>
    </w:p>
    <w:p w14:paraId="183D0408" w14:textId="6745BEEF" w:rsidR="003E50AF" w:rsidRDefault="00EB1B13" w:rsidP="00C06CE7">
      <w:pPr>
        <w:spacing w:after="0" w:line="276" w:lineRule="auto"/>
        <w:ind w:left="1890" w:hanging="1890"/>
      </w:pPr>
      <w:r>
        <w:t>3:</w:t>
      </w:r>
      <w:r w:rsidR="004A2252">
        <w:t>00</w:t>
      </w:r>
      <w:r>
        <w:t xml:space="preserve"> PM</w:t>
      </w:r>
      <w:r>
        <w:tab/>
      </w:r>
      <w:r w:rsidR="003E50AF" w:rsidRPr="003E50AF">
        <w:rPr>
          <w:b/>
          <w:i/>
        </w:rPr>
        <w:t>Communicating in a Crisis, Part 2: External Communications</w:t>
      </w:r>
    </w:p>
    <w:p w14:paraId="5D18E6BF" w14:textId="79BAB7DA" w:rsidR="003E50AF" w:rsidRDefault="005B3C50" w:rsidP="003E50AF">
      <w:pPr>
        <w:spacing w:after="0" w:line="276" w:lineRule="auto"/>
        <w:ind w:left="1890"/>
      </w:pPr>
      <w:r>
        <w:t xml:space="preserve">Kurt </w:t>
      </w:r>
      <w:proofErr w:type="spellStart"/>
      <w:r>
        <w:t>Ouchida</w:t>
      </w:r>
      <w:proofErr w:type="spellEnd"/>
      <w:r w:rsidR="003E50AF">
        <w:t xml:space="preserve">, Managing Partner, </w:t>
      </w:r>
      <w:proofErr w:type="spellStart"/>
      <w:r w:rsidR="003E50AF">
        <w:t>BRAINTrust</w:t>
      </w:r>
      <w:proofErr w:type="spellEnd"/>
      <w:r w:rsidR="003E50AF">
        <w:t xml:space="preserve"> + Communications</w:t>
      </w:r>
    </w:p>
    <w:p w14:paraId="664BE6A3" w14:textId="77777777" w:rsidR="003332E9" w:rsidRPr="003332E9" w:rsidRDefault="003332E9" w:rsidP="004A2252">
      <w:pPr>
        <w:spacing w:after="0" w:line="276" w:lineRule="auto"/>
      </w:pPr>
    </w:p>
    <w:p w14:paraId="0B2C2F05" w14:textId="77777777" w:rsidR="003E50AF" w:rsidRDefault="004A2252" w:rsidP="004A2252">
      <w:pPr>
        <w:spacing w:after="0" w:line="276" w:lineRule="auto"/>
        <w:ind w:left="1890" w:hanging="1890"/>
      </w:pPr>
      <w:r>
        <w:t>3:45</w:t>
      </w:r>
      <w:r w:rsidR="003332E9" w:rsidRPr="003332E9">
        <w:t xml:space="preserve"> PM</w:t>
      </w:r>
      <w:r w:rsidR="003332E9" w:rsidRPr="003332E9">
        <w:tab/>
      </w:r>
      <w:r w:rsidR="003E50AF" w:rsidRPr="003E50AF">
        <w:rPr>
          <w:b/>
          <w:i/>
        </w:rPr>
        <w:t>Learning to Expect the Crisis. Living on Amber.</w:t>
      </w:r>
    </w:p>
    <w:p w14:paraId="761E9985" w14:textId="38727FC8" w:rsidR="00230D9A" w:rsidRPr="003E50AF" w:rsidRDefault="00230D9A" w:rsidP="003E50AF">
      <w:pPr>
        <w:spacing w:after="0" w:line="276" w:lineRule="auto"/>
        <w:ind w:left="1890"/>
      </w:pPr>
      <w:r w:rsidRPr="003E50AF">
        <w:t>Kara Cassidy</w:t>
      </w:r>
      <w:r w:rsidR="000127D8" w:rsidRPr="003E50AF">
        <w:t>, Master Sergeant</w:t>
      </w:r>
      <w:r w:rsidRPr="005B3C50">
        <w:rPr>
          <w:b/>
        </w:rPr>
        <w:tab/>
      </w:r>
      <w:r w:rsidRPr="005B3C50">
        <w:rPr>
          <w:i/>
        </w:rPr>
        <w:t xml:space="preserve"> </w:t>
      </w:r>
    </w:p>
    <w:p w14:paraId="0EF47D74" w14:textId="77777777" w:rsidR="003332E9" w:rsidRPr="003332E9" w:rsidRDefault="003332E9" w:rsidP="00230D9A">
      <w:pPr>
        <w:spacing w:after="0" w:line="276" w:lineRule="auto"/>
        <w:ind w:left="1440" w:hanging="1440"/>
      </w:pPr>
    </w:p>
    <w:p w14:paraId="1BBA288F" w14:textId="33F4266A" w:rsidR="0019502C" w:rsidRPr="003E50AF" w:rsidRDefault="004A2252" w:rsidP="003E50AF">
      <w:pPr>
        <w:spacing w:after="0" w:line="276" w:lineRule="auto"/>
        <w:ind w:left="1890" w:hanging="1890"/>
      </w:pPr>
      <w:r>
        <w:t>4:30</w:t>
      </w:r>
      <w:r w:rsidR="003332E9" w:rsidRPr="003332E9">
        <w:t xml:space="preserve"> PM</w:t>
      </w:r>
      <w:r w:rsidR="003332E9" w:rsidRPr="003332E9">
        <w:tab/>
        <w:t>Adjourn</w:t>
      </w:r>
    </w:p>
    <w:sectPr w:rsidR="0019502C" w:rsidRPr="003E50AF" w:rsidSect="003E50A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7642"/>
    <w:multiLevelType w:val="hybridMultilevel"/>
    <w:tmpl w:val="54C80076"/>
    <w:lvl w:ilvl="0" w:tplc="6CC05EAC">
      <w:numFmt w:val="bullet"/>
      <w:lvlText w:val=""/>
      <w:lvlJc w:val="left"/>
      <w:pPr>
        <w:ind w:left="2880" w:hanging="144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035121"/>
    <w:multiLevelType w:val="hybridMultilevel"/>
    <w:tmpl w:val="54D259AC"/>
    <w:lvl w:ilvl="0" w:tplc="6CC05EAC">
      <w:numFmt w:val="bullet"/>
      <w:lvlText w:val=""/>
      <w:lvlJc w:val="left"/>
      <w:pPr>
        <w:ind w:left="2880" w:hanging="144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A0D0E"/>
    <w:multiLevelType w:val="hybridMultilevel"/>
    <w:tmpl w:val="EC90DBDA"/>
    <w:lvl w:ilvl="0" w:tplc="BD829B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A42D32"/>
    <w:multiLevelType w:val="hybridMultilevel"/>
    <w:tmpl w:val="136A3A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E9"/>
    <w:rsid w:val="000127D8"/>
    <w:rsid w:val="0019502C"/>
    <w:rsid w:val="001F473F"/>
    <w:rsid w:val="00230D9A"/>
    <w:rsid w:val="00327B23"/>
    <w:rsid w:val="003332E9"/>
    <w:rsid w:val="003E50AF"/>
    <w:rsid w:val="004145B2"/>
    <w:rsid w:val="004A2252"/>
    <w:rsid w:val="00593F01"/>
    <w:rsid w:val="005B3C50"/>
    <w:rsid w:val="005F0AD1"/>
    <w:rsid w:val="006B1EDC"/>
    <w:rsid w:val="00787356"/>
    <w:rsid w:val="007D34B0"/>
    <w:rsid w:val="008C3D16"/>
    <w:rsid w:val="00922F38"/>
    <w:rsid w:val="00926A77"/>
    <w:rsid w:val="00997BDC"/>
    <w:rsid w:val="00C06CE7"/>
    <w:rsid w:val="00C31640"/>
    <w:rsid w:val="00C879A9"/>
    <w:rsid w:val="00D36A3F"/>
    <w:rsid w:val="00D713B8"/>
    <w:rsid w:val="00E55931"/>
    <w:rsid w:val="00E75A4F"/>
    <w:rsid w:val="00EB1B13"/>
    <w:rsid w:val="00F23C01"/>
    <w:rsid w:val="00F42516"/>
    <w:rsid w:val="00F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9EC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F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H. Cassidy</dc:creator>
  <cp:keywords/>
  <dc:description/>
  <cp:lastModifiedBy>Gaael Hancock</cp:lastModifiedBy>
  <cp:revision>4</cp:revision>
  <cp:lastPrinted>2014-05-13T14:46:00Z</cp:lastPrinted>
  <dcterms:created xsi:type="dcterms:W3CDTF">2014-05-13T14:49:00Z</dcterms:created>
  <dcterms:modified xsi:type="dcterms:W3CDTF">2014-05-19T17:28:00Z</dcterms:modified>
</cp:coreProperties>
</file>